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2B523E9" w:rsidR="00402F72" w:rsidRDefault="008C1FC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4B72EC47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1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B16BA18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4DD55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E09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14107524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754C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3A2F80F4" w:rsidR="00797EF5" w:rsidRDefault="004053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510EC791">
                <wp:simplePos x="0" y="0"/>
                <wp:positionH relativeFrom="margin">
                  <wp:posOffset>43180</wp:posOffset>
                </wp:positionH>
                <wp:positionV relativeFrom="paragraph">
                  <wp:posOffset>24130</wp:posOffset>
                </wp:positionV>
                <wp:extent cx="58197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47952C01" w:rsidR="00402F72" w:rsidRPr="00ED6D94" w:rsidRDefault="0048463A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 xml:space="preserve">AGENT D’ENTRETIEN </w:t>
                            </w:r>
                            <w:r w:rsidR="003830FE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SAISONNIER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3.4pt;margin-top:1.9pt;width:45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" filled="f" stroked="f" strokeweight=".5pt">
                <v:textbox>
                  <w:txbxContent>
                    <w:p w14:paraId="05AA6CA9" w14:textId="47952C01" w:rsidR="00402F72" w:rsidRPr="00ED6D94" w:rsidRDefault="0048463A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 xml:space="preserve">AGENT D’ENTRETIEN </w:t>
                      </w:r>
                      <w:r w:rsidR="003830FE">
                        <w:rPr>
                          <w:color w:val="156082" w:themeColor="accent1"/>
                          <w:sz w:val="44"/>
                          <w:szCs w:val="44"/>
                        </w:rPr>
                        <w:t>SAISONNIER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4A4B559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9A8" w14:textId="0C67E993" w:rsidR="00402F72" w:rsidRDefault="0040534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6D64EDCB">
                <wp:simplePos x="0" y="0"/>
                <wp:positionH relativeFrom="column">
                  <wp:posOffset>328930</wp:posOffset>
                </wp:positionH>
                <wp:positionV relativeFrom="paragraph">
                  <wp:posOffset>147954</wp:posOffset>
                </wp:positionV>
                <wp:extent cx="538162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83ED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pt,11.65pt" to="44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5966427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D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64F2D3E1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2F8E34E0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884E9F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Lestrem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2F8E34E0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884E9F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Lestrem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71E7D9B9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63B616CA">
                <wp:simplePos x="0" y="0"/>
                <wp:positionH relativeFrom="margin">
                  <wp:posOffset>-613410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2NRu93QAAAAsBAAAPAAAAZHJzL2Rv&#10;d25yZXYueG1sTI9BTsMwEEX3SNzBGiR2rV2rSps0TgUIDkApezcekpR4HNluknJ63BXsZjRPf94v&#10;97Pt2Yg+dI4UrJYCGFLtTEeNguPH22ILLERNRveOUMEVA+yr+7tSF8ZN9I7jITYshVAotII2xqHg&#10;PNQtWh2WbkBKty/nrY5p9Q03Xk8p3PZcCpFxqztKH1o94EuL9ffhYhXwVSOH+bx5/vTX1x+MGzO5&#10;MVfq8WF+2gGLOMc/GG76SR2q5HRyFzKB9QoWeZYlVEEmcmA3QMjtGtgpTVKugVcl/9+h+gU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2NRu9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4BD4A4AE" w14:textId="77777777" w:rsidR="0048463A" w:rsidRDefault="0048463A" w:rsidP="00901668">
      <w:pPr>
        <w:rPr>
          <w:rFonts w:ascii="Arial" w:hAnsi="Arial" w:cs="Arial"/>
          <w:b/>
          <w:bCs/>
        </w:rPr>
      </w:pPr>
      <w:r w:rsidRPr="00CA2263">
        <w:rPr>
          <w:rFonts w:ascii="Arial" w:hAnsi="Arial" w:cs="Arial"/>
          <w:b/>
          <w:bCs/>
        </w:rPr>
        <w:t>PROCH EMPLOI recherche des agents de nettoyage (H-F) pour une entreprise spécialisée dans le service de nettoyage professionnel.</w:t>
      </w:r>
    </w:p>
    <w:p w14:paraId="38083D5F" w14:textId="23746B26" w:rsidR="0048463A" w:rsidRPr="0048463A" w:rsidRDefault="0048463A" w:rsidP="00901668">
      <w:pPr>
        <w:rPr>
          <w:rFonts w:ascii="Arial" w:hAnsi="Arial" w:cs="Arial"/>
        </w:rPr>
      </w:pPr>
      <w:r w:rsidRPr="0048463A">
        <w:rPr>
          <w:rFonts w:ascii="Arial" w:hAnsi="Arial" w:cs="Arial"/>
        </w:rPr>
        <w:t>Dans le cadre d'un remplacement pour la période estivale, nous recherchons un(e) Agent d'entretien (H/F) pour les mois de juillet et août.</w:t>
      </w:r>
    </w:p>
    <w:p w14:paraId="0C5097D8" w14:textId="1305427E" w:rsidR="00901668" w:rsidRDefault="00ED6D94" w:rsidP="00901668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</w:t>
      </w:r>
      <w:r w:rsidR="00901668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n</w:t>
      </w:r>
    </w:p>
    <w:p w14:paraId="32CA4687" w14:textId="182F4039" w:rsidR="0048463A" w:rsidRPr="0048463A" w:rsidRDefault="0048463A" w:rsidP="0048463A">
      <w:pPr>
        <w:pStyle w:val="Paragraphedeliste"/>
        <w:numPr>
          <w:ilvl w:val="0"/>
          <w:numId w:val="8"/>
        </w:numPr>
        <w:jc w:val="both"/>
        <w:rPr>
          <w:rFonts w:ascii="Arial" w:eastAsia="Times New Roman" w:hAnsi="Arial" w:cs="Arial"/>
        </w:rPr>
      </w:pPr>
      <w:r w:rsidRPr="0048463A">
        <w:rPr>
          <w:rFonts w:ascii="Arial" w:eastAsia="Times New Roman" w:hAnsi="Arial" w:cs="Arial"/>
        </w:rPr>
        <w:t xml:space="preserve">Réaliser les opérations courantes de nettoyage et d'entretien des locaux. </w:t>
      </w:r>
    </w:p>
    <w:p w14:paraId="150064FD" w14:textId="0BD75D3F" w:rsidR="0048463A" w:rsidRPr="0048463A" w:rsidRDefault="0048463A" w:rsidP="0048463A">
      <w:pPr>
        <w:pStyle w:val="Paragraphedeliste"/>
        <w:numPr>
          <w:ilvl w:val="0"/>
          <w:numId w:val="8"/>
        </w:numPr>
        <w:jc w:val="both"/>
        <w:rPr>
          <w:rFonts w:ascii="Arial" w:eastAsia="Times New Roman" w:hAnsi="Arial" w:cs="Arial"/>
        </w:rPr>
      </w:pPr>
      <w:r w:rsidRPr="0048463A">
        <w:rPr>
          <w:rFonts w:ascii="Arial" w:eastAsia="Times New Roman" w:hAnsi="Arial" w:cs="Arial"/>
        </w:rPr>
        <w:t xml:space="preserve">Utiliser une </w:t>
      </w:r>
      <w:r w:rsidRPr="0048463A">
        <w:rPr>
          <w:rFonts w:ascii="Arial" w:eastAsia="Times New Roman" w:hAnsi="Arial" w:cs="Arial"/>
          <w:b/>
          <w:bCs/>
        </w:rPr>
        <w:t>autolaveuse</w:t>
      </w:r>
      <w:r w:rsidRPr="0048463A">
        <w:rPr>
          <w:rFonts w:ascii="Arial" w:eastAsia="Times New Roman" w:hAnsi="Arial" w:cs="Arial"/>
        </w:rPr>
        <w:t xml:space="preserve"> pour l'entretien des sols. </w:t>
      </w:r>
    </w:p>
    <w:p w14:paraId="4B2F0BC3" w14:textId="1BB1D3DB" w:rsidR="0048463A" w:rsidRPr="0048463A" w:rsidRDefault="0048463A" w:rsidP="0048463A">
      <w:pPr>
        <w:pStyle w:val="Paragraphedeliste"/>
        <w:numPr>
          <w:ilvl w:val="0"/>
          <w:numId w:val="8"/>
        </w:numPr>
        <w:jc w:val="both"/>
        <w:rPr>
          <w:rFonts w:ascii="Arial" w:eastAsia="Times New Roman" w:hAnsi="Arial" w:cs="Arial"/>
        </w:rPr>
      </w:pPr>
      <w:r w:rsidRPr="0048463A">
        <w:rPr>
          <w:rFonts w:ascii="Arial" w:eastAsia="Times New Roman" w:hAnsi="Arial" w:cs="Arial"/>
        </w:rPr>
        <w:t xml:space="preserve">Assurer le respect des règles d'hygiène et de sécurité. </w:t>
      </w:r>
    </w:p>
    <w:p w14:paraId="16405573" w14:textId="02D3F373" w:rsidR="00901668" w:rsidRPr="0048463A" w:rsidRDefault="0048463A" w:rsidP="0048463A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8463A">
        <w:rPr>
          <w:rFonts w:ascii="Arial" w:eastAsia="Times New Roman" w:hAnsi="Arial" w:cs="Arial"/>
        </w:rPr>
        <w:t>Veiller à la bonne utilisation du matériel et des produits de nettoyage.</w:t>
      </w:r>
    </w:p>
    <w:p w14:paraId="64119032" w14:textId="7B2E0841" w:rsidR="00861935" w:rsidRPr="00901668" w:rsidRDefault="00901668" w:rsidP="00901668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AFFD223">
                <wp:simplePos x="0" y="0"/>
                <wp:positionH relativeFrom="margin">
                  <wp:posOffset>-634365</wp:posOffset>
                </wp:positionH>
                <wp:positionV relativeFrom="paragraph">
                  <wp:posOffset>251460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PROFIL RECHERCHÉ  *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49.95pt;margin-top:19.8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</w:t>
                      </w:r>
                      <w:proofErr w:type="gramStart"/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RECHERCHÉ  *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6375" w:rsidRPr="008C1FC1">
        <w:rPr>
          <w:rFonts w:cstheme="minorHAnsi"/>
        </w:rPr>
        <w:br/>
      </w:r>
    </w:p>
    <w:p w14:paraId="5E5D8989" w14:textId="0AAD962E" w:rsidR="00056375" w:rsidRDefault="00056375" w:rsidP="00056375">
      <w:pPr>
        <w:tabs>
          <w:tab w:val="left" w:pos="5670"/>
        </w:tabs>
        <w:spacing w:after="80" w:line="276" w:lineRule="auto"/>
        <w:ind w:left="360"/>
        <w:rPr>
          <w:rFonts w:cstheme="minorHAnsi"/>
        </w:rPr>
      </w:pPr>
    </w:p>
    <w:p w14:paraId="609266A1" w14:textId="77777777" w:rsidR="00122187" w:rsidRDefault="00122187" w:rsidP="008C1FC1">
      <w:pPr>
        <w:tabs>
          <w:tab w:val="left" w:pos="5670"/>
        </w:tabs>
        <w:spacing w:after="80"/>
        <w:jc w:val="both"/>
        <w:rPr>
          <w:rFonts w:cs="Arial"/>
        </w:rPr>
      </w:pPr>
    </w:p>
    <w:p w14:paraId="703E3BE7" w14:textId="77777777" w:rsidR="00901668" w:rsidRDefault="00901668" w:rsidP="00901668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17C9BB35" w14:textId="73B45CB7" w:rsidR="0048463A" w:rsidRPr="0048463A" w:rsidRDefault="0048463A" w:rsidP="0048463A">
      <w:pPr>
        <w:pStyle w:val="Paragraphedeliste"/>
        <w:numPr>
          <w:ilvl w:val="0"/>
          <w:numId w:val="11"/>
        </w:numPr>
        <w:tabs>
          <w:tab w:val="left" w:pos="5670"/>
        </w:tabs>
        <w:spacing w:after="80"/>
        <w:rPr>
          <w:rFonts w:ascii="Arial" w:hAnsi="Arial" w:cs="Arial"/>
          <w:bCs/>
        </w:rPr>
      </w:pPr>
      <w:r w:rsidRPr="0048463A">
        <w:rPr>
          <w:rFonts w:ascii="Arial" w:hAnsi="Arial" w:cs="Arial"/>
          <w:bCs/>
        </w:rPr>
        <w:t xml:space="preserve">Maîtrise de l'utilisation d'une autolaveuse. </w:t>
      </w:r>
    </w:p>
    <w:p w14:paraId="311FA843" w14:textId="68A1D220" w:rsidR="0048463A" w:rsidRPr="0048463A" w:rsidRDefault="0048463A" w:rsidP="0048463A">
      <w:pPr>
        <w:pStyle w:val="Paragraphedeliste"/>
        <w:numPr>
          <w:ilvl w:val="0"/>
          <w:numId w:val="11"/>
        </w:numPr>
        <w:tabs>
          <w:tab w:val="left" w:pos="5670"/>
        </w:tabs>
        <w:spacing w:after="80"/>
        <w:rPr>
          <w:rFonts w:ascii="Arial" w:hAnsi="Arial" w:cs="Arial"/>
          <w:bCs/>
        </w:rPr>
      </w:pPr>
      <w:r w:rsidRPr="0048463A">
        <w:rPr>
          <w:rFonts w:ascii="Arial" w:hAnsi="Arial" w:cs="Arial"/>
          <w:bCs/>
        </w:rPr>
        <w:t xml:space="preserve">Connaissance des techniques de base du nettoyage et de l'entretien des locaux. </w:t>
      </w:r>
    </w:p>
    <w:p w14:paraId="2686DB2C" w14:textId="076EFE18" w:rsidR="0048463A" w:rsidRPr="0048463A" w:rsidRDefault="0048463A" w:rsidP="0048463A">
      <w:pPr>
        <w:pStyle w:val="Paragraphedeliste"/>
        <w:numPr>
          <w:ilvl w:val="0"/>
          <w:numId w:val="11"/>
        </w:numPr>
        <w:tabs>
          <w:tab w:val="left" w:pos="5670"/>
        </w:tabs>
        <w:spacing w:after="80"/>
        <w:rPr>
          <w:rFonts w:ascii="Arial" w:hAnsi="Arial" w:cs="Arial"/>
          <w:bCs/>
        </w:rPr>
      </w:pPr>
      <w:r w:rsidRPr="0048463A">
        <w:rPr>
          <w:rFonts w:ascii="Arial" w:hAnsi="Arial" w:cs="Arial"/>
          <w:bCs/>
        </w:rPr>
        <w:t xml:space="preserve">Rigueur, autonomie et sens de l'organisation. </w:t>
      </w:r>
    </w:p>
    <w:p w14:paraId="0BC3F1A1" w14:textId="526FF8F8" w:rsidR="008C1FC1" w:rsidRPr="0048463A" w:rsidRDefault="0048463A" w:rsidP="0048463A">
      <w:pPr>
        <w:pStyle w:val="Paragraphedeliste"/>
        <w:numPr>
          <w:ilvl w:val="0"/>
          <w:numId w:val="11"/>
        </w:numPr>
        <w:tabs>
          <w:tab w:val="left" w:pos="5670"/>
        </w:tabs>
        <w:spacing w:after="80"/>
        <w:rPr>
          <w:rFonts w:ascii="Arial" w:hAnsi="Arial" w:cs="Arial"/>
          <w:bCs/>
        </w:rPr>
      </w:pPr>
      <w:r w:rsidRPr="0048463A">
        <w:rPr>
          <w:rFonts w:ascii="Arial" w:hAnsi="Arial" w:cs="Arial"/>
          <w:bCs/>
        </w:rPr>
        <w:t>Une première expérience dans le secteur du nettoyage est appréciée.</w:t>
      </w:r>
    </w:p>
    <w:p w14:paraId="3A46F4B4" w14:textId="600441CC" w:rsidR="00056375" w:rsidRPr="00056375" w:rsidRDefault="00101A05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29635C66">
                <wp:simplePos x="0" y="0"/>
                <wp:positionH relativeFrom="page">
                  <wp:posOffset>283210</wp:posOffset>
                </wp:positionH>
                <wp:positionV relativeFrom="paragraph">
                  <wp:posOffset>249555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22.3pt;margin-top:19.6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6375">
        <w:rPr>
          <w:rFonts w:cs="Arial"/>
        </w:rPr>
        <w:br/>
      </w:r>
    </w:p>
    <w:p w14:paraId="3B6F5ECA" w14:textId="2F4B86EE" w:rsidR="00861935" w:rsidRDefault="00056375" w:rsidP="00ED6D94">
      <w:r>
        <w:br/>
      </w:r>
    </w:p>
    <w:p w14:paraId="07839F91" w14:textId="77777777" w:rsidR="00056375" w:rsidRDefault="00056375" w:rsidP="0048463A">
      <w:pPr>
        <w:pStyle w:val="Paragraphedeliste"/>
        <w:rPr>
          <w:rFonts w:ascii="Aptos" w:hAnsi="Aptos" w:cs="Arial"/>
        </w:rPr>
      </w:pPr>
    </w:p>
    <w:p w14:paraId="259A9C9D" w14:textId="6F7711E7" w:rsidR="0048463A" w:rsidRPr="0048463A" w:rsidRDefault="0048463A" w:rsidP="0048463A">
      <w:pPr>
        <w:pStyle w:val="Paragraphedeliste"/>
        <w:numPr>
          <w:ilvl w:val="0"/>
          <w:numId w:val="15"/>
        </w:numPr>
        <w:spacing w:after="0"/>
        <w:rPr>
          <w:rFonts w:ascii="Arial" w:eastAsia="Times New Roman" w:hAnsi="Arial" w:cs="Arial"/>
          <w:lang w:eastAsia="fr-FR"/>
        </w:rPr>
      </w:pPr>
      <w:r w:rsidRPr="0048463A">
        <w:rPr>
          <w:rFonts w:ascii="Arial" w:eastAsia="Times New Roman" w:hAnsi="Arial" w:cs="Arial"/>
          <w:b/>
          <w:bCs/>
          <w:lang w:eastAsia="fr-FR"/>
        </w:rPr>
        <w:t>Contrat à durée déterminée (CDD)</w:t>
      </w:r>
      <w:r w:rsidRPr="0048463A">
        <w:rPr>
          <w:rFonts w:ascii="Arial" w:eastAsia="Times New Roman" w:hAnsi="Arial" w:cs="Arial"/>
          <w:lang w:eastAsia="fr-FR"/>
        </w:rPr>
        <w:t xml:space="preserve"> de remplacement. </w:t>
      </w:r>
    </w:p>
    <w:p w14:paraId="37770216" w14:textId="3EF3791B" w:rsidR="0048463A" w:rsidRPr="0048463A" w:rsidRDefault="0048463A" w:rsidP="0048463A">
      <w:pPr>
        <w:pStyle w:val="Paragraphedeliste"/>
        <w:numPr>
          <w:ilvl w:val="0"/>
          <w:numId w:val="15"/>
        </w:numPr>
        <w:spacing w:after="0"/>
        <w:rPr>
          <w:rFonts w:ascii="Arial" w:eastAsia="Times New Roman" w:hAnsi="Arial" w:cs="Arial"/>
          <w:lang w:eastAsia="fr-FR"/>
        </w:rPr>
      </w:pPr>
      <w:r w:rsidRPr="0048463A">
        <w:rPr>
          <w:rFonts w:ascii="Arial" w:eastAsia="Times New Roman" w:hAnsi="Arial" w:cs="Arial"/>
          <w:b/>
          <w:bCs/>
          <w:lang w:eastAsia="fr-FR"/>
        </w:rPr>
        <w:t>Période : juillet et août</w:t>
      </w:r>
      <w:r w:rsidRPr="0048463A">
        <w:rPr>
          <w:rFonts w:ascii="Arial" w:eastAsia="Times New Roman" w:hAnsi="Arial" w:cs="Arial"/>
          <w:lang w:eastAsia="fr-FR"/>
        </w:rPr>
        <w:t xml:space="preserve">. </w:t>
      </w:r>
    </w:p>
    <w:p w14:paraId="6B97D1AB" w14:textId="2AA7137F" w:rsidR="0048463A" w:rsidRPr="0048463A" w:rsidRDefault="0048463A" w:rsidP="0048463A">
      <w:pPr>
        <w:pStyle w:val="Paragraphedeliste"/>
        <w:numPr>
          <w:ilvl w:val="0"/>
          <w:numId w:val="15"/>
        </w:numPr>
        <w:spacing w:after="0"/>
        <w:rPr>
          <w:rFonts w:ascii="Arial" w:eastAsia="Times New Roman" w:hAnsi="Arial" w:cs="Arial"/>
          <w:lang w:eastAsia="fr-FR"/>
        </w:rPr>
      </w:pPr>
      <w:r w:rsidRPr="0048463A">
        <w:rPr>
          <w:rFonts w:ascii="Arial" w:eastAsia="Times New Roman" w:hAnsi="Arial" w:cs="Arial"/>
          <w:b/>
          <w:bCs/>
          <w:lang w:eastAsia="fr-FR"/>
        </w:rPr>
        <w:t>Temps de travail : 35 heures par semaine</w:t>
      </w:r>
      <w:r w:rsidRPr="0048463A">
        <w:rPr>
          <w:rFonts w:ascii="Arial" w:eastAsia="Times New Roman" w:hAnsi="Arial" w:cs="Arial"/>
          <w:lang w:eastAsia="fr-FR"/>
        </w:rPr>
        <w:t xml:space="preserve">. </w:t>
      </w:r>
    </w:p>
    <w:p w14:paraId="48A9AFDF" w14:textId="056027F6" w:rsidR="00901668" w:rsidRPr="0048463A" w:rsidRDefault="0048463A" w:rsidP="0048463A">
      <w:pPr>
        <w:pStyle w:val="Paragraphedeliste"/>
        <w:numPr>
          <w:ilvl w:val="0"/>
          <w:numId w:val="15"/>
        </w:numPr>
        <w:spacing w:after="0"/>
        <w:rPr>
          <w:rFonts w:ascii="Arial" w:hAnsi="Arial" w:cs="Arial"/>
        </w:rPr>
      </w:pPr>
      <w:r w:rsidRPr="0048463A">
        <w:rPr>
          <w:rFonts w:ascii="Arial" w:eastAsia="Times New Roman" w:hAnsi="Arial" w:cs="Arial"/>
          <w:lang w:eastAsia="fr-FR"/>
        </w:rPr>
        <w:t>Poste à pourvoir dès le début du mois de juillet.</w:t>
      </w:r>
    </w:p>
    <w:p w14:paraId="2804EC11" w14:textId="35F46F36" w:rsidR="0048463A" w:rsidRPr="0048463A" w:rsidRDefault="0048463A" w:rsidP="0048463A">
      <w:pPr>
        <w:pStyle w:val="Paragraphedeliste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lang w:eastAsia="fr-FR"/>
        </w:rPr>
        <w:t>Rémunération selon profil</w:t>
      </w:r>
    </w:p>
    <w:p w14:paraId="05C8098D" w14:textId="77777777" w:rsidR="00901668" w:rsidRDefault="00901668" w:rsidP="00901668">
      <w:pPr>
        <w:spacing w:after="0"/>
        <w:rPr>
          <w:rFonts w:ascii="Calibri" w:hAnsi="Calibri" w:cs="Calibri"/>
        </w:rPr>
      </w:pPr>
    </w:p>
    <w:p w14:paraId="6E1BDCFD" w14:textId="77777777" w:rsidR="00901668" w:rsidRDefault="00901668" w:rsidP="00901668">
      <w:pPr>
        <w:spacing w:after="0"/>
        <w:rPr>
          <w:rFonts w:ascii="Calibri" w:hAnsi="Calibri" w:cs="Calibri"/>
        </w:rPr>
      </w:pPr>
    </w:p>
    <w:p w14:paraId="44EF4080" w14:textId="1EC08A83" w:rsidR="00BE5C36" w:rsidRDefault="00BE5C36" w:rsidP="00331EA4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07828A6C" w14:textId="77777777" w:rsidR="00901668" w:rsidRPr="00331EA4" w:rsidRDefault="00901668" w:rsidP="00331EA4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sectPr w:rsidR="00901668" w:rsidRPr="00331E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ABDB" w14:textId="77777777" w:rsidR="001E510D" w:rsidRDefault="001E510D" w:rsidP="00561704">
      <w:pPr>
        <w:spacing w:after="0" w:line="240" w:lineRule="auto"/>
      </w:pPr>
      <w:r>
        <w:separator/>
      </w:r>
    </w:p>
  </w:endnote>
  <w:endnote w:type="continuationSeparator" w:id="0">
    <w:p w14:paraId="069260A0" w14:textId="77777777" w:rsidR="001E510D" w:rsidRDefault="001E510D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7EF820A5" w:rsidR="00561704" w:rsidRPr="00BE5C36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901668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020626</w:t>
                          </w:r>
                          <w:r w:rsidR="0082112B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-1</w:t>
                          </w: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7EF820A5" w:rsidR="00561704" w:rsidRPr="00BE5C36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901668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020626</w:t>
                    </w:r>
                    <w:r w:rsidR="0082112B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-1</w:t>
                    </w: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48BE" w14:textId="77777777" w:rsidR="001E510D" w:rsidRDefault="001E510D" w:rsidP="00561704">
      <w:pPr>
        <w:spacing w:after="0" w:line="240" w:lineRule="auto"/>
      </w:pPr>
      <w:r>
        <w:separator/>
      </w:r>
    </w:p>
  </w:footnote>
  <w:footnote w:type="continuationSeparator" w:id="0">
    <w:p w14:paraId="3F1293BF" w14:textId="77777777" w:rsidR="001E510D" w:rsidRDefault="001E510D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DC2D3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C29"/>
      </v:shape>
    </w:pict>
  </w:numPicBullet>
  <w:abstractNum w:abstractNumId="0" w15:restartNumberingAfterBreak="0">
    <w:nsid w:val="017042AF"/>
    <w:multiLevelType w:val="hybridMultilevel"/>
    <w:tmpl w:val="D6B80F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78FD"/>
    <w:multiLevelType w:val="hybridMultilevel"/>
    <w:tmpl w:val="8C1ED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5BA4"/>
    <w:multiLevelType w:val="hybridMultilevel"/>
    <w:tmpl w:val="F76CA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0522"/>
    <w:multiLevelType w:val="hybridMultilevel"/>
    <w:tmpl w:val="320C8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A286A"/>
    <w:multiLevelType w:val="hybridMultilevel"/>
    <w:tmpl w:val="3BE41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66DBF"/>
    <w:multiLevelType w:val="hybridMultilevel"/>
    <w:tmpl w:val="1CD68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733D7"/>
    <w:multiLevelType w:val="hybridMultilevel"/>
    <w:tmpl w:val="6346FC78"/>
    <w:lvl w:ilvl="0" w:tplc="040C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97DB3"/>
    <w:multiLevelType w:val="hybridMultilevel"/>
    <w:tmpl w:val="9C2E1C9A"/>
    <w:lvl w:ilvl="0" w:tplc="040C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871E5"/>
    <w:multiLevelType w:val="hybridMultilevel"/>
    <w:tmpl w:val="409E37B6"/>
    <w:lvl w:ilvl="0" w:tplc="BDB6A42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6170">
    <w:abstractNumId w:val="7"/>
  </w:num>
  <w:num w:numId="2" w16cid:durableId="314645337">
    <w:abstractNumId w:val="9"/>
  </w:num>
  <w:num w:numId="3" w16cid:durableId="1619265072">
    <w:abstractNumId w:val="12"/>
  </w:num>
  <w:num w:numId="4" w16cid:durableId="1493527600">
    <w:abstractNumId w:val="6"/>
  </w:num>
  <w:num w:numId="5" w16cid:durableId="917447357">
    <w:abstractNumId w:val="11"/>
  </w:num>
  <w:num w:numId="6" w16cid:durableId="1457724018">
    <w:abstractNumId w:val="4"/>
  </w:num>
  <w:num w:numId="7" w16cid:durableId="1351028657">
    <w:abstractNumId w:val="2"/>
  </w:num>
  <w:num w:numId="8" w16cid:durableId="1219825197">
    <w:abstractNumId w:val="1"/>
  </w:num>
  <w:num w:numId="9" w16cid:durableId="1829515968">
    <w:abstractNumId w:val="14"/>
  </w:num>
  <w:num w:numId="10" w16cid:durableId="1341009291">
    <w:abstractNumId w:val="8"/>
  </w:num>
  <w:num w:numId="11" w16cid:durableId="1198933323">
    <w:abstractNumId w:val="0"/>
  </w:num>
  <w:num w:numId="12" w16cid:durableId="570963187">
    <w:abstractNumId w:val="3"/>
  </w:num>
  <w:num w:numId="13" w16cid:durableId="512114623">
    <w:abstractNumId w:val="13"/>
  </w:num>
  <w:num w:numId="14" w16cid:durableId="109788475">
    <w:abstractNumId w:val="10"/>
  </w:num>
  <w:num w:numId="15" w16cid:durableId="203909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086632"/>
    <w:rsid w:val="00101A05"/>
    <w:rsid w:val="00122187"/>
    <w:rsid w:val="00124A90"/>
    <w:rsid w:val="001C2F3C"/>
    <w:rsid w:val="001E33CE"/>
    <w:rsid w:val="001E510D"/>
    <w:rsid w:val="00331EA4"/>
    <w:rsid w:val="00365290"/>
    <w:rsid w:val="003830FE"/>
    <w:rsid w:val="003A582B"/>
    <w:rsid w:val="00402F72"/>
    <w:rsid w:val="00405345"/>
    <w:rsid w:val="0048463A"/>
    <w:rsid w:val="00494AF7"/>
    <w:rsid w:val="00561704"/>
    <w:rsid w:val="00590345"/>
    <w:rsid w:val="005A3660"/>
    <w:rsid w:val="00612715"/>
    <w:rsid w:val="0077428E"/>
    <w:rsid w:val="00786600"/>
    <w:rsid w:val="00797EF5"/>
    <w:rsid w:val="0082112B"/>
    <w:rsid w:val="00861935"/>
    <w:rsid w:val="00877182"/>
    <w:rsid w:val="00884E9F"/>
    <w:rsid w:val="008C1FC1"/>
    <w:rsid w:val="008F3D95"/>
    <w:rsid w:val="00901668"/>
    <w:rsid w:val="0091593B"/>
    <w:rsid w:val="00A679F0"/>
    <w:rsid w:val="00A93055"/>
    <w:rsid w:val="00B058A9"/>
    <w:rsid w:val="00B30831"/>
    <w:rsid w:val="00B8310C"/>
    <w:rsid w:val="00BE5AF3"/>
    <w:rsid w:val="00BE5C36"/>
    <w:rsid w:val="00C12570"/>
    <w:rsid w:val="00C6130E"/>
    <w:rsid w:val="00D75F1C"/>
    <w:rsid w:val="00DB02C1"/>
    <w:rsid w:val="00E0413E"/>
    <w:rsid w:val="00E25BB7"/>
    <w:rsid w:val="00E478D7"/>
    <w:rsid w:val="00E912F5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5</cp:revision>
  <cp:lastPrinted>2026-06-02T13:05:00Z</cp:lastPrinted>
  <dcterms:created xsi:type="dcterms:W3CDTF">2026-06-02T12:45:00Z</dcterms:created>
  <dcterms:modified xsi:type="dcterms:W3CDTF">2026-06-02T13:23:00Z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