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206A6F5F" w:rsidR="007E3FED" w:rsidRDefault="001B2BC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5AB8628">
                <wp:simplePos x="0" y="0"/>
                <wp:positionH relativeFrom="page">
                  <wp:posOffset>-38100</wp:posOffset>
                </wp:positionH>
                <wp:positionV relativeFrom="paragraph">
                  <wp:posOffset>6234430</wp:posOffset>
                </wp:positionV>
                <wp:extent cx="2495550" cy="298132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49E72" w14:textId="1897E0F2" w:rsidR="001B2BCD" w:rsidRDefault="00A76EEE" w:rsidP="00EE39E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Diplôme d’éducateur ou moniteur éducateur spécialisé</w:t>
                            </w:r>
                          </w:p>
                          <w:p w14:paraId="526A6F43" w14:textId="3BEC1D93" w:rsidR="00A76EEE" w:rsidRPr="00EE39E0" w:rsidRDefault="00A76EEE" w:rsidP="00EE39E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Et/Ou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expérience significative sur poste similaire</w:t>
                            </w:r>
                          </w:p>
                          <w:p w14:paraId="26C90543" w14:textId="1E3AAD02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  <w:r w:rsidR="00EE39E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EC0F82" w14:textId="6C376F7C" w:rsidR="001B2BCD" w:rsidRPr="003971F3" w:rsidRDefault="001B2BCD" w:rsidP="00A76EEE">
                            <w:p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pt;margin-top:490.9pt;width:196.5pt;height:234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" filled="f" stroked="f" strokeweight=".5pt">
                <v:textbox>
                  <w:txbxContent>
                    <w:p w14:paraId="11949E72" w14:textId="1897E0F2" w:rsidR="001B2BCD" w:rsidRDefault="00A76EEE" w:rsidP="00EE39E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Diplôme d’éducateur ou moniteur éducateur spécialisé</w:t>
                      </w:r>
                    </w:p>
                    <w:p w14:paraId="526A6F43" w14:textId="3BEC1D93" w:rsidR="00A76EEE" w:rsidRPr="00EE39E0" w:rsidRDefault="00A76EEE" w:rsidP="00EE39E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Et/Ou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expérience significative sur poste similaire</w:t>
                      </w:r>
                    </w:p>
                    <w:p w14:paraId="26C90543" w14:textId="1E3AAD02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  <w:r w:rsidR="00EE39E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EC0F82" w14:textId="6C376F7C" w:rsidR="001B2BCD" w:rsidRPr="003971F3" w:rsidRDefault="001B2BCD" w:rsidP="00A76EEE">
                      <w:p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29E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75891687">
                <wp:simplePos x="0" y="0"/>
                <wp:positionH relativeFrom="column">
                  <wp:posOffset>1157605</wp:posOffset>
                </wp:positionH>
                <wp:positionV relativeFrom="paragraph">
                  <wp:posOffset>1605280</wp:posOffset>
                </wp:positionV>
                <wp:extent cx="548830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9834E" w14:textId="77777777" w:rsidR="00A76EEE" w:rsidRPr="00A76EEE" w:rsidRDefault="00A76EEE" w:rsidP="001A29EE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La Plateforme Prochemploi recrute pour une structure sociale </w:t>
                            </w:r>
                          </w:p>
                          <w:p w14:paraId="7E3BF8D4" w14:textId="3A82162D" w:rsidR="00EF0121" w:rsidRPr="00A76EEE" w:rsidRDefault="00A76EEE" w:rsidP="001A29EE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dans</w:t>
                            </w:r>
                            <w:proofErr w:type="gramEnd"/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le domaine de l'enfance</w:t>
                            </w:r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un</w:t>
                            </w:r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MONITEUR </w:t>
                            </w:r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EDUCATEUR JEUNES ENFANTS OU SPÉCIALISE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8" type="#_x0000_t202" style="position:absolute;margin-left:91.15pt;margin-top:126.4pt;width:432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" filled="f" stroked="f" strokeweight=".5pt">
                <v:textbox>
                  <w:txbxContent>
                    <w:p w14:paraId="2B99834E" w14:textId="77777777" w:rsidR="00A76EEE" w:rsidRPr="00A76EEE" w:rsidRDefault="00A76EEE" w:rsidP="001A29EE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La Plateforme Prochemploi recrute pour une structure sociale </w:t>
                      </w:r>
                    </w:p>
                    <w:p w14:paraId="7E3BF8D4" w14:textId="3A82162D" w:rsidR="00EF0121" w:rsidRPr="00A76EEE" w:rsidRDefault="00A76EEE" w:rsidP="001A29EE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dans</w:t>
                      </w:r>
                      <w:proofErr w:type="gramEnd"/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le domaine de l'enfance</w:t>
                      </w:r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un</w:t>
                      </w:r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MONITEUR </w:t>
                      </w:r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EDUCATEUR JEUNES ENFANTS OU SPÉCIALISE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19E49C48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oYUWj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21076B07">
                <wp:simplePos x="0" y="0"/>
                <wp:positionH relativeFrom="column">
                  <wp:posOffset>-223520</wp:posOffset>
                </wp:positionH>
                <wp:positionV relativeFrom="paragraph">
                  <wp:posOffset>5529580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0" type="#_x0000_t202" style="position:absolute;margin-left:-17.6pt;margin-top:43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Aj6JUi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1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w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S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561W8B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2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ZcGQ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C3BBD" w14:textId="77777777" w:rsidR="00A76EEE" w:rsidRDefault="00A76EEE" w:rsidP="007E3FED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Au sein de cet établissement, composé de 2 internats et 1 service accueil de jour vous accompagnerez un groupe d'enfants (filles) âgés de 5 à 18ans rencontrant des difficultés sociales et/ou familiales.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assurez l'accompagnement et le suivi quotidien d'un groupe de 12 jeunes en internat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travaillerez en équipe pluridisciplinaire et avec les partenaires extérieurs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serez amené à vous rendre sur les différents lieux d'accompagnement. (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écoles...)Pour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cela des véhicules de service sont à disposition.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Vous devez être à l'aise avec la rédaction d'écrits professionnels divers (diagnostic éducatif, projet éducatif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personnalisé....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)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Mature, discret, vous faites preuve d'écoute et d'empathie.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Titulaire d'un diplôme d'éducateur ou moniteur éducateur.</w:t>
                            </w:r>
                          </w:p>
                          <w:p w14:paraId="729AA877" w14:textId="18157F2A" w:rsidR="007E3FED" w:rsidRDefault="00A76EEE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La structure est également ouverte à un profil non diplômé, mais possédant une expérience significative sur un poste similaire et dans ce cas merci de joindre une lettre de motivation détaillée</w:t>
                            </w: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3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fVKQIAAE0EAAAOAAAAZHJzL2Uyb0RvYy54bWysVF1v2yAUfZ+0/4B4X2ynSdNZcaqsVaZJ&#10;UVspnfpMMMTWMJcBiZ39+l2w86FuT9Ne8IV7uR/nHDy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CJYn1S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0BBC3BBD" w14:textId="77777777" w:rsidR="00A76EEE" w:rsidRDefault="00A76EEE" w:rsidP="007E3FED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Au sein de cet établissement, composé de 2 internats et 1 service accueil de jour vous accompagnerez un groupe d'enfants (filles) âgés de 5 à 18ans rencontrant des difficultés sociales et/ou familiales.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assurez l'accompagnement et le suivi quotidien d'un groupe de 12 jeunes en internat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travaillerez en équipe pluridisciplinaire et avec les partenaires extérieurs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serez amené à vous rendre sur les différents lieux d'accompagnement. (</w:t>
                      </w:r>
                      <w:proofErr w:type="gram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écoles...)Pour</w:t>
                      </w:r>
                      <w:proofErr w:type="gram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cela des véhicules de service sont à disposition.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Vous devez être à l'aise avec la rédaction d'écrits professionnels divers (diagnostic éducatif, projet éducatif </w:t>
                      </w:r>
                      <w:proofErr w:type="gram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personnalisé....</w:t>
                      </w:r>
                      <w:proofErr w:type="gram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)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Mature, discret, vous faites preuve d'écoute et d'empathie.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Titulaire d'un diplôme d'éducateur ou moniteur éducateur.</w:t>
                      </w:r>
                    </w:p>
                    <w:p w14:paraId="729AA877" w14:textId="18157F2A" w:rsidR="007E3FED" w:rsidRDefault="00A76EEE" w:rsidP="007E3F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La structure est également ouverte à un profil non diplômé, mais possédant une expérience significative sur un poste similaire et dans ce cas merci de joindre une lettre de motivation détaillée</w:t>
                      </w: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2E3F4B4E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9737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11E7230D">
                <wp:simplePos x="0" y="0"/>
                <wp:positionH relativeFrom="page">
                  <wp:posOffset>1857375</wp:posOffset>
                </wp:positionH>
                <wp:positionV relativeFrom="paragraph">
                  <wp:posOffset>976630</wp:posOffset>
                </wp:positionV>
                <wp:extent cx="5659755" cy="6667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6FDD49AD" w:rsidR="00EF0121" w:rsidRPr="003971F3" w:rsidRDefault="00A76EEE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Moniteur Educateur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4" type="#_x0000_t202" style="position:absolute;margin-left:146.25pt;margin-top:76.9pt;width:445.6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" filled="f" stroked="f" strokeweight=".5pt">
                <v:textbox>
                  <w:txbxContent>
                    <w:p w14:paraId="4BEE3D6D" w14:textId="6FDD49AD" w:rsidR="00EF0121" w:rsidRPr="003971F3" w:rsidRDefault="00A76EEE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Moniteur Educateur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0879AABE">
                <wp:simplePos x="0" y="0"/>
                <wp:positionH relativeFrom="page">
                  <wp:posOffset>-76835</wp:posOffset>
                </wp:positionH>
                <wp:positionV relativeFrom="paragraph">
                  <wp:posOffset>2662555</wp:posOffset>
                </wp:positionV>
                <wp:extent cx="2495550" cy="271653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1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5E54DAC6" w:rsidR="00EF0121" w:rsidRDefault="00E756B1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CDD remplacement congé maternité 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mi avril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à août</w:t>
                            </w:r>
                          </w:p>
                          <w:p w14:paraId="485EC799" w14:textId="0A262797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E756B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selon convention collective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5" type="#_x0000_t202" style="position:absolute;margin-left:-6.05pt;margin-top:209.65pt;width:196.5pt;height:213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" filled="f" stroked="f" strokeweight=".5pt">
                <v:textbox>
                  <w:txbxContent>
                    <w:p w14:paraId="5E180180" w14:textId="5E54DAC6" w:rsidR="00EF0121" w:rsidRDefault="00E756B1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CDD remplacement congé maternité de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mi avril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à août</w:t>
                      </w:r>
                    </w:p>
                    <w:p w14:paraId="485EC799" w14:textId="0A262797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E756B1">
                        <w:rPr>
                          <w:color w:val="FFFFFF" w:themeColor="background1"/>
                          <w:sz w:val="32"/>
                          <w:szCs w:val="32"/>
                        </w:rPr>
                        <w:t>selon convention collective 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3AB7577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7195014F" w:rsidR="00EF0121" w:rsidRPr="003971F3" w:rsidRDefault="00A76EEE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LILLERS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7195014F" w:rsidR="00EF0121" w:rsidRPr="003971F3" w:rsidRDefault="00A76EEE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LILLERS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2C972682">
                <wp:simplePos x="0" y="0"/>
                <wp:positionH relativeFrom="column">
                  <wp:posOffset>-791845</wp:posOffset>
                </wp:positionH>
                <wp:positionV relativeFrom="paragraph">
                  <wp:posOffset>5503545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2A207" id="Rectangle : coins arrondis 30" o:spid="_x0000_s1026" style="position:absolute;margin-left:-62.35pt;margin-top:433.3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Jf7spH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2993BB4C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23850BDB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169B4" w14:textId="77777777" w:rsidR="00A76EEE" w:rsidRDefault="00A76EEE" w:rsidP="00A76EEE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A76EEE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u w:val="single"/>
                                <w:shd w:val="clear" w:color="auto" w:fill="FFFFFF"/>
                              </w:rPr>
                              <w:t>Contrat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CDD Temps plein remplacement congés maternité de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mi avril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à août</w:t>
                            </w:r>
                          </w:p>
                          <w:p w14:paraId="30D39585" w14:textId="77777777" w:rsidR="00A76EEE" w:rsidRDefault="00A76EEE" w:rsidP="00A76EEE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Planning fait 3 mois à l'avance</w:t>
                            </w:r>
                          </w:p>
                          <w:p w14:paraId="09289C94" w14:textId="77777777" w:rsidR="00A76EEE" w:rsidRDefault="00A76EEE" w:rsidP="00A76EEE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Travail du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Lundi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au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Vendredi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et 2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weekend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par mois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Amplitude 07h-22h / travail posté</w:t>
                            </w:r>
                          </w:p>
                          <w:p w14:paraId="58E94686" w14:textId="401BE4E3" w:rsidR="00EF0121" w:rsidRDefault="00A76EEE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Rémunération: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Selon convention collective 66</w:t>
                            </w:r>
                          </w:p>
                          <w:p w14:paraId="0843709A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" filled="f" stroked="f" strokeweight=".5pt">
                <v:textbox>
                  <w:txbxContent>
                    <w:p w14:paraId="5CF169B4" w14:textId="77777777" w:rsidR="00A76EEE" w:rsidRDefault="00A76EEE" w:rsidP="00A76EEE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A76EEE">
                        <w:rPr>
                          <w:rFonts w:ascii="Segoe UI" w:hAnsi="Segoe UI" w:cs="Segoe UI"/>
                          <w:b/>
                          <w:bCs/>
                          <w:color w:val="212529"/>
                          <w:u w:val="single"/>
                          <w:shd w:val="clear" w:color="auto" w:fill="FFFFFF"/>
                        </w:rPr>
                        <w:t>Contrat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CDD Temps plein remplacement congés maternité de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mi avril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à août</w:t>
                      </w:r>
                    </w:p>
                    <w:p w14:paraId="30D39585" w14:textId="77777777" w:rsidR="00A76EEE" w:rsidRDefault="00A76EEE" w:rsidP="00A76EEE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Planning fait 3 mois à l'avance</w:t>
                      </w:r>
                    </w:p>
                    <w:p w14:paraId="09289C94" w14:textId="77777777" w:rsidR="00A76EEE" w:rsidRDefault="00A76EEE" w:rsidP="00A76EEE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Travail du </w:t>
                      </w:r>
                      <w:proofErr w:type="gram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Lundi</w:t>
                      </w:r>
                      <w:proofErr w:type="gram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au </w:t>
                      </w:r>
                      <w:proofErr w:type="gram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Vendredi</w:t>
                      </w:r>
                      <w:proofErr w:type="gram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et 2 </w:t>
                      </w:r>
                      <w:proofErr w:type="gram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weekend</w:t>
                      </w:r>
                      <w:proofErr w:type="gram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par mois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Amplitude 07h-22h / travail posté</w:t>
                      </w:r>
                    </w:p>
                    <w:p w14:paraId="58E94686" w14:textId="401BE4E3" w:rsidR="00EF0121" w:rsidRDefault="00A76EEE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proofErr w:type="gram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Rémunération:</w:t>
                      </w:r>
                      <w:proofErr w:type="gram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Selon convention collective 66</w:t>
                      </w:r>
                    </w:p>
                    <w:p w14:paraId="0843709A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C589049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4C0BE125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6034A943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4812A624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E756B1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4812A624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E756B1">
                        <w:rPr>
                          <w:rFonts w:ascii="Abadi" w:hAnsi="Abadi"/>
                          <w:sz w:val="28"/>
                          <w:szCs w:val="28"/>
                        </w:rPr>
                        <w:t>48301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1B7B8124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EC1E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2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3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5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wp3F95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  <w:r w:rsidR="00241B63">
        <w:t>BE</w: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07359"/>
    <w:multiLevelType w:val="hybridMultilevel"/>
    <w:tmpl w:val="F56A80EE"/>
    <w:lvl w:ilvl="0" w:tplc="D1FE85F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56D2"/>
    <w:multiLevelType w:val="hybridMultilevel"/>
    <w:tmpl w:val="14F6A706"/>
    <w:lvl w:ilvl="0" w:tplc="D1FE85F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4"/>
  </w:num>
  <w:num w:numId="2" w16cid:durableId="1176264296">
    <w:abstractNumId w:val="6"/>
  </w:num>
  <w:num w:numId="3" w16cid:durableId="203635155">
    <w:abstractNumId w:val="7"/>
  </w:num>
  <w:num w:numId="4" w16cid:durableId="717634153">
    <w:abstractNumId w:val="0"/>
  </w:num>
  <w:num w:numId="5" w16cid:durableId="132018616">
    <w:abstractNumId w:val="5"/>
  </w:num>
  <w:num w:numId="6" w16cid:durableId="539560828">
    <w:abstractNumId w:val="3"/>
  </w:num>
  <w:num w:numId="7" w16cid:durableId="247495640">
    <w:abstractNumId w:val="1"/>
  </w:num>
  <w:num w:numId="8" w16cid:durableId="212349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35407"/>
    <w:rsid w:val="00045C6B"/>
    <w:rsid w:val="00137894"/>
    <w:rsid w:val="001A29EE"/>
    <w:rsid w:val="001B2BCD"/>
    <w:rsid w:val="001D6762"/>
    <w:rsid w:val="00241B63"/>
    <w:rsid w:val="002A4DB0"/>
    <w:rsid w:val="003A7E34"/>
    <w:rsid w:val="004C5E02"/>
    <w:rsid w:val="00607130"/>
    <w:rsid w:val="006709AD"/>
    <w:rsid w:val="0070763F"/>
    <w:rsid w:val="007C5A04"/>
    <w:rsid w:val="007E3FED"/>
    <w:rsid w:val="0098483B"/>
    <w:rsid w:val="009D21C9"/>
    <w:rsid w:val="00A76EEE"/>
    <w:rsid w:val="00A848AA"/>
    <w:rsid w:val="00AB4772"/>
    <w:rsid w:val="00C73883"/>
    <w:rsid w:val="00C8523C"/>
    <w:rsid w:val="00C9105E"/>
    <w:rsid w:val="00D14452"/>
    <w:rsid w:val="00D854FB"/>
    <w:rsid w:val="00DA6B2D"/>
    <w:rsid w:val="00E54725"/>
    <w:rsid w:val="00E55BCB"/>
    <w:rsid w:val="00E756B1"/>
    <w:rsid w:val="00EE03D7"/>
    <w:rsid w:val="00EE39E0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2026-03-17T16:15:00Z</cp:lastPrinted>
  <dcterms:created xsi:type="dcterms:W3CDTF">2026-03-17T16:19:00Z</dcterms:created>
  <dcterms:modified xsi:type="dcterms:W3CDTF">2026-03-17T16:19:00Z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