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7EFBF420" w:rsidR="00402F72" w:rsidRDefault="006E4558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39B214BB">
                <wp:simplePos x="0" y="0"/>
                <wp:positionH relativeFrom="margin">
                  <wp:posOffset>619125</wp:posOffset>
                </wp:positionH>
                <wp:positionV relativeFrom="paragraph">
                  <wp:posOffset>52705</wp:posOffset>
                </wp:positionV>
                <wp:extent cx="5059680" cy="68580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968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547D0DE8" w:rsidR="00402F72" w:rsidRPr="00790050" w:rsidRDefault="00BA210C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ALTERNANCE / </w:t>
                            </w:r>
                            <w:r w:rsidR="006E4558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Ouvrier Fabrication Snacking</w:t>
                            </w:r>
                          </w:p>
                          <w:p w14:paraId="4C32FF78" w14:textId="41B7EFFA" w:rsidR="00790050" w:rsidRPr="00790050" w:rsidRDefault="00790050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Boulangerie Pâtisserie</w:t>
                            </w:r>
                            <w:r w:rsidR="00087589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Traiteur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8.75pt;margin-top:4.15pt;width:398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JKIQIAAEUEAAAOAAAAZHJzL2Uyb0RvYy54bWysU11v2jAUfZ+0/2D5fSRQYDQiVKwV0yTU&#10;VqJVn41jk6iOr2cbEvbrd+2ED3V7mvbiXOd+n3M8v2trRQ7Cugp0ToeDlBKhORSV3uX09WX1ZUaJ&#10;80wXTIEWOT0KR+8Wnz/NG5OJEZSgCmEJFtEua0xOS+9NliSOl6JmbgBGaHRKsDXzeLW7pLCsweq1&#10;SkZpOk0asIWxwIVz+Pehc9JFrC+l4P5JSic8UTnF2Xw8bTy34UwWc5btLDNlxfsx2D9MUbNKY9Nz&#10;qQfmGdnb6o9SdcUtOJB+wKFOQMqKi7gDbjNMP2yzKZkRcRcEx5kzTO7/leWPh415tsS336BFAuMS&#10;zqyBvzvEJmmMy/qYgKnLHEaHRVtp6/DFFQgmIrbHM56i9YTjz0k6uZ3O0MXRN51NZmkEPLlkG+v8&#10;dwE1CUZOLfIVJ2CHtfOhP8tOIaGZhlWlVORMadJg0ZtJGhPOHsxQuh+8mzVM7dtti2nB3EJxxIUt&#10;dFpwhq8qbL5mzj8zi+TjvCho/4SHVIBNoLcoKcH++tv/EI+coJeSBsWUU/dzz6ygRP3QyNbtcDwO&#10;6ouX8eTrCC/22rO99uh9fQ+o1yE+HcOjGeK9OpnSQv2Gul+GruhimmPvnPqTee87ieO74WK5jEGo&#10;N8P8Wm8MP/EcoH1p35g1Pf4emXuEk+xY9oGGLrYjYrn3IKvI0QXVHnfUaqSuf1fhMVzfY9Tl9S9+&#10;AwAA//8DAFBLAwQUAAYACAAAACEAPK47H+AAAAAIAQAADwAAAGRycy9kb3ducmV2LnhtbEyPTU/C&#10;QBCG7yb+h82YeJMtIFhqt4Q0ISZGDyAXb9Pu0DbuR+0uUP31jie9zeR98s4z+Xq0RpxpCJ13CqaT&#10;BAS52uvONQoOb9u7FESI6DQa70jBFwVYF9dXOWbaX9yOzvvYCC5xIUMFbYx9JmWoW7IYJr4nx9nR&#10;DxYjr0Mj9YAXLrdGzpJkKS12ji+02FPZUv2xP1kFz+X2FXfVzKbfpnx6OW76z8P7Qqnbm3HzCCLS&#10;GP9g+NVndSjYqfInp4MwClYPCyYVpHMQHKerex4q5qbLOcgil/8fKH4AAAD//wMAUEsBAi0AFAAG&#10;AAgAAAAhALaDOJL+AAAA4QEAABMAAAAAAAAAAAAAAAAAAAAAAFtDb250ZW50X1R5cGVzXS54bWxQ&#10;SwECLQAUAAYACAAAACEAOP0h/9YAAACUAQAACwAAAAAAAAAAAAAAAAAvAQAAX3JlbHMvLnJlbHNQ&#10;SwECLQAUAAYACAAAACEA53LySiECAABFBAAADgAAAAAAAAAAAAAAAAAuAgAAZHJzL2Uyb0RvYy54&#10;bWxQSwECLQAUAAYACAAAACEAPK47H+AAAAAIAQAADwAAAAAAAAAAAAAAAAB7BAAAZHJzL2Rvd25y&#10;ZXYueG1sUEsFBgAAAAAEAAQA8wAAAIgFAAAAAA==&#10;" filled="f" stroked="f" strokeweight=".5pt">
                <v:textbox>
                  <w:txbxContent>
                    <w:p w14:paraId="05AA6CA9" w14:textId="547D0DE8" w:rsidR="00402F72" w:rsidRPr="00790050" w:rsidRDefault="00BA210C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ALTERNANCE / </w:t>
                      </w:r>
                      <w:r w:rsidR="006E4558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Ouvrier Fabrication Snacking</w:t>
                      </w:r>
                    </w:p>
                    <w:p w14:paraId="4C32FF78" w14:textId="41B7EFFA" w:rsidR="00790050" w:rsidRPr="00790050" w:rsidRDefault="00790050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Boulangerie Pâtisserie</w:t>
                      </w:r>
                      <w:r w:rsidR="00087589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Traiteur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2F1A496D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3753B48E">
                <wp:simplePos x="0" y="0"/>
                <wp:positionH relativeFrom="margin">
                  <wp:posOffset>2383155</wp:posOffset>
                </wp:positionH>
                <wp:positionV relativeFrom="paragraph">
                  <wp:posOffset>-212090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65ED5D" id="Zone de texte 3" o:spid="_x0000_s1027" type="#_x0000_t202" style="position:absolute;margin-left:187.65pt;margin-top:-16.7pt;width:105.75pt;height:2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MwlxnvgAAAACgEAAA8AAABkcnMvZG93bnJldi54bWxMjzFPwzAQhXck/oN1&#10;SGytE9ykVRqnqgoMoC4tLGxO7CYB+xzFbhv+PccE4+k+vfe9cjM5yy5mDL1HCek8AWaw8brHVsL7&#10;2/NsBSxEhVpZj0bCtwmwqW5vSlVof8WDuRxjyygEQ6EkdDEOBeeh6YxTYe4Hg/Q7+dGpSOfYcj2q&#10;K4U7yx+SJOdO9UgNnRrMrjPN1/HsJDyKp71OPl+XavdSDx94SLN0a6W8v5u2a2DRTPEPhl99UoeK&#10;nGp/Rh2YlSCWmSBUwkyIBTAislVOY2pCFznwquT/J1Q/AAAA//8DAFBLAQItABQABgAIAAAAIQC2&#10;gziS/gAAAOEBAAATAAAAAAAAAAAAAAAAAAAAAABbQ29udGVudF9UeXBlc10ueG1sUEsBAi0AFAAG&#10;AAgAAAAhADj9If/WAAAAlAEAAAsAAAAAAAAAAAAAAAAALwEAAF9yZWxzLy5yZWxzUEsBAi0AFAAG&#10;AAgAAAAhAKSgGcyLAgAAEQUAAA4AAAAAAAAAAAAAAAAALgIAAGRycy9lMm9Eb2MueG1sUEsBAi0A&#10;FAAGAAgAAAAhAMwlxnvgAAAACgEAAA8AAAAAAAAAAAAAAAAA5QQAAGRycy9kb3ducmV2LnhtbFBL&#10;BQYAAAAABAAEAPMAAADy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67C7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2FCF33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C40B47B">
                <wp:simplePos x="0" y="0"/>
                <wp:positionH relativeFrom="column">
                  <wp:posOffset>-544195</wp:posOffset>
                </wp:positionH>
                <wp:positionV relativeFrom="paragraph">
                  <wp:posOffset>43815</wp:posOffset>
                </wp:positionV>
                <wp:extent cx="26035" cy="9712960"/>
                <wp:effectExtent l="0" t="0" r="31115" b="21590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A216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5pt,3.45pt" to="-40.8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ANJ0IndAAAACgEA&#10;AA8AAABkcnMvZG93bnJldi54bWxMj0FPhDAQhe8m/odmTLyxZTUgImWjGOPFxMgaz10YKbGdEtpl&#10;8d87nvQ4eV/e+6barc6KBecwelKw3aQgkDrfjzQoeN8/JQWIEDX12npCBd8YYFefn1W67P2J3nBp&#10;4yC4hEKpFZgYp1LK0Bl0Omz8hMTZp5+djnzOg+xnfeJyZ+VVmubS6ZF4wegJG4PdV3t0CuSLfHj2&#10;r9Z/NKNx1u/bRT82Sl1erPd3ICKu8Q+GX31Wh5qdDv5IfRBWQVJkN4wqyG9BcJ4U2xzEgcHsOs9A&#10;1pX8/0L9AwAA//8DAFBLAQItABQABgAIAAAAIQC2gziS/gAAAOEBAAATAAAAAAAAAAAAAAAAAAAA&#10;AABbQ29udGVudF9UeXBlc10ueG1sUEsBAi0AFAAGAAgAAAAhADj9If/WAAAAlAEAAAsAAAAAAAAA&#10;AAAAAAAALwEAAF9yZWxzLy5yZWxzUEsBAi0AFAAGAAgAAAAhACHplyjIAQAA+QMAAA4AAAAAAAAA&#10;AAAAAAAALgIAAGRycy9lMm9Eb2MueG1sUEsBAi0AFAAGAAgAAAAhAANJ0IndAAAACgEAAA8AAAAA&#10;AAAAAAAAAAAAIgQAAGRycy9kb3ducmV2LnhtbFBLBQYAAAAABAAEAPMAAAAsBQAAAAA=&#10;" strokecolor="#156082 [3204]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D52D11C">
                <wp:simplePos x="0" y="0"/>
                <wp:positionH relativeFrom="column">
                  <wp:posOffset>-488950</wp:posOffset>
                </wp:positionH>
                <wp:positionV relativeFrom="paragraph">
                  <wp:posOffset>103505</wp:posOffset>
                </wp:positionV>
                <wp:extent cx="19050" cy="9658350"/>
                <wp:effectExtent l="0" t="0" r="19050" b="1905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7DF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pt,8.15pt" to="-37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AoRB503wAAAAsBAAAPAAAAZHJzL2Rv&#10;d25yZXYueG1sTI9BT4QwEIXvJv6HZky8scVlXRQpm41Gj5pFL94KzFIinSLtAvrrHU96nPde3nwv&#10;3y22FxOOvnOk4GoVg0CqXdNRq+Dt9TG6AeGDpkb3jlDBF3rYFednuc4aN9MBpzK0gkvIZ1qBCWHI&#10;pPS1Qav9yg1I7B3daHXgc2xlM+qZy20v13G8lVZ3xB+MHvDeYP1RnqyCB/+0eS7RtOtwqN6Pn9P+&#10;5ft2VuryYtnfgQi4hL8w/OIzOhTMVLkTNV70CqI05S2BjW0CggNRumGhYuE6SROQRS7/byh+AAAA&#10;//8DAFBLAQItABQABgAIAAAAIQC2gziS/gAAAOEBAAATAAAAAAAAAAAAAAAAAAAAAABbQ29udGVu&#10;dF9UeXBlc10ueG1sUEsBAi0AFAAGAAgAAAAhADj9If/WAAAAlAEAAAsAAAAAAAAAAAAAAAAALwEA&#10;AF9yZWxzLy5yZWxzUEsBAi0AFAAGAAgAAAAhAHN/5HK9AQAA2QMAAA4AAAAAAAAAAAAAAAAALgIA&#10;AGRycy9lMm9Eb2MueG1sUEsBAi0AFAAGAAgAAAAhAChEHnTfAAAACwEAAA8AAAAAAAAAAAAAAAAA&#10;FwQAAGRycy9kb3ducmV2LnhtbFBLBQYAAAAABAAEAPMAAAAjBQAAAAA=&#10;" strokecolor="#a4cd03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3DA2D345">
                <wp:simplePos x="0" y="0"/>
                <wp:positionH relativeFrom="column">
                  <wp:posOffset>-434975</wp:posOffset>
                </wp:positionH>
                <wp:positionV relativeFrom="paragraph">
                  <wp:posOffset>107950</wp:posOffset>
                </wp:positionV>
                <wp:extent cx="19050" cy="9658350"/>
                <wp:effectExtent l="0" t="0" r="19050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72726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25pt,8.5pt" to="-32.7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AUyE4DeAAAA&#10;CwEAAA8AAABkcnMvZG93bnJldi54bWxMj81OwzAQhO9IvIO1SNxSm5+EKMSpoBIXbrRIcHTjJY4a&#10;28F20pSnZznR4858mp2p14sd2Iwh9t5JuFkJYOhar3vXSXjfvWQlsJiU02rwDiWcMMK6ubyoVaX9&#10;0b3hvE0doxAXKyXBpDRWnMfWoFVx5Ud05H35YFWiM3RcB3WkcDvwWyEKblXv6INRI24MtoftZCWE&#10;74/XQv+cDuJ+ejYby/nus5ylvL5anh6BJVzSPwx/9ak6NNRp7yenIxskZEWZE0rGA20iICtyEvYk&#10;5HelAN7U/HxD8wsAAP//AwBQSwECLQAUAAYACAAAACEAtoM4kv4AAADhAQAAEwAAAAAAAAAAAAAA&#10;AAAAAAAAW0NvbnRlbnRfVHlwZXNdLnhtbFBLAQItABQABgAIAAAAIQA4/SH/1gAAAJQBAAALAAAA&#10;AAAAAAAAAAAAAC8BAABfcmVscy8ucmVsc1BLAQItABQABgAIAAAAIQA5yT36BAIAAIMEAAAOAAAA&#10;AAAAAAAAAAAAAC4CAABkcnMvZTJvRG9jLnhtbFBLAQItABQABgAIAAAAIQAFMhOA3gAAAAsBAAAP&#10;AAAAAAAAAAAAAAAAAF4EAABkcnMvZG93bnJldi54bWxQSwUGAAAAAAQABADzAAAAaQUAAAAA&#10;" strokecolor="#1f48a2" strokeweight="1.5pt">
                <v:stroke dashstyle="dash"/>
              </v:line>
            </w:pict>
          </mc:Fallback>
        </mc:AlternateContent>
      </w:r>
    </w:p>
    <w:p w14:paraId="57E56AAA" w14:textId="0F7C1892" w:rsidR="00797EF5" w:rsidRDefault="00797EF5"/>
    <w:p w14:paraId="784C89A8" w14:textId="597FD312" w:rsidR="00402F72" w:rsidRDefault="006E455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1C80CD5C">
                <wp:simplePos x="0" y="0"/>
                <wp:positionH relativeFrom="column">
                  <wp:posOffset>687705</wp:posOffset>
                </wp:positionH>
                <wp:positionV relativeFrom="paragraph">
                  <wp:posOffset>138429</wp:posOffset>
                </wp:positionV>
                <wp:extent cx="4953000" cy="20955"/>
                <wp:effectExtent l="0" t="0" r="19050" b="3619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0" cy="2095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102A3" id="Connecteur droit 4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15pt,10.9pt" to="444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IVyQEAAOkDAAAOAAAAZHJzL2Uyb0RvYy54bWysU8tu2zAQvBfoPxC815KduGgEy0FhI70E&#10;TdCkH0BTS4sIXyBZS/77LKlHgjbIIehlIXJnZneWq811rxU5gQ/SmpouFyUlYLhtpDnW9PfjzZdv&#10;lITITMOUNVDTMwR6vf38adO5Cla2taoBT1DEhKpzNW1jdFVRBN6CZmFhHRhMCus1i3j0x6LxrEN1&#10;rYpVWX4tOusb5y2HEPB2PyTpNusLATzeCREgElVT7C3m6HM8pFhsN6w6euZaycc22Ae60EwaLDpL&#10;7Vlk5I+X/0hpyb0NVsQFt7qwQkgO2QO6WZZ/uXlomYPsBYcT3Dym8P9k+c/Tztz71DrvzYO7tfwp&#10;4FCKzoVqTqZDcAOsF14nOPZO+jzI8zxI6CPheHl5tb4oS5w3x9yqvFqv06ALVk1k50P8AVaT9FFT&#10;JU3yySp2ug1xgE6QdK1MisEq2dxIpfLBHw875cmJ4ct+v9zty4uxxisYVkzUbGboPzuJZwWD7C8Q&#10;RDbY8SqXz2sHs2zztBw1lUFkoggsP5PK90kjNtEgr+JMXL5PnNG5ojVxJmpprH+LHPupVTHgJ9eD&#10;12T7YJvzvZ/eFvcpv8i4+2lhX58z/eUP3T4DAAD//wMAUEsDBBQABgAIAAAAIQC4vpD33gAAAAkB&#10;AAAPAAAAZHJzL2Rvd25yZXYueG1sTI/NTsMwEITvSLyDtUjcqJP+0CjEqRACAVIRou0DOPHihMbr&#10;ELtteHu2JzjO7KfZmWI1uk4ccQitJwXpJAGBVHvTklWw2z7dZCBC1GR05wkV/GCAVXl5Uejc+BN9&#10;4HETreAQCrlW0MTY51KGukGnw8T3SHz79IPTkeVgpRn0icNdJ6dJciudbok/NLrHhwbr/ebgFFTz&#10;2Xa07/Pq8e3Zrr9f9OJrv3xV6vpqvL8DEXGMfzCc63N1KLlT5Q9kguhYJ9mMUQXTlCcwkGVno2Jj&#10;kYIsC/l/QfkLAAD//wMAUEsBAi0AFAAGAAgAAAAhALaDOJL+AAAA4QEAABMAAAAAAAAAAAAAAAAA&#10;AAAAAFtDb250ZW50X1R5cGVzXS54bWxQSwECLQAUAAYACAAAACEAOP0h/9YAAACUAQAACwAAAAAA&#10;AAAAAAAAAAAvAQAAX3JlbHMvLnJlbHNQSwECLQAUAAYACAAAACEA+WiiFckBAADpAwAADgAAAAAA&#10;AAAAAAAAAAAuAgAAZHJzL2Uyb0RvYy54bWxQSwECLQAUAAYACAAAACEAuL6Q994AAAAJAQAADwAA&#10;AAAAAAAAAAAAAAAjBAAAZHJzL2Rvd25yZXYueG1sUEsFBgAAAAAEAAQA8wAAAC4FAAAAAA=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5185D4A9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39DA0EB3">
                <wp:simplePos x="0" y="0"/>
                <wp:positionH relativeFrom="margin">
                  <wp:posOffset>1617345</wp:posOffset>
                </wp:positionH>
                <wp:positionV relativeFrom="paragraph">
                  <wp:posOffset>210820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458668F5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Beuvry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7.35pt;margin-top:16.6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Aetmyt4AAAAJAQAADwAAAGRycy9kb3ducmV2LnhtbEyPwU7DMAyG70i8Q2QkbiwlG1tV6k5oEkiM&#10;A2Igzmlj2orGqZKsK29PdoKj7U+/v7/cznYQE/nQO0a4XWQgiBtnem4RPt4fb3IQIWo2enBMCD8U&#10;YFtdXpS6MO7EbzQdYitSCIdCI3QxjoWUoenI6rBwI3G6fTlvdUyjb6Xx+pTC7SBVlq2l1T2nD50e&#10;addR8304WoT93r+MMt9Nqgnm81k+TbVfvyJeX80P9yAizfEPhrN+UocqOdXuyCaIAUHdrTYJRVgu&#10;FYgEbLLzokbIVwpkVcr/Dapf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AHrZsr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458668F5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790050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Beuvry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250F2BAC" w:rsidR="00402F72" w:rsidRDefault="000875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59D266FD">
                <wp:simplePos x="0" y="0"/>
                <wp:positionH relativeFrom="page">
                  <wp:align>right</wp:align>
                </wp:positionH>
                <wp:positionV relativeFrom="paragraph">
                  <wp:posOffset>356235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28.05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ScyYb2gAAAAgBAAAPAAAAZHJzL2Rv&#10;d25yZXYueG1sTI9BT4QwEIXvJv6HZky8uQWSBUXKRo3+AFe9z9IR2KVT0naB9ddbTnqbmffy5nvV&#10;bjGDmMj53rKCdJOAIG6s7rlV8PnxdncPwgdkjYNlUnAhD7v6+qrCUtuZ32nah1bEEPYlKuhCGEsp&#10;fdORQb+xI3HUvq0zGOLqWqkdzjHcDDJLklwa7Dl+6HCkl46a0/5sFMi0zcblWDx/ucvrD4VCz3Z6&#10;UOr2Znl6BBFoCX9mWPEjOtSR6WDPrL0YFMQiQcE2T0Gsappt4+WwTkUOsq7k/wL1L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DScyYb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7AB8" w14:textId="75504FB8" w:rsidR="00402F72" w:rsidRDefault="00402F72"/>
    <w:p w14:paraId="4607ECFA" w14:textId="4DAD8B62" w:rsidR="00402F72" w:rsidRDefault="00402F72"/>
    <w:p w14:paraId="59AFB733" w14:textId="330CE6F6" w:rsidR="00790050" w:rsidRDefault="00790050" w:rsidP="00790050">
      <w:pPr>
        <w:pStyle w:val="Paragraphedeliste"/>
        <w:ind w:left="0"/>
      </w:pPr>
      <w:r>
        <w:t xml:space="preserve">La Plateforme </w:t>
      </w:r>
      <w:proofErr w:type="spellStart"/>
      <w:r>
        <w:t>Proch’</w:t>
      </w:r>
      <w:r w:rsidR="00FC0023">
        <w:t>E</w:t>
      </w:r>
      <w:r>
        <w:t>mploi</w:t>
      </w:r>
      <w:proofErr w:type="spellEnd"/>
      <w:r>
        <w:t xml:space="preserve"> est à la recherche de pépites pour travailler dans un </w:t>
      </w:r>
      <w:r w:rsidRPr="00087589">
        <w:rPr>
          <w:rFonts w:ascii="ADLaM Display" w:hAnsi="ADLaM Display" w:cs="ADLaM Display"/>
          <w:color w:val="0070C0"/>
          <w:sz w:val="20"/>
          <w:szCs w:val="20"/>
        </w:rPr>
        <w:t>environnement gourmand</w:t>
      </w:r>
      <w:r w:rsidRPr="00087589">
        <w:rPr>
          <w:color w:val="0070C0"/>
        </w:rPr>
        <w:t xml:space="preserve"> </w:t>
      </w:r>
      <w:r>
        <w:t xml:space="preserve">! </w:t>
      </w:r>
    </w:p>
    <w:p w14:paraId="4FD6876A" w14:textId="77777777" w:rsidR="00790050" w:rsidRPr="007D6096" w:rsidRDefault="00790050" w:rsidP="003B2E5C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577E0BD8" w14:textId="77777777" w:rsidR="00087589" w:rsidRDefault="00790050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  <w:r w:rsidRPr="00087589">
        <w:rPr>
          <w:rFonts w:ascii="ADLaM Display" w:hAnsi="ADLaM Display" w:cs="ADLaM Display"/>
          <w:color w:val="0070C0"/>
        </w:rPr>
        <w:t xml:space="preserve">Vous souhaitez vous régaler dans une nouvelle aventure ? </w:t>
      </w:r>
    </w:p>
    <w:p w14:paraId="3EB2176B" w14:textId="77777777" w:rsidR="00D61B95" w:rsidRDefault="00D61B95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</w:p>
    <w:p w14:paraId="1A2F95BE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En tant qu’ouvrier gourmand de fabrication, vous serez polyvalent(e) dans vos missions. </w:t>
      </w:r>
    </w:p>
    <w:p w14:paraId="3FEEE058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>Selon un ensemble de fiches techniques, et sous la responsabilité de votre tuteur, vous réaliserez plusieurs étapes de fabrication sur la partie traiteur/snacking.</w:t>
      </w:r>
    </w:p>
    <w:p w14:paraId="7D3B8F02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1F0EEB33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Au sein de cet environnement gourmand mais aussi exigeant, vous participerez à la préparation et la réalisation des plats salés froids et chauds, des produits snackings, des différentes cuissons et des sauces et vinaigrettes. </w:t>
      </w:r>
    </w:p>
    <w:p w14:paraId="35D283B4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49FC40D5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Vous assurerez la relance des produits tout au long de la journée tout en rendant compte à votre responsable de tous dysfonctionnements et aléas concernant les matières premières, les produits semi-finis, le process, le matériel, la qualité. </w:t>
      </w:r>
    </w:p>
    <w:p w14:paraId="3218C4B0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48AA5373" w14:textId="6D500690" w:rsidR="00D61B95" w:rsidRPr="00087589" w:rsidRDefault="00D61B95" w:rsidP="00D61B95">
      <w:pPr>
        <w:pStyle w:val="Paragraphedeliste"/>
        <w:spacing w:after="0" w:line="240" w:lineRule="auto"/>
        <w:ind w:left="-142"/>
        <w:jc w:val="both"/>
        <w:rPr>
          <w:rFonts w:ascii="ADLaM Display" w:hAnsi="ADLaM Display" w:cs="ADLaM Display"/>
          <w:color w:val="0070C0"/>
        </w:rPr>
      </w:pPr>
      <w:r>
        <w:t>Chaque étape sera réalisée dans le respect des normes HACCP.</w:t>
      </w:r>
    </w:p>
    <w:p w14:paraId="57FC5AD7" w14:textId="77777777" w:rsidR="00E41758" w:rsidRDefault="00E41758" w:rsidP="00190157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5EC88820" w14:textId="5F00112C" w:rsidR="00D87B6D" w:rsidRDefault="00790050" w:rsidP="00ED6D94">
      <w:pPr>
        <w:rPr>
          <w:rFonts w:ascii="Segoe UI" w:hAnsi="Segoe UI" w:cs="Segoe UI"/>
          <w:color w:val="212529"/>
          <w:shd w:val="clear" w:color="auto" w:fill="FFFFFF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2D4699A8">
                <wp:simplePos x="0" y="0"/>
                <wp:positionH relativeFrom="page">
                  <wp:align>right</wp:align>
                </wp:positionH>
                <wp:positionV relativeFrom="paragraph">
                  <wp:posOffset>45720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509.2pt;margin-top:3.6pt;width:560.4pt;height:30.7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60m25NkAAAAGAQAADwAAAGRycy9kb3du&#10;cmV2LnhtbEyPwW7CMBBE75X4B2uReitOciA0zQYV1H4AtNxNvE3SxuvINkno12NO7XE0o5k35XY2&#10;vRjJ+c4yQrpKQBDXVnfcIHx+vD9tQPigWKveMiFcycO2WjyUqtB24gONx9CIWMK+UAhtCEMhpa9b&#10;Msqv7EAcvS/rjApRukZqp6ZYbnqZJclaGtVxXGjVQPuW6p/jxSDItMmG+Tvfndz17ZdCric7PiM+&#10;LufXFxCB5vAXhjt+RIcqMp3thbUXPUI8EhDyDMTdTLMkHjkjrDc5yKqU//GrGwAAAP//AwBQSwEC&#10;LQAUAAYACAAAACEAtoM4kv4AAADhAQAAEwAAAAAAAAAAAAAAAAAAAAAAW0NvbnRlbnRfVHlwZXNd&#10;LnhtbFBLAQItABQABgAIAAAAIQA4/SH/1gAAAJQBAAALAAAAAAAAAAAAAAAAAC8BAABfcmVscy8u&#10;cmVsc1BLAQItABQABgAIAAAAIQCF+xnp2AIAABMGAAAOAAAAAAAAAAAAAAAAAC4CAABkcnMvZTJv&#10;RG9jLnhtbFBLAQItABQABgAIAAAAIQDrSbbk2QAAAAYBAAAPAAAAAAAAAAAAAAAAADIFAABkcnMv&#10;ZG93bnJldi54bWxQSwUGAAAAAAQABADzAAAAOA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2C6235F" w14:textId="0D686E01" w:rsidR="002D45BF" w:rsidRDefault="002D45BF" w:rsidP="003B2E5C">
      <w:pPr>
        <w:spacing w:after="0" w:line="240" w:lineRule="auto"/>
      </w:pPr>
    </w:p>
    <w:p w14:paraId="500436E7" w14:textId="3E45D1F3" w:rsidR="002D45BF" w:rsidRDefault="002D45BF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B2205D">
        <w:rPr>
          <w:rFonts w:ascii="ADLaM Display" w:hAnsi="ADLaM Display" w:cs="ADLaM Display"/>
          <w:color w:val="0070C0"/>
          <w:shd w:val="clear" w:color="auto" w:fill="FFFFFF"/>
        </w:rPr>
        <w:t xml:space="preserve">Venez </w:t>
      </w:r>
      <w:r w:rsidR="00B2205D" w:rsidRPr="00B2205D">
        <w:rPr>
          <w:rFonts w:ascii="ADLaM Display" w:hAnsi="ADLaM Display" w:cs="ADLaM Display"/>
          <w:color w:val="0070C0"/>
          <w:shd w:val="clear" w:color="auto" w:fill="FFFFFF"/>
        </w:rPr>
        <w:t>mettre la main à la pâte</w:t>
      </w:r>
    </w:p>
    <w:p w14:paraId="73FF5674" w14:textId="77777777" w:rsidR="00E460BB" w:rsidRDefault="00E460BB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</w:p>
    <w:p w14:paraId="36E1CAB7" w14:textId="77777777" w:rsidR="00E460BB" w:rsidRDefault="00E460BB" w:rsidP="00ED6D94">
      <w:r>
        <w:t>L’enseigne collabore avec des personnes passionnées par le commerce et la relation client, des personnes soignées et amoureux des bons produits, curieux des nouvelles tendances de consommation.</w:t>
      </w:r>
    </w:p>
    <w:p w14:paraId="4CB36CAA" w14:textId="44F0E5D6" w:rsidR="00BA210C" w:rsidRDefault="00BA210C" w:rsidP="00ED6D94">
      <w:r>
        <w:t xml:space="preserve">Vous préparez une formation en </w:t>
      </w:r>
      <w:r w:rsidR="00D61B95">
        <w:t>restauration (cuisine)</w:t>
      </w:r>
      <w:r w:rsidR="00E460BB">
        <w:t xml:space="preserve">, vous </w:t>
      </w:r>
      <w:r>
        <w:t>souhaitez vous investir pleinement sur un nouveau projet</w:t>
      </w:r>
      <w:r w:rsidR="00E460BB">
        <w:t>.</w:t>
      </w:r>
    </w:p>
    <w:p w14:paraId="5F606380" w14:textId="1A5C9F56" w:rsidR="00E460BB" w:rsidRDefault="00E460BB" w:rsidP="00ED6D94">
      <w:r>
        <w:t>De plus, vous avez un bon esprit d’équipe et êtes à l’écoute des clients mais aussi de vos collègues.</w:t>
      </w:r>
    </w:p>
    <w:p w14:paraId="18D8946C" w14:textId="08260D8C" w:rsidR="000056AD" w:rsidRDefault="000056AD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52F24F65">
                <wp:simplePos x="0" y="0"/>
                <wp:positionH relativeFrom="page">
                  <wp:posOffset>317500</wp:posOffset>
                </wp:positionH>
                <wp:positionV relativeFrom="paragraph">
                  <wp:posOffset>133350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5pt;margin-top:10.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Bzv7Vs2gAAAAkBAAAPAAAAZHJzL2Rv&#10;d25yZXYueG1sTI9BT4RADIXvJv6HSU28uQMkyIqUjRr9Aa56n2UqoEyHMLPA+uvtnvTUNu/l9XvV&#10;bnWDmmkKvWeEdJOAIm687blFeH97udmCCtGwNYNnQjhRgF19eVGZ0vqFX2nex1ZJCIfSIHQxjqXW&#10;oenImbDxI7Fon35yJso5tdpOZpFwN+gsSW61Mz3Lh86M9NRR870/OgSdttm4fhWPH9Pp+YdiYRc/&#10;3yFeX60P96AirfHPDGd8QYdamA7+yDaoASFPpEpEyFKZZz0tctkOCNssB11X+n+D+hc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Bzv7Vs2gAAAAk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C10FC9" w14:textId="60AA7B08" w:rsidR="000056AD" w:rsidRDefault="000056AD" w:rsidP="00ED6D94"/>
    <w:p w14:paraId="0A010E9A" w14:textId="77777777" w:rsidR="00BA210C" w:rsidRDefault="000056AD" w:rsidP="003B2E5C">
      <w:pPr>
        <w:spacing w:after="0" w:line="240" w:lineRule="auto"/>
      </w:pPr>
      <w:r>
        <w:t xml:space="preserve">Poste à pourvoir en </w:t>
      </w:r>
      <w:r w:rsidR="00BA210C">
        <w:t>ALTERNANCE</w:t>
      </w:r>
      <w:r>
        <w:t xml:space="preserve"> dans un nouvel établissement</w:t>
      </w:r>
    </w:p>
    <w:p w14:paraId="2DB699F7" w14:textId="044D7E99" w:rsidR="00E76583" w:rsidRDefault="00BA210C" w:rsidP="003B2E5C">
      <w:pPr>
        <w:spacing w:after="0" w:line="240" w:lineRule="auto"/>
      </w:pPr>
      <w:r>
        <w:t>D</w:t>
      </w:r>
      <w:r w:rsidR="000056AD">
        <w:t>émarrage p</w:t>
      </w:r>
      <w:r>
        <w:t>ossible dès</w:t>
      </w:r>
      <w:r w:rsidR="000056AD">
        <w:t xml:space="preserve"> mi-</w:t>
      </w:r>
      <w:r w:rsidR="00632751">
        <w:t>juillet.</w:t>
      </w:r>
    </w:p>
    <w:p w14:paraId="66D5480E" w14:textId="051194D1" w:rsidR="00BE5C36" w:rsidRPr="00E76583" w:rsidRDefault="000056AD" w:rsidP="003B2E5C">
      <w:pPr>
        <w:spacing w:after="0" w:line="240" w:lineRule="auto"/>
      </w:pPr>
      <w:r>
        <w:t>Le magasin sera ouvert du lundi au dimanche de 6h30 à 20h</w:t>
      </w:r>
      <w:r w:rsidR="00BA210C">
        <w:t>, vous serez présent au sein de l’établissement selon les règles de l’alternance en vigueur (selon formation / organisme / âge…)</w:t>
      </w:r>
      <w:r w:rsidR="00D61B95">
        <w:t xml:space="preserve"> et au vu du poste et des exigences de périodicité, principalement le matin</w:t>
      </w:r>
      <w:r w:rsidR="000C635A">
        <w:t xml:space="preserve"> (Horaires types pour ce poste : 4h - 12h / 5h – 13h / 6h – 14h)</w:t>
      </w:r>
    </w:p>
    <w:p w14:paraId="2C88FA74" w14:textId="14FF1EE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sectPr w:rsidR="00BE5C36" w:rsidSect="00FC0023">
      <w:footerReference w:type="default" r:id="rId10"/>
      <w:pgSz w:w="11906" w:h="16838"/>
      <w:pgMar w:top="141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F3E6" w14:textId="77777777" w:rsidR="00360D9C" w:rsidRDefault="00360D9C" w:rsidP="00F06A0B">
      <w:pPr>
        <w:spacing w:after="0" w:line="240" w:lineRule="auto"/>
      </w:pPr>
      <w:r>
        <w:separator/>
      </w:r>
    </w:p>
  </w:endnote>
  <w:endnote w:type="continuationSeparator" w:id="0">
    <w:p w14:paraId="042D337F" w14:textId="77777777" w:rsidR="00360D9C" w:rsidRDefault="00360D9C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6A490381" w:rsidR="00F06A0B" w:rsidRPr="00B30831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B759D4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48849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6A490381" w:rsidR="00F06A0B" w:rsidRPr="00B30831" w:rsidRDefault="00F06A0B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B759D4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48849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E462" w14:textId="77777777" w:rsidR="00360D9C" w:rsidRDefault="00360D9C" w:rsidP="00F06A0B">
      <w:pPr>
        <w:spacing w:after="0" w:line="240" w:lineRule="auto"/>
      </w:pPr>
      <w:r>
        <w:separator/>
      </w:r>
    </w:p>
  </w:footnote>
  <w:footnote w:type="continuationSeparator" w:id="0">
    <w:p w14:paraId="6138F466" w14:textId="77777777" w:rsidR="00360D9C" w:rsidRDefault="00360D9C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56AD"/>
    <w:rsid w:val="00040576"/>
    <w:rsid w:val="00087589"/>
    <w:rsid w:val="000C635A"/>
    <w:rsid w:val="00124A90"/>
    <w:rsid w:val="00140E18"/>
    <w:rsid w:val="00152626"/>
    <w:rsid w:val="00155D4E"/>
    <w:rsid w:val="00190157"/>
    <w:rsid w:val="001E33CE"/>
    <w:rsid w:val="00204E9D"/>
    <w:rsid w:val="002D45BF"/>
    <w:rsid w:val="00360D9C"/>
    <w:rsid w:val="003B2E5C"/>
    <w:rsid w:val="003B439F"/>
    <w:rsid w:val="00402F72"/>
    <w:rsid w:val="00590345"/>
    <w:rsid w:val="00632751"/>
    <w:rsid w:val="006E4558"/>
    <w:rsid w:val="00720FBF"/>
    <w:rsid w:val="00790050"/>
    <w:rsid w:val="00797EF5"/>
    <w:rsid w:val="007D6096"/>
    <w:rsid w:val="00905D0A"/>
    <w:rsid w:val="00961B71"/>
    <w:rsid w:val="009A2F95"/>
    <w:rsid w:val="00A866EF"/>
    <w:rsid w:val="00B2205D"/>
    <w:rsid w:val="00B30831"/>
    <w:rsid w:val="00B759D4"/>
    <w:rsid w:val="00BA210C"/>
    <w:rsid w:val="00BE5C36"/>
    <w:rsid w:val="00BF2C5D"/>
    <w:rsid w:val="00C824E0"/>
    <w:rsid w:val="00D61B95"/>
    <w:rsid w:val="00D87B6D"/>
    <w:rsid w:val="00DA642B"/>
    <w:rsid w:val="00E17176"/>
    <w:rsid w:val="00E41758"/>
    <w:rsid w:val="00E460BB"/>
    <w:rsid w:val="00E76583"/>
    <w:rsid w:val="00ED6D94"/>
    <w:rsid w:val="00F06A0B"/>
    <w:rsid w:val="00F30943"/>
    <w:rsid w:val="00F85D83"/>
    <w:rsid w:val="00FC0023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5</cp:revision>
  <cp:lastPrinted>2026-04-21T14:43:00Z</cp:lastPrinted>
  <dcterms:created xsi:type="dcterms:W3CDTF">2026-04-22T12:07:00Z</dcterms:created>
  <dcterms:modified xsi:type="dcterms:W3CDTF">2026-05-04T13:54:00Z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