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28E46E9E" w:rsidR="00402F72" w:rsidRDefault="007004EC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01CB2EF9">
                <wp:simplePos x="0" y="0"/>
                <wp:positionH relativeFrom="margin">
                  <wp:posOffset>862965</wp:posOffset>
                </wp:positionH>
                <wp:positionV relativeFrom="paragraph">
                  <wp:posOffset>-23495</wp:posOffset>
                </wp:positionV>
                <wp:extent cx="4486275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4E0BD856" w:rsidR="00402F72" w:rsidRPr="00790050" w:rsidRDefault="00B47F4C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ALTERNANCE - </w:t>
                            </w:r>
                            <w:r w:rsidR="00290D68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67.95pt;margin-top:-1.85pt;width:353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" filled="f" stroked="f" strokeweight=".5pt">
                <v:textbox>
                  <w:txbxContent>
                    <w:p w14:paraId="05AA6CA9" w14:textId="4E0BD856" w:rsidR="00402F72" w:rsidRPr="00790050" w:rsidRDefault="00B47F4C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ALTERNANCE - </w:t>
                      </w:r>
                      <w:r w:rsidR="00290D68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5E745E37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2B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2875DA7E">
                <wp:simplePos x="0" y="0"/>
                <wp:positionH relativeFrom="column">
                  <wp:posOffset>-444208</wp:posOffset>
                </wp:positionH>
                <wp:positionV relativeFrom="paragraph">
                  <wp:posOffset>-284417</wp:posOffset>
                </wp:positionV>
                <wp:extent cx="29845" cy="10097126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7126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B266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pt,-22.4pt" to="-32.6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" strokecolor="#1f48a2" strokeweight="1.5pt">
                <v:stroke dashstyle="dash"/>
              </v:line>
            </w:pict>
          </mc:Fallback>
        </mc:AlternateContent>
      </w:r>
      <w:r w:rsidR="003942B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6E6C9A82">
                <wp:simplePos x="0" y="0"/>
                <wp:positionH relativeFrom="column">
                  <wp:posOffset>-496211</wp:posOffset>
                </wp:positionH>
                <wp:positionV relativeFrom="paragraph">
                  <wp:posOffset>-111071</wp:posOffset>
                </wp:positionV>
                <wp:extent cx="21668" cy="9924057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68" cy="9924057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6DB9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05pt,-8.75pt" to="-37.3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" strokecolor="#a4cd03" strokeweight="1.5pt">
                <v:stroke joinstyle="miter"/>
              </v:line>
            </w:pict>
          </mc:Fallback>
        </mc:AlternateContent>
      </w:r>
      <w:r w:rsidR="003942B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B4809BC">
                <wp:simplePos x="0" y="0"/>
                <wp:positionH relativeFrom="column">
                  <wp:posOffset>-548216</wp:posOffset>
                </wp:positionH>
                <wp:positionV relativeFrom="paragraph">
                  <wp:posOffset>-137073</wp:posOffset>
                </wp:positionV>
                <wp:extent cx="29845" cy="9993396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3396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FDE06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15pt,-10.8pt" to="-40.8pt,7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7E56AAA" w14:textId="0F7C1892" w:rsidR="00797EF5" w:rsidRDefault="00797EF5"/>
    <w:p w14:paraId="784C89A8" w14:textId="6088FE87" w:rsidR="00402F72" w:rsidRDefault="007004E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41EE1518">
                <wp:simplePos x="0" y="0"/>
                <wp:positionH relativeFrom="margin">
                  <wp:posOffset>1617345</wp:posOffset>
                </wp:positionH>
                <wp:positionV relativeFrom="paragraph">
                  <wp:posOffset>163195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2.85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39731A15">
                <wp:simplePos x="0" y="0"/>
                <wp:positionH relativeFrom="column">
                  <wp:posOffset>686435</wp:posOffset>
                </wp:positionH>
                <wp:positionV relativeFrom="paragraph">
                  <wp:posOffset>90805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A6E94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05pt,7.15pt" to="410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491D7969">
                <wp:simplePos x="0" y="0"/>
                <wp:positionH relativeFrom="page">
                  <wp:posOffset>302260</wp:posOffset>
                </wp:positionH>
                <wp:positionV relativeFrom="paragraph">
                  <wp:posOffset>308610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23.8pt;margin-top:24.3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228DC9D8" w14:textId="77777777" w:rsidR="007004EC" w:rsidRDefault="007004EC" w:rsidP="00790050">
      <w:pPr>
        <w:pStyle w:val="Paragraphedeliste"/>
        <w:ind w:left="0"/>
      </w:pPr>
    </w:p>
    <w:p w14:paraId="59AFB733" w14:textId="0AC78033" w:rsidR="00790050" w:rsidRDefault="00790050" w:rsidP="00790050">
      <w:pPr>
        <w:pStyle w:val="Paragraphedeliste"/>
        <w:ind w:left="0"/>
      </w:pPr>
      <w:r>
        <w:t xml:space="preserve">La Plateforme Proch’emploi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790050">
      <w:pPr>
        <w:pStyle w:val="Paragraphedeliste"/>
        <w:ind w:left="0"/>
        <w:rPr>
          <w:sz w:val="10"/>
          <w:szCs w:val="10"/>
        </w:rPr>
      </w:pPr>
    </w:p>
    <w:p w14:paraId="577E0BD8" w14:textId="77777777" w:rsidR="00087589" w:rsidRPr="00087589" w:rsidRDefault="00790050" w:rsidP="00087589">
      <w:pPr>
        <w:pStyle w:val="Paragraphedeliste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Vous souhaitez vous régaler dans une nouvelle aventure ? </w:t>
      </w:r>
    </w:p>
    <w:p w14:paraId="1BB714F9" w14:textId="630D38D0" w:rsidR="007B562F" w:rsidRPr="007B562F" w:rsidRDefault="00290D68" w:rsidP="007B562F">
      <w:r w:rsidRPr="00290D68">
        <w:t xml:space="preserve"> Au sein de cet environnement gourmand mais aussi </w:t>
      </w:r>
      <w:r w:rsidR="007B562F" w:rsidRPr="00290D68">
        <w:t>exigeant</w:t>
      </w:r>
      <w:r w:rsidR="007B562F" w:rsidRPr="007B562F">
        <w:t>, Encadré(e) par notre équipe, vous participerez à :</w:t>
      </w:r>
    </w:p>
    <w:p w14:paraId="59AC56EB" w14:textId="77777777" w:rsidR="007B562F" w:rsidRPr="007B562F" w:rsidRDefault="007B562F" w:rsidP="007B562F">
      <w:pPr>
        <w:numPr>
          <w:ilvl w:val="0"/>
          <w:numId w:val="2"/>
        </w:numPr>
      </w:pPr>
      <w:r w:rsidRPr="007B562F">
        <w:t xml:space="preserve">La fabrication des pains traditionnels et spéciaux </w:t>
      </w:r>
    </w:p>
    <w:p w14:paraId="438F53A2" w14:textId="77777777" w:rsidR="007B562F" w:rsidRPr="007B562F" w:rsidRDefault="007B562F" w:rsidP="007B562F">
      <w:pPr>
        <w:numPr>
          <w:ilvl w:val="0"/>
          <w:numId w:val="2"/>
        </w:numPr>
      </w:pPr>
      <w:r w:rsidRPr="007B562F">
        <w:t xml:space="preserve">La préparation des viennoiseries </w:t>
      </w:r>
    </w:p>
    <w:p w14:paraId="6C8834A8" w14:textId="77777777" w:rsidR="007B562F" w:rsidRPr="007B562F" w:rsidRDefault="007B562F" w:rsidP="007B562F">
      <w:pPr>
        <w:numPr>
          <w:ilvl w:val="0"/>
          <w:numId w:val="2"/>
        </w:numPr>
      </w:pPr>
      <w:r w:rsidRPr="007B562F">
        <w:t xml:space="preserve">Le respect des recettes et des processus de fabrication </w:t>
      </w:r>
    </w:p>
    <w:p w14:paraId="405903D2" w14:textId="77777777" w:rsidR="007B562F" w:rsidRPr="007B562F" w:rsidRDefault="007B562F" w:rsidP="007B562F">
      <w:pPr>
        <w:numPr>
          <w:ilvl w:val="0"/>
          <w:numId w:val="2"/>
        </w:numPr>
      </w:pPr>
      <w:r w:rsidRPr="007B562F">
        <w:t xml:space="preserve">L’entretien du poste de travail et du matériel </w:t>
      </w:r>
    </w:p>
    <w:p w14:paraId="31F4739F" w14:textId="77777777" w:rsidR="007B562F" w:rsidRPr="007B562F" w:rsidRDefault="007B562F" w:rsidP="007B562F">
      <w:pPr>
        <w:numPr>
          <w:ilvl w:val="0"/>
          <w:numId w:val="2"/>
        </w:numPr>
      </w:pPr>
      <w:r w:rsidRPr="007B562F">
        <w:t>Le respect des normes d’hygiène et de sécurité</w:t>
      </w:r>
    </w:p>
    <w:p w14:paraId="5EC88820" w14:textId="0A04568F" w:rsidR="00D87B6D" w:rsidRPr="003942B9" w:rsidRDefault="00B630C8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B630C8">
        <w:t xml:space="preserve"> </w:t>
      </w:r>
      <w:r w:rsidR="003942B9" w:rsidRPr="003942B9">
        <w:t xml:space="preserve"> </w:t>
      </w:r>
    </w:p>
    <w:p w14:paraId="500436E7" w14:textId="6188B599" w:rsidR="002D45BF" w:rsidRPr="00B2205D" w:rsidRDefault="00290D68" w:rsidP="002D45BF">
      <w:pPr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3942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6A9F087C">
                <wp:simplePos x="0" y="0"/>
                <wp:positionH relativeFrom="page">
                  <wp:posOffset>435610</wp:posOffset>
                </wp:positionH>
                <wp:positionV relativeFrom="paragraph">
                  <wp:posOffset>46990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34.3pt;margin-top:3.7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004EC">
        <w:br/>
      </w:r>
      <w:r w:rsidR="007004EC">
        <w:br/>
      </w:r>
    </w:p>
    <w:p w14:paraId="11ED3B40" w14:textId="659FEA44" w:rsidR="007B562F" w:rsidRPr="007B562F" w:rsidRDefault="007B562F" w:rsidP="007B562F">
      <w:pPr>
        <w:pStyle w:val="Paragraphedeliste"/>
        <w:numPr>
          <w:ilvl w:val="0"/>
          <w:numId w:val="3"/>
        </w:numPr>
      </w:pPr>
      <w:r w:rsidRPr="007B562F">
        <w:t xml:space="preserve">Vous préparez un CAP ou BP Boulanger </w:t>
      </w:r>
    </w:p>
    <w:p w14:paraId="5506B9E0" w14:textId="2CB63870" w:rsidR="007B562F" w:rsidRPr="007B562F" w:rsidRDefault="007B562F" w:rsidP="007B562F">
      <w:pPr>
        <w:pStyle w:val="Paragraphedeliste"/>
        <w:numPr>
          <w:ilvl w:val="0"/>
          <w:numId w:val="3"/>
        </w:numPr>
      </w:pPr>
      <w:r w:rsidRPr="007B562F">
        <w:t xml:space="preserve">Vous êtes motivé(e), rigoureux(se) et passionné(e) par le métier </w:t>
      </w:r>
    </w:p>
    <w:p w14:paraId="7E15A5FB" w14:textId="0788F89C" w:rsidR="007B562F" w:rsidRPr="007B562F" w:rsidRDefault="007B562F" w:rsidP="007B562F">
      <w:pPr>
        <w:pStyle w:val="Paragraphedeliste"/>
        <w:numPr>
          <w:ilvl w:val="0"/>
          <w:numId w:val="3"/>
        </w:numPr>
      </w:pPr>
      <w:r w:rsidRPr="007B562F">
        <w:t xml:space="preserve">Vous aimez le travail en équipe </w:t>
      </w:r>
    </w:p>
    <w:p w14:paraId="52A47962" w14:textId="77777777" w:rsidR="007B562F" w:rsidRDefault="007B562F" w:rsidP="007B562F">
      <w:pPr>
        <w:pStyle w:val="Paragraphedeliste"/>
        <w:numPr>
          <w:ilvl w:val="0"/>
          <w:numId w:val="3"/>
        </w:numPr>
      </w:pPr>
      <w:r w:rsidRPr="007B562F">
        <w:t>Vous êtes ponctuel(le) et impliqué(e)</w:t>
      </w:r>
    </w:p>
    <w:p w14:paraId="18D8946C" w14:textId="73B94FC0" w:rsidR="000056AD" w:rsidRDefault="007B562F" w:rsidP="007B562F">
      <w:pPr>
        <w:pStyle w:val="Paragraphedeliste"/>
        <w:numPr>
          <w:ilvl w:val="0"/>
          <w:numId w:val="3"/>
        </w:numPr>
      </w:pPr>
      <w:r>
        <w:t>Rémunération selon la grille de l’alternance</w:t>
      </w:r>
      <w:r w:rsidR="005D3E0E">
        <w:br/>
      </w:r>
    </w:p>
    <w:p w14:paraId="01C10FC9" w14:textId="7F6A316F" w:rsidR="000056AD" w:rsidRDefault="00290D68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74F9369A">
                <wp:simplePos x="0" y="0"/>
                <wp:positionH relativeFrom="page">
                  <wp:posOffset>311785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4.55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cnUgG2gAAAAgBAAAPAAAAZHJzL2Rv&#10;d25yZXYueG1sTI/BTsMwEETvSPyDtUjcqJOoakjIpgIEH0ApdzdekrTxOrLdJOXrcU9wnJ3RzNtq&#10;u5hBTOR8bxkhXSUgiBure24R9p/vD48gfFCs1WCZEC7kYVvf3lSq1HbmD5p2oRWxhH2pELoQxlJK&#10;33RklF/ZkTh639YZFaJ0rdROzbHcDDJLko00que40KmRXjtqTruzQZBpm43LMX/5cpe3Hwq5nu1U&#10;IN7fLc9PIAIt4S8MV/yIDnVkOtgzay8GhHWRxiRCnoO42mm+jocDwqbIQNaV/P9A/Qs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cnUgG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08E83762" w14:textId="37F43220" w:rsidR="007004EC" w:rsidRDefault="007004EC" w:rsidP="007004EC">
      <w:pPr>
        <w:spacing w:line="192" w:lineRule="auto"/>
        <w:jc w:val="center"/>
      </w:pPr>
      <w:r w:rsidRPr="007004EC">
        <w:t xml:space="preserve">Poste à pourvoir en </w:t>
      </w:r>
      <w:r w:rsidR="007B562F" w:rsidRPr="007B562F">
        <w:rPr>
          <w:b/>
          <w:bCs/>
        </w:rPr>
        <w:t>Alternance</w:t>
      </w:r>
      <w:r w:rsidRPr="007004EC">
        <w:t xml:space="preserve">, démarrage prévu </w:t>
      </w:r>
      <w:r>
        <w:t>mi-Juillet</w:t>
      </w:r>
      <w:r w:rsidRPr="007004EC">
        <w:t>.</w:t>
      </w:r>
    </w:p>
    <w:p w14:paraId="7C2D1C3D" w14:textId="77777777" w:rsidR="007004EC" w:rsidRDefault="007004EC" w:rsidP="007004EC">
      <w:pPr>
        <w:spacing w:line="192" w:lineRule="auto"/>
        <w:jc w:val="center"/>
      </w:pPr>
      <w:r w:rsidRPr="007004EC">
        <w:t xml:space="preserve"> Le magasin sera ouvert du lundi au dimanche de 6h30 à 20h avec 2 jours de repos consécutifs.</w:t>
      </w:r>
    </w:p>
    <w:p w14:paraId="6916D9AD" w14:textId="77777777" w:rsidR="007004EC" w:rsidRDefault="007004EC" w:rsidP="007004EC">
      <w:pPr>
        <w:spacing w:line="192" w:lineRule="auto"/>
        <w:jc w:val="center"/>
      </w:pPr>
      <w:r w:rsidRPr="007004EC">
        <w:t xml:space="preserve"> Horaires type : : 4h - 12h / 5h – 13h / 6h - 14h. </w:t>
      </w:r>
    </w:p>
    <w:sectPr w:rsidR="007004EC" w:rsidSect="000056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F81A" w14:textId="77777777" w:rsidR="00C707A5" w:rsidRDefault="00C707A5" w:rsidP="00F06A0B">
      <w:pPr>
        <w:spacing w:after="0" w:line="240" w:lineRule="auto"/>
      </w:pPr>
      <w:r>
        <w:separator/>
      </w:r>
    </w:p>
  </w:endnote>
  <w:endnote w:type="continuationSeparator" w:id="0">
    <w:p w14:paraId="4ADD7BC5" w14:textId="77777777" w:rsidR="00C707A5" w:rsidRDefault="00C707A5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30EB" w14:textId="77777777" w:rsidR="009F7399" w:rsidRDefault="009F73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5A4163E2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9F7399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5A4163E2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9F7399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48858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4C58" w14:textId="77777777" w:rsidR="009F7399" w:rsidRDefault="009F73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57DC" w14:textId="77777777" w:rsidR="00C707A5" w:rsidRDefault="00C707A5" w:rsidP="00F06A0B">
      <w:pPr>
        <w:spacing w:after="0" w:line="240" w:lineRule="auto"/>
      </w:pPr>
      <w:r>
        <w:separator/>
      </w:r>
    </w:p>
  </w:footnote>
  <w:footnote w:type="continuationSeparator" w:id="0">
    <w:p w14:paraId="17E5E116" w14:textId="77777777" w:rsidR="00C707A5" w:rsidRDefault="00C707A5" w:rsidP="00F0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07FA" w14:textId="77777777" w:rsidR="009F7399" w:rsidRDefault="009F73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A6CE" w14:textId="77777777" w:rsidR="009F7399" w:rsidRDefault="009F73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DE17" w14:textId="77777777" w:rsidR="009F7399" w:rsidRDefault="009F73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018"/>
    <w:multiLevelType w:val="multilevel"/>
    <w:tmpl w:val="1C50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51E39"/>
    <w:multiLevelType w:val="hybridMultilevel"/>
    <w:tmpl w:val="6A28F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1"/>
  </w:num>
  <w:num w:numId="2" w16cid:durableId="1419594416">
    <w:abstractNumId w:val="0"/>
  </w:num>
  <w:num w:numId="3" w16cid:durableId="512064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124A90"/>
    <w:rsid w:val="00131F6B"/>
    <w:rsid w:val="00152626"/>
    <w:rsid w:val="00155D4E"/>
    <w:rsid w:val="00184DCF"/>
    <w:rsid w:val="001A6CD1"/>
    <w:rsid w:val="001C549D"/>
    <w:rsid w:val="001E33CE"/>
    <w:rsid w:val="001E5E12"/>
    <w:rsid w:val="00290D68"/>
    <w:rsid w:val="002C242D"/>
    <w:rsid w:val="002D45BF"/>
    <w:rsid w:val="003942B9"/>
    <w:rsid w:val="00402F72"/>
    <w:rsid w:val="00444CA8"/>
    <w:rsid w:val="00590345"/>
    <w:rsid w:val="005D3E0E"/>
    <w:rsid w:val="007004EC"/>
    <w:rsid w:val="00790050"/>
    <w:rsid w:val="00797EF5"/>
    <w:rsid w:val="007B562F"/>
    <w:rsid w:val="007D6096"/>
    <w:rsid w:val="009A2F95"/>
    <w:rsid w:val="009F7399"/>
    <w:rsid w:val="00A866EF"/>
    <w:rsid w:val="00B164F7"/>
    <w:rsid w:val="00B2205D"/>
    <w:rsid w:val="00B30831"/>
    <w:rsid w:val="00B47F4C"/>
    <w:rsid w:val="00B630C8"/>
    <w:rsid w:val="00BE5C36"/>
    <w:rsid w:val="00C22AB5"/>
    <w:rsid w:val="00C707A5"/>
    <w:rsid w:val="00C824E0"/>
    <w:rsid w:val="00CA3940"/>
    <w:rsid w:val="00D87B6D"/>
    <w:rsid w:val="00E52408"/>
    <w:rsid w:val="00E76583"/>
    <w:rsid w:val="00ED6D94"/>
    <w:rsid w:val="00F06A0B"/>
    <w:rsid w:val="00F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semiHidden/>
    <w:unhideWhenUsed/>
    <w:rsid w:val="007B56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5</cp:revision>
  <cp:lastPrinted>2026-04-22T12:29:00Z</cp:lastPrinted>
  <dcterms:created xsi:type="dcterms:W3CDTF">2026-04-22T12:47:00Z</dcterms:created>
  <dcterms:modified xsi:type="dcterms:W3CDTF">2026-04-30T07:49:00Z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