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608F50FF" w:rsidR="00402F72" w:rsidRDefault="0027458F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1518AB03">
                <wp:simplePos x="0" y="0"/>
                <wp:positionH relativeFrom="margin">
                  <wp:posOffset>611505</wp:posOffset>
                </wp:positionH>
                <wp:positionV relativeFrom="paragraph">
                  <wp:posOffset>45085</wp:posOffset>
                </wp:positionV>
                <wp:extent cx="5166360" cy="42672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63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2FF78" w14:textId="3A195612" w:rsidR="00790050" w:rsidRPr="00790050" w:rsidRDefault="00CB7A02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Alternant </w:t>
                            </w:r>
                            <w:r w:rsidR="0027458F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Coordinateur/Animateur de Projets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8.15pt;margin-top:3.55pt;width:406.8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" filled="f" stroked="f" strokeweight=".5pt">
                <v:textbox>
                  <w:txbxContent>
                    <w:p w14:paraId="4C32FF78" w14:textId="3A195612" w:rsidR="00790050" w:rsidRPr="00790050" w:rsidRDefault="00CB7A02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Alternant </w:t>
                      </w:r>
                      <w:r w:rsidR="0027458F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Coordinateur/Animateur de Projets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61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6C1AFC24">
                <wp:simplePos x="0" y="0"/>
                <wp:positionH relativeFrom="column">
                  <wp:posOffset>-506730</wp:posOffset>
                </wp:positionH>
                <wp:positionV relativeFrom="paragraph">
                  <wp:posOffset>-175260</wp:posOffset>
                </wp:positionV>
                <wp:extent cx="29845" cy="9992995"/>
                <wp:effectExtent l="0" t="0" r="27305" b="2730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999299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C9C45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-13.8pt" to="-37.55pt,7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2294683F">
                <wp:simplePos x="0" y="0"/>
                <wp:positionH relativeFrom="column">
                  <wp:posOffset>-448310</wp:posOffset>
                </wp:positionH>
                <wp:positionV relativeFrom="paragraph">
                  <wp:posOffset>-110490</wp:posOffset>
                </wp:positionV>
                <wp:extent cx="21590" cy="9923780"/>
                <wp:effectExtent l="0" t="0" r="35560" b="2032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" cy="992378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3F4A1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3pt,-8.7pt" to="-33.6pt,7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" strokecolor="#a4cd03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1A100EFA">
                <wp:simplePos x="0" y="0"/>
                <wp:positionH relativeFrom="column">
                  <wp:posOffset>-396240</wp:posOffset>
                </wp:positionH>
                <wp:positionV relativeFrom="paragraph">
                  <wp:posOffset>-283845</wp:posOffset>
                </wp:positionV>
                <wp:extent cx="29845" cy="10096500"/>
                <wp:effectExtent l="0" t="0" r="27305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00965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12C8F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-22.35pt" to="-28.8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" strokecolor="#1f48a2" strokeweight="1.5pt">
                <v:stroke dashstyle="dash"/>
              </v:line>
            </w:pict>
          </mc:Fallback>
        </mc:AlternateContent>
      </w:r>
      <w:r w:rsidR="007004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47AC3210">
                <wp:simplePos x="0" y="0"/>
                <wp:positionH relativeFrom="margin">
                  <wp:posOffset>2379345</wp:posOffset>
                </wp:positionH>
                <wp:positionV relativeFrom="paragraph">
                  <wp:posOffset>-222885</wp:posOffset>
                </wp:positionV>
                <wp:extent cx="1343025" cy="24765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7004EC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4E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ED5D" id="Zone de texte 3" o:spid="_x0000_s1027" type="#_x0000_t202" style="position:absolute;margin-left:187.35pt;margin-top:-17.55pt;width:10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7004EC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4E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5C1A39B5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7D76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8EEDC1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2FB2">
        <w:t xml:space="preserve"> </w:t>
      </w:r>
    </w:p>
    <w:p w14:paraId="57E56AAA" w14:textId="0F7C1892" w:rsidR="00797EF5" w:rsidRDefault="00797EF5"/>
    <w:p w14:paraId="784C89A8" w14:textId="7369A98E" w:rsidR="00402F72" w:rsidRDefault="007004E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57B8C5A">
                <wp:simplePos x="0" y="0"/>
                <wp:positionH relativeFrom="column">
                  <wp:posOffset>724535</wp:posOffset>
                </wp:positionH>
                <wp:positionV relativeFrom="paragraph">
                  <wp:posOffset>10795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E349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.85pt" to="413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29959C3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629D3" w14:textId="379AA359" w:rsidR="00F72FB2" w:rsidRDefault="00F72F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1064C70C">
                <wp:simplePos x="0" y="0"/>
                <wp:positionH relativeFrom="margin">
                  <wp:posOffset>1670685</wp:posOffset>
                </wp:positionH>
                <wp:positionV relativeFrom="paragraph">
                  <wp:posOffset>13335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64F9BE5C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027259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31.55pt;margin-top:1.05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" fillcolor="#1f48a2" strokecolor="#030e13 [484]" strokeweight="1pt">
                <v:stroke joinstyle="miter"/>
                <v:textbox>
                  <w:txbxContent>
                    <w:p w14:paraId="48A24B18" w14:textId="64F9BE5C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027259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Béthune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7D4563" w14:textId="5FA0A95C" w:rsidR="00F72FB2" w:rsidRDefault="00BC406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318E1E4B">
                <wp:simplePos x="0" y="0"/>
                <wp:positionH relativeFrom="page">
                  <wp:align>right</wp:align>
                </wp:positionH>
                <wp:positionV relativeFrom="paragraph">
                  <wp:posOffset>175260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13.8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BtF0Tw2gAAAAcBAAAPAAAAZHJzL2Rv&#10;d25yZXYueG1sTI/BTsMwEETvSPyDtUjcqJNIbdqQTQWofAClvbvxNgnE68h2k5Svxz3BcWdGM2/L&#10;7Wx6MZLznWWEdJGAIK6t7rhBOHy+P61B+KBYq94yIVzJw7a6vytVoe3EHzTuQyNiCftCIbQhDIWU&#10;vm7JKL+wA3H0ztYZFeLpGqmdmmK56WWWJCtpVMdxoVUDvbVUf+8vBkGmTTbMX/nr0V13PxRyPdlx&#10;g/j4ML88gwg0h78w3PAjOlSR6WQvrL3oEeIjASHLVyBubpoto3JCWG9SkFUp//NXv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BtF0Tw2gAAAAc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D1B6DEC" w14:textId="1986B37E" w:rsidR="00402F72" w:rsidRDefault="00402F72"/>
    <w:p w14:paraId="7EB5FD70" w14:textId="77777777" w:rsidR="00BC1579" w:rsidRDefault="00BC1579" w:rsidP="0027458F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2FCB6FC5" w14:textId="77777777" w:rsidR="0027458F" w:rsidRDefault="0027458F" w:rsidP="0027458F">
      <w:pPr>
        <w:spacing w:after="0" w:line="240" w:lineRule="auto"/>
        <w:jc w:val="center"/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</w:pPr>
      <w:r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  <w:t xml:space="preserve">Rejoins une association sportive qui bouge </w:t>
      </w:r>
    </w:p>
    <w:p w14:paraId="23E9C6F7" w14:textId="290E9734" w:rsidR="00CF6D4E" w:rsidRDefault="0027458F" w:rsidP="0027458F">
      <w:pPr>
        <w:spacing w:after="0" w:line="240" w:lineRule="auto"/>
        <w:jc w:val="center"/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</w:pPr>
      <w:proofErr w:type="gramStart"/>
      <w:r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  <w:t>et</w:t>
      </w:r>
      <w:proofErr w:type="gramEnd"/>
      <w:r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  <w:t xml:space="preserve"> fait vivre des projets qui rassemblent et inspirent</w:t>
      </w:r>
    </w:p>
    <w:p w14:paraId="7B49313F" w14:textId="77777777" w:rsidR="0027458F" w:rsidRPr="00CF6D4E" w:rsidRDefault="0027458F" w:rsidP="0027458F">
      <w:pPr>
        <w:spacing w:after="0" w:line="240" w:lineRule="auto"/>
        <w:jc w:val="center"/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</w:pPr>
    </w:p>
    <w:p w14:paraId="68881FC9" w14:textId="77777777" w:rsidR="00F949F6" w:rsidRDefault="00F949F6" w:rsidP="00076B5B">
      <w:r>
        <w:t xml:space="preserve">PROCH EMPLOI recherche un Coordinateur / Animateur de Projets en ALTERNANCE pour </w:t>
      </w:r>
      <w:r>
        <w:t xml:space="preserve">une association qui, outre son activité sportive principale, développe depuis 3 ans une stratégie basée sur des actions autour de l’inclusion et de l’insertion. </w:t>
      </w:r>
    </w:p>
    <w:p w14:paraId="78528301" w14:textId="77777777" w:rsidR="00F949F6" w:rsidRDefault="00F949F6" w:rsidP="00076B5B">
      <w:r>
        <w:t xml:space="preserve">Pilotée par le pôle inclusion du club, cette stratégie est animée par des bénévoles qualifiés dans ce domaine. Afin d’accompagner les déploiements des actions prévues dès la saison 2026/2027, </w:t>
      </w:r>
      <w:r>
        <w:t>l’association recrute</w:t>
      </w:r>
      <w:r>
        <w:t xml:space="preserve"> un profil en animation/coordination de projets H/F.</w:t>
      </w:r>
    </w:p>
    <w:p w14:paraId="34906CAC" w14:textId="72213C6A" w:rsidR="003D42A6" w:rsidRDefault="003D42A6" w:rsidP="00076B5B">
      <w:pPr>
        <w:rPr>
          <w:rFonts w:ascii="Segoe UI" w:eastAsia="Times New Roman" w:hAnsi="Segoe UI" w:cs="Segoe UI"/>
          <w:kern w:val="0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lang w:eastAsia="fr-FR"/>
          <w14:ligatures w14:val="none"/>
        </w:rPr>
        <w:t>Vos tâches principales seront les suivantes :</w:t>
      </w:r>
    </w:p>
    <w:p w14:paraId="03E3C564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  <w:b/>
          <w:bCs/>
          <w:u w:val="single"/>
        </w:rPr>
      </w:pPr>
      <w:r w:rsidRPr="003D7BD6">
        <w:rPr>
          <w:rFonts w:ascii="Segoe UI" w:hAnsi="Segoe UI" w:cs="Segoe UI"/>
          <w:b/>
          <w:bCs/>
          <w:u w:val="single"/>
        </w:rPr>
        <w:t xml:space="preserve">GESTION/DÉVELOPPEMENT DE PROJET </w:t>
      </w:r>
    </w:p>
    <w:p w14:paraId="43ED9451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  <w:r w:rsidRPr="003D7BD6">
        <w:rPr>
          <w:rFonts w:ascii="Segoe UI" w:hAnsi="Segoe UI" w:cs="Segoe UI"/>
        </w:rPr>
        <w:t xml:space="preserve">● Créé, organise, structure et gère différents projets d’accompagnement social, éducatif, d’insertion professionnelle et de développement. </w:t>
      </w:r>
    </w:p>
    <w:p w14:paraId="4E0DBBD3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  <w:r w:rsidRPr="003D7BD6">
        <w:rPr>
          <w:rFonts w:ascii="Segoe UI" w:hAnsi="Segoe UI" w:cs="Segoe UI"/>
        </w:rPr>
        <w:t xml:space="preserve">● Propose des actions, suivis ou évènements </w:t>
      </w:r>
    </w:p>
    <w:p w14:paraId="08803553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  <w:r w:rsidRPr="003D7BD6">
        <w:rPr>
          <w:rFonts w:ascii="Segoe UI" w:hAnsi="Segoe UI" w:cs="Segoe UI"/>
        </w:rPr>
        <w:t xml:space="preserve">● Coordonne et met en œuvre des programmes de développement des compétences psychosociales et professionnelles pour les jeunes </w:t>
      </w:r>
    </w:p>
    <w:p w14:paraId="0C46518B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  <w:r w:rsidRPr="003D7BD6">
        <w:rPr>
          <w:rFonts w:ascii="Segoe UI" w:hAnsi="Segoe UI" w:cs="Segoe UI"/>
        </w:rPr>
        <w:t xml:space="preserve">● Répond à des appels à projets </w:t>
      </w:r>
    </w:p>
    <w:p w14:paraId="6EF668E6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</w:p>
    <w:p w14:paraId="27A865E8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  <w:b/>
          <w:bCs/>
          <w:u w:val="single"/>
        </w:rPr>
      </w:pPr>
      <w:r w:rsidRPr="003D7BD6">
        <w:rPr>
          <w:rFonts w:ascii="Segoe UI" w:hAnsi="Segoe UI" w:cs="Segoe UI"/>
          <w:b/>
          <w:bCs/>
          <w:u w:val="single"/>
        </w:rPr>
        <w:t xml:space="preserve">ANIMATION DES ACTIONS </w:t>
      </w:r>
    </w:p>
    <w:p w14:paraId="5819A94D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  <w:r w:rsidRPr="003D7BD6">
        <w:rPr>
          <w:rFonts w:ascii="Segoe UI" w:hAnsi="Segoe UI" w:cs="Segoe UI"/>
        </w:rPr>
        <w:t xml:space="preserve">● Est garant de la qualité de l’accompagnement collectif et individuel qu’il propose aux jeunes </w:t>
      </w:r>
    </w:p>
    <w:p w14:paraId="4A3C92DA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  <w:r w:rsidRPr="003D7BD6">
        <w:rPr>
          <w:rFonts w:ascii="Segoe UI" w:hAnsi="Segoe UI" w:cs="Segoe UI"/>
        </w:rPr>
        <w:t xml:space="preserve">● Assure le report de la mesure d’impact </w:t>
      </w:r>
    </w:p>
    <w:p w14:paraId="2DDBC4DB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  <w:r w:rsidRPr="003D7BD6">
        <w:rPr>
          <w:rFonts w:ascii="Segoe UI" w:hAnsi="Segoe UI" w:cs="Segoe UI"/>
        </w:rPr>
        <w:t xml:space="preserve">● Rédige des bilans périodiques des actions/projets </w:t>
      </w:r>
    </w:p>
    <w:p w14:paraId="3A70D61D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  <w:r w:rsidRPr="003D7BD6">
        <w:rPr>
          <w:rFonts w:ascii="Segoe UI" w:hAnsi="Segoe UI" w:cs="Segoe UI"/>
        </w:rPr>
        <w:t xml:space="preserve">● Participe aux initiations socio-sportives et socio-professionnelles en lien avec les encadrants (coordinateurs socio-sportifs et coordinatrices socio-professionnelles, directeur sportif) </w:t>
      </w:r>
    </w:p>
    <w:p w14:paraId="5759B02F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  <w:r w:rsidRPr="003D7BD6">
        <w:rPr>
          <w:rFonts w:ascii="Segoe UI" w:hAnsi="Segoe UI" w:cs="Segoe UI"/>
        </w:rPr>
        <w:t xml:space="preserve">● Travaille avec les jeunes pour développer des compétences professionnelles, les compétences interpersonnelles, la résolution de problèmes. </w:t>
      </w:r>
    </w:p>
    <w:p w14:paraId="0562BB3B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  <w:r w:rsidRPr="003D7BD6">
        <w:rPr>
          <w:rFonts w:ascii="Segoe UI" w:hAnsi="Segoe UI" w:cs="Segoe UI"/>
        </w:rPr>
        <w:t xml:space="preserve">● Accompagne majoritairement un public issu d’écoles primaires et de collèges (8/15 ans) et de manière plus ponctuelle un public en insertion professionnelle (16/29 ans) </w:t>
      </w:r>
    </w:p>
    <w:p w14:paraId="4777784D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</w:p>
    <w:p w14:paraId="68E8BA33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  <w:b/>
          <w:bCs/>
          <w:u w:val="single"/>
        </w:rPr>
      </w:pPr>
      <w:r w:rsidRPr="003D7BD6">
        <w:rPr>
          <w:rFonts w:ascii="Segoe UI" w:hAnsi="Segoe UI" w:cs="Segoe UI"/>
          <w:b/>
          <w:bCs/>
          <w:u w:val="single"/>
        </w:rPr>
        <w:t xml:space="preserve">RÉSEAUX ET PARTENARIATS </w:t>
      </w:r>
    </w:p>
    <w:p w14:paraId="75B0D0C3" w14:textId="77777777" w:rsidR="003D7BD6" w:rsidRPr="003D7BD6" w:rsidRDefault="003D7BD6" w:rsidP="00076B5B">
      <w:pPr>
        <w:spacing w:after="0" w:line="240" w:lineRule="auto"/>
        <w:rPr>
          <w:rFonts w:ascii="Segoe UI" w:hAnsi="Segoe UI" w:cs="Segoe UI"/>
        </w:rPr>
      </w:pPr>
      <w:r w:rsidRPr="003D7BD6">
        <w:rPr>
          <w:rFonts w:ascii="Segoe UI" w:hAnsi="Segoe UI" w:cs="Segoe UI"/>
        </w:rPr>
        <w:t xml:space="preserve">● Participe à la dynamique des réseaux et partenariats </w:t>
      </w:r>
    </w:p>
    <w:p w14:paraId="4EA2FA6A" w14:textId="433C26FF" w:rsidR="00076B5B" w:rsidRPr="003D7BD6" w:rsidRDefault="003D7BD6" w:rsidP="00076B5B">
      <w:pPr>
        <w:spacing w:after="0" w:line="240" w:lineRule="auto"/>
        <w:rPr>
          <w:rFonts w:ascii="Segoe UI" w:hAnsi="Segoe UI" w:cs="Segoe UI"/>
          <w:shd w:val="clear" w:color="auto" w:fill="FFFFFF"/>
        </w:rPr>
      </w:pPr>
      <w:r w:rsidRPr="003D7BD6">
        <w:rPr>
          <w:rFonts w:ascii="Segoe UI" w:hAnsi="Segoe UI" w:cs="Segoe UI"/>
        </w:rPr>
        <w:t>● Propose, active et organise le suivi avec les partenaires</w:t>
      </w:r>
    </w:p>
    <w:p w14:paraId="19AEF420" w14:textId="0094733B" w:rsidR="00076B5B" w:rsidRDefault="00076B5B" w:rsidP="00076B5B">
      <w:pPr>
        <w:tabs>
          <w:tab w:val="left" w:pos="8832"/>
        </w:tabs>
        <w:rPr>
          <w:rFonts w:ascii="Segoe UI" w:hAnsi="Segoe UI" w:cs="Segoe UI"/>
        </w:rPr>
      </w:pPr>
    </w:p>
    <w:p w14:paraId="07FE8F90" w14:textId="4F3F7A96" w:rsidR="003D7BD6" w:rsidRPr="00076B5B" w:rsidRDefault="003D7BD6" w:rsidP="00076B5B">
      <w:pPr>
        <w:tabs>
          <w:tab w:val="left" w:pos="8832"/>
        </w:tabs>
        <w:rPr>
          <w:rFonts w:ascii="Segoe UI" w:hAnsi="Segoe UI" w:cs="Segoe UI"/>
        </w:rPr>
      </w:pPr>
    </w:p>
    <w:p w14:paraId="500436E7" w14:textId="7230B1FD" w:rsidR="002D45BF" w:rsidRPr="00B2205D" w:rsidRDefault="003D7BD6" w:rsidP="002D45BF">
      <w:pPr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2F6F6E" wp14:editId="2F9B75F3">
                <wp:simplePos x="0" y="0"/>
                <wp:positionH relativeFrom="column">
                  <wp:posOffset>-485775</wp:posOffset>
                </wp:positionH>
                <wp:positionV relativeFrom="paragraph">
                  <wp:posOffset>-909955</wp:posOffset>
                </wp:positionV>
                <wp:extent cx="38100" cy="10660380"/>
                <wp:effectExtent l="0" t="0" r="19050" b="26670"/>
                <wp:wrapNone/>
                <wp:docPr id="1282631669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06603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93E1F" id="Connecteur droit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-71.65pt" to="-35.25pt,7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" strokecolor="#156082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B3E6FC" wp14:editId="1BD72873">
                <wp:simplePos x="0" y="0"/>
                <wp:positionH relativeFrom="column">
                  <wp:posOffset>-424815</wp:posOffset>
                </wp:positionH>
                <wp:positionV relativeFrom="paragraph">
                  <wp:posOffset>-909955</wp:posOffset>
                </wp:positionV>
                <wp:extent cx="38100" cy="10660380"/>
                <wp:effectExtent l="0" t="0" r="19050" b="26670"/>
                <wp:wrapNone/>
                <wp:docPr id="168328770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06603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87B4A" id="Connecteur droit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-71.65pt" to="-30.45pt,7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5ED204" wp14:editId="3A5A3058">
                <wp:simplePos x="0" y="0"/>
                <wp:positionH relativeFrom="column">
                  <wp:posOffset>-363855</wp:posOffset>
                </wp:positionH>
                <wp:positionV relativeFrom="paragraph">
                  <wp:posOffset>-1016635</wp:posOffset>
                </wp:positionV>
                <wp:extent cx="38100" cy="10881360"/>
                <wp:effectExtent l="0" t="0" r="19050" b="34290"/>
                <wp:wrapNone/>
                <wp:docPr id="90003055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08813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06D2D" id="Connecteur droit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-80.05pt" to="-25.65pt,7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" strokecolor="#1f48a2" strokeweight="1.5pt">
                <v:stroke dashstyle="dash"/>
              </v:line>
            </w:pict>
          </mc:Fallback>
        </mc:AlternateContent>
      </w:r>
      <w:r w:rsidR="00BC1579" w:rsidRPr="00CE61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2096F56">
                <wp:simplePos x="0" y="0"/>
                <wp:positionH relativeFrom="margin">
                  <wp:posOffset>-257175</wp:posOffset>
                </wp:positionH>
                <wp:positionV relativeFrom="paragraph">
                  <wp:posOffset>47625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left:0;text-align:left;margin-left:-20.25pt;margin-top:3.75pt;width:560.4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04EC">
        <w:br/>
      </w:r>
      <w:r w:rsidR="007004EC">
        <w:br/>
      </w:r>
    </w:p>
    <w:p w14:paraId="0AC19B8C" w14:textId="49A13668" w:rsidR="00076B5B" w:rsidRPr="0027458F" w:rsidRDefault="00076B5B" w:rsidP="00BC1579">
      <w:pPr>
        <w:spacing w:after="0" w:line="240" w:lineRule="auto"/>
        <w:rPr>
          <w:rFonts w:ascii="Segoe UI" w:hAnsi="Segoe UI" w:cs="Segoe UI"/>
          <w:u w:val="single"/>
        </w:rPr>
      </w:pPr>
      <w:r w:rsidRPr="0027458F">
        <w:rPr>
          <w:rFonts w:ascii="Segoe UI" w:hAnsi="Segoe UI" w:cs="Segoe UI"/>
          <w:b/>
          <w:bCs/>
          <w:i/>
          <w:iCs/>
          <w:u w:val="single"/>
        </w:rPr>
        <w:t>Profil</w:t>
      </w:r>
      <w:r w:rsidRPr="0027458F">
        <w:rPr>
          <w:rFonts w:ascii="Segoe UI" w:hAnsi="Segoe UI" w:cs="Segoe UI"/>
          <w:u w:val="single"/>
        </w:rPr>
        <w:t xml:space="preserve"> </w:t>
      </w:r>
    </w:p>
    <w:p w14:paraId="320803B8" w14:textId="77777777" w:rsidR="001C46CC" w:rsidRPr="001C46CC" w:rsidRDefault="001C46CC" w:rsidP="00BC1579">
      <w:pPr>
        <w:spacing w:after="0" w:line="240" w:lineRule="auto"/>
        <w:rPr>
          <w:rFonts w:ascii="Segoe UI" w:hAnsi="Segoe UI" w:cs="Segoe UI"/>
        </w:rPr>
      </w:pPr>
    </w:p>
    <w:p w14:paraId="63F03554" w14:textId="2FEF60CC" w:rsidR="001C46CC" w:rsidRPr="001C46CC" w:rsidRDefault="001C46CC" w:rsidP="00BC1579">
      <w:pPr>
        <w:spacing w:after="0" w:line="240" w:lineRule="auto"/>
        <w:rPr>
          <w:rFonts w:ascii="Segoe UI" w:hAnsi="Segoe UI" w:cs="Segoe UI"/>
        </w:rPr>
      </w:pPr>
      <w:r w:rsidRPr="001C46CC">
        <w:rPr>
          <w:rFonts w:ascii="Segoe UI" w:hAnsi="Segoe UI" w:cs="Segoe UI"/>
        </w:rPr>
        <w:t>L’association recherche un candidat préparant un diplôme de niveau MINIMUM DEJEPS ASEC</w:t>
      </w:r>
    </w:p>
    <w:p w14:paraId="56AB24CE" w14:textId="09BBE920" w:rsidR="001C46CC" w:rsidRPr="001C46CC" w:rsidRDefault="001C46CC" w:rsidP="00BC1579">
      <w:pPr>
        <w:spacing w:after="0" w:line="240" w:lineRule="auto"/>
        <w:rPr>
          <w:rFonts w:ascii="Segoe UI" w:hAnsi="Segoe UI" w:cs="Segoe UI"/>
        </w:rPr>
      </w:pPr>
      <w:r w:rsidRPr="001C46CC">
        <w:rPr>
          <w:rFonts w:ascii="Segoe UI" w:hAnsi="Segoe UI" w:cs="Segoe UI"/>
        </w:rPr>
        <w:t xml:space="preserve">Intérêt prononcé pour le socio-sport et l’impact social du sport </w:t>
      </w:r>
      <w:r w:rsidRPr="001C46CC">
        <w:rPr>
          <w:rFonts w:ascii="Segoe UI" w:hAnsi="Segoe UI" w:cs="Segoe UI"/>
        </w:rPr>
        <w:t>ayant un attrait particulier pour le SPORT</w:t>
      </w:r>
    </w:p>
    <w:p w14:paraId="418117D9" w14:textId="77777777" w:rsidR="001C46CC" w:rsidRPr="001C46CC" w:rsidRDefault="001C46CC" w:rsidP="00BC1579">
      <w:pPr>
        <w:spacing w:after="0" w:line="240" w:lineRule="auto"/>
        <w:rPr>
          <w:rFonts w:ascii="Segoe UI" w:hAnsi="Segoe UI" w:cs="Segoe UI"/>
          <w:sz w:val="10"/>
          <w:szCs w:val="10"/>
        </w:rPr>
      </w:pPr>
    </w:p>
    <w:p w14:paraId="5BF47CD0" w14:textId="77777777" w:rsidR="001C46CC" w:rsidRDefault="001C46CC" w:rsidP="00BC1579">
      <w:pPr>
        <w:spacing w:after="0" w:line="240" w:lineRule="auto"/>
        <w:rPr>
          <w:rFonts w:ascii="Segoe UI" w:hAnsi="Segoe UI" w:cs="Segoe UI"/>
        </w:rPr>
      </w:pPr>
      <w:r w:rsidRPr="001C46CC">
        <w:rPr>
          <w:rFonts w:ascii="Segoe UI" w:hAnsi="Segoe UI" w:cs="Segoe UI"/>
        </w:rPr>
        <w:t xml:space="preserve">Permis B + véhicule fortement appréciés. </w:t>
      </w:r>
    </w:p>
    <w:p w14:paraId="3CB7C74B" w14:textId="77777777" w:rsidR="001C46CC" w:rsidRDefault="001C46CC" w:rsidP="00BC1579">
      <w:pPr>
        <w:spacing w:after="0" w:line="240" w:lineRule="auto"/>
        <w:rPr>
          <w:rFonts w:ascii="Segoe UI" w:hAnsi="Segoe UI" w:cs="Segoe UI"/>
        </w:rPr>
      </w:pPr>
    </w:p>
    <w:p w14:paraId="7C36905D" w14:textId="4D6527E1" w:rsidR="003726AB" w:rsidRPr="0027458F" w:rsidRDefault="003726AB" w:rsidP="00BC1579">
      <w:pPr>
        <w:spacing w:after="0" w:line="240" w:lineRule="auto"/>
        <w:rPr>
          <w:rFonts w:ascii="Segoe UI" w:hAnsi="Segoe UI" w:cs="Segoe UI"/>
          <w:b/>
          <w:bCs/>
          <w:i/>
          <w:iCs/>
          <w:u w:val="single"/>
        </w:rPr>
      </w:pPr>
      <w:r w:rsidRPr="0027458F">
        <w:rPr>
          <w:rFonts w:ascii="Segoe UI" w:hAnsi="Segoe UI" w:cs="Segoe UI"/>
          <w:b/>
          <w:bCs/>
          <w:i/>
          <w:iCs/>
          <w:u w:val="single"/>
        </w:rPr>
        <w:t xml:space="preserve">Compétences </w:t>
      </w:r>
    </w:p>
    <w:p w14:paraId="6125974E" w14:textId="77777777" w:rsidR="0027458F" w:rsidRPr="001C46CC" w:rsidRDefault="0027458F" w:rsidP="00BC1579">
      <w:pPr>
        <w:spacing w:after="0" w:line="240" w:lineRule="auto"/>
        <w:rPr>
          <w:rFonts w:ascii="Segoe UI" w:hAnsi="Segoe UI" w:cs="Segoe UI"/>
          <w:b/>
          <w:bCs/>
          <w:i/>
          <w:iCs/>
        </w:rPr>
      </w:pPr>
    </w:p>
    <w:p w14:paraId="690CD724" w14:textId="77777777" w:rsidR="001C46CC" w:rsidRDefault="001C46CC" w:rsidP="00076B5B">
      <w:pPr>
        <w:spacing w:after="0" w:line="240" w:lineRule="auto"/>
      </w:pPr>
      <w:r>
        <w:t xml:space="preserve">● Avoir une forte appétence pour l’animation socio-professionnelle et socio-sportive </w:t>
      </w:r>
    </w:p>
    <w:p w14:paraId="0713442E" w14:textId="77777777" w:rsidR="001C46CC" w:rsidRDefault="001C46CC" w:rsidP="00076B5B">
      <w:pPr>
        <w:spacing w:after="0" w:line="240" w:lineRule="auto"/>
      </w:pPr>
      <w:r>
        <w:t xml:space="preserve">● Analyser et synthétiser des informations </w:t>
      </w:r>
    </w:p>
    <w:p w14:paraId="5FFC3DBE" w14:textId="77777777" w:rsidR="001C46CC" w:rsidRDefault="001C46CC" w:rsidP="00076B5B">
      <w:pPr>
        <w:spacing w:after="0" w:line="240" w:lineRule="auto"/>
      </w:pPr>
      <w:r>
        <w:t xml:space="preserve">● Attester de compétences en communication (écrite/orale) et en relations interpersonnelles </w:t>
      </w:r>
    </w:p>
    <w:p w14:paraId="36040CDA" w14:textId="77777777" w:rsidR="001C46CC" w:rsidRDefault="001C46CC" w:rsidP="00076B5B">
      <w:pPr>
        <w:spacing w:after="0" w:line="240" w:lineRule="auto"/>
      </w:pPr>
      <w:r>
        <w:t xml:space="preserve">● Être force de proposition </w:t>
      </w:r>
    </w:p>
    <w:p w14:paraId="1619EB0C" w14:textId="77777777" w:rsidR="001C46CC" w:rsidRDefault="001C46CC" w:rsidP="00076B5B">
      <w:pPr>
        <w:spacing w:after="0" w:line="240" w:lineRule="auto"/>
      </w:pPr>
      <w:r>
        <w:t xml:space="preserve">● Être organisé(e) de manière rigoureuse </w:t>
      </w:r>
    </w:p>
    <w:p w14:paraId="6B6523E8" w14:textId="77777777" w:rsidR="001C46CC" w:rsidRDefault="001C46CC" w:rsidP="00076B5B">
      <w:pPr>
        <w:spacing w:after="0" w:line="240" w:lineRule="auto"/>
      </w:pPr>
      <w:r>
        <w:t xml:space="preserve">● Maîtriser les principaux outils bureautiques et de communication </w:t>
      </w:r>
    </w:p>
    <w:p w14:paraId="2BDFA0A9" w14:textId="77777777" w:rsidR="001C46CC" w:rsidRDefault="001C46CC" w:rsidP="00076B5B">
      <w:pPr>
        <w:spacing w:after="0" w:line="240" w:lineRule="auto"/>
      </w:pPr>
      <w:r>
        <w:t xml:space="preserve">● Posture professionnelle en adéquation avec un public en difficulté </w:t>
      </w:r>
    </w:p>
    <w:p w14:paraId="09B39DE2" w14:textId="77777777" w:rsidR="001C46CC" w:rsidRDefault="001C46CC" w:rsidP="00076B5B">
      <w:pPr>
        <w:spacing w:after="0" w:line="240" w:lineRule="auto"/>
      </w:pPr>
    </w:p>
    <w:p w14:paraId="428B3A08" w14:textId="77777777" w:rsidR="001C46CC" w:rsidRPr="0027458F" w:rsidRDefault="001C46CC" w:rsidP="00076B5B">
      <w:pPr>
        <w:spacing w:after="0" w:line="240" w:lineRule="auto"/>
        <w:rPr>
          <w:u w:val="single"/>
        </w:rPr>
      </w:pPr>
      <w:r w:rsidRPr="0027458F">
        <w:rPr>
          <w:b/>
          <w:bCs/>
          <w:i/>
          <w:iCs/>
          <w:u w:val="single"/>
        </w:rPr>
        <w:t>Déplacements et horaires</w:t>
      </w:r>
      <w:r w:rsidRPr="0027458F">
        <w:rPr>
          <w:u w:val="single"/>
        </w:rPr>
        <w:t xml:space="preserve"> </w:t>
      </w:r>
    </w:p>
    <w:p w14:paraId="4C9FA5A9" w14:textId="77777777" w:rsidR="0027458F" w:rsidRDefault="0027458F" w:rsidP="00076B5B">
      <w:pPr>
        <w:spacing w:after="0" w:line="240" w:lineRule="auto"/>
      </w:pPr>
    </w:p>
    <w:p w14:paraId="081F1CCB" w14:textId="77777777" w:rsidR="0027458F" w:rsidRDefault="001C46CC" w:rsidP="00076B5B">
      <w:pPr>
        <w:spacing w:after="0" w:line="240" w:lineRule="auto"/>
      </w:pPr>
      <w:r>
        <w:t xml:space="preserve">● Couvre les différents champs de l’intervention socio-professionnelle et socio-sportive </w:t>
      </w:r>
    </w:p>
    <w:p w14:paraId="1EDC9F93" w14:textId="77777777" w:rsidR="0027458F" w:rsidRDefault="001C46CC" w:rsidP="00076B5B">
      <w:pPr>
        <w:spacing w:after="0" w:line="240" w:lineRule="auto"/>
      </w:pPr>
      <w:r>
        <w:t xml:space="preserve">● Est amené(e) à se déplacer principalement sur le territoire de la CABBALR </w:t>
      </w:r>
    </w:p>
    <w:p w14:paraId="5EA956EE" w14:textId="2CA05B55" w:rsidR="00C939B5" w:rsidRPr="001C46CC" w:rsidRDefault="001C46CC" w:rsidP="00076B5B">
      <w:pPr>
        <w:spacing w:after="0" w:line="240" w:lineRule="auto"/>
        <w:rPr>
          <w:rFonts w:ascii="Segoe UI" w:hAnsi="Segoe UI" w:cs="Segoe UI"/>
        </w:rPr>
      </w:pPr>
      <w:r>
        <w:t xml:space="preserve">● Est amené(e) à </w:t>
      </w:r>
      <w:r w:rsidRPr="0027458F">
        <w:rPr>
          <w:smallCaps/>
        </w:rPr>
        <w:t>adapter son temps de travail aux contraintes (notamment travail en soirée et le week-end</w:t>
      </w:r>
      <w:r>
        <w:t>)</w:t>
      </w:r>
    </w:p>
    <w:p w14:paraId="3132F09A" w14:textId="77777777" w:rsidR="00C939B5" w:rsidRPr="001C46CC" w:rsidRDefault="00C939B5" w:rsidP="00076B5B">
      <w:pPr>
        <w:spacing w:after="0" w:line="240" w:lineRule="auto"/>
        <w:rPr>
          <w:rFonts w:ascii="Segoe UI" w:hAnsi="Segoe UI" w:cs="Segoe UI"/>
        </w:rPr>
      </w:pPr>
    </w:p>
    <w:p w14:paraId="01C10FC9" w14:textId="11830903" w:rsidR="000056AD" w:rsidRDefault="00076B5B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4D6E09CB">
                <wp:simplePos x="0" y="0"/>
                <wp:positionH relativeFrom="page">
                  <wp:posOffset>344170</wp:posOffset>
                </wp:positionH>
                <wp:positionV relativeFrom="paragraph">
                  <wp:posOffset>48895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7.1pt;margin-top:3.8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zUBvi2gAAAAgBAAAPAAAAZHJzL2Rv&#10;d25yZXYueG1sTI/BTsMwEETvSPyDtUjcqJMIahqyqQDBB9DC3Y2XJBCvI9tNUr4e9wSn1e6MZt9U&#10;28UOYiIfescI+SoDQdw403OL8L5/vbkHEaJmowfHhHCiANv68qLSpXEzv9G0i61IIRxKjdDFOJZS&#10;hqYjq8PKjcRJ+3Te6phW30rj9ZzC7SCLLFtLq3tOHzo90nNHzffuaBFk3hbj8qWePvzp5YeiMrOb&#10;NojXV8vjA4hIS/wzwxk/oUOdmA7uyCaIAeHutkhOBKVAnOVcbdLhgLBOU9aV/F+g/gU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AzUBvi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4989EE" w14:textId="77777777" w:rsidR="005D3E0E" w:rsidRDefault="005D3E0E" w:rsidP="00ED6D94"/>
    <w:p w14:paraId="46EA9BE1" w14:textId="345CB425" w:rsidR="00F20DBC" w:rsidRDefault="00D272F6" w:rsidP="00F20DBC">
      <w:pPr>
        <w:spacing w:line="192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Contrat en ALTERNANCE</w:t>
      </w:r>
    </w:p>
    <w:p w14:paraId="05FE7A7F" w14:textId="2E18F4BA" w:rsidR="00D272F6" w:rsidRPr="00F20DBC" w:rsidRDefault="00D272F6" w:rsidP="00F20DBC">
      <w:pPr>
        <w:spacing w:line="192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Temps de présence et rémunération en fonction des règles de l’alternance</w:t>
      </w:r>
    </w:p>
    <w:p w14:paraId="7C2D1C3D" w14:textId="0D4157CE" w:rsidR="00F72FB2" w:rsidRPr="00F20DBC" w:rsidRDefault="00F20DBC" w:rsidP="00F20DBC">
      <w:pPr>
        <w:spacing w:line="192" w:lineRule="auto"/>
        <w:jc w:val="center"/>
        <w:rPr>
          <w:rFonts w:ascii="Segoe UI" w:hAnsi="Segoe UI" w:cs="Segoe UI"/>
        </w:rPr>
      </w:pPr>
      <w:r w:rsidRPr="00F20DBC">
        <w:rPr>
          <w:rFonts w:ascii="Segoe UI" w:hAnsi="Segoe UI" w:cs="Segoe UI"/>
        </w:rPr>
        <w:t xml:space="preserve"> Démarrage </w:t>
      </w:r>
      <w:r w:rsidR="0027458F">
        <w:rPr>
          <w:rFonts w:ascii="Segoe UI" w:hAnsi="Segoe UI" w:cs="Segoe UI"/>
        </w:rPr>
        <w:t>prévu août /</w:t>
      </w:r>
      <w:r w:rsidRPr="00F20DBC">
        <w:rPr>
          <w:rFonts w:ascii="Segoe UI" w:hAnsi="Segoe UI" w:cs="Segoe UI"/>
        </w:rPr>
        <w:t xml:space="preserve"> septembre 2026</w:t>
      </w:r>
    </w:p>
    <w:p w14:paraId="6916D9AD" w14:textId="7FDE9D05" w:rsidR="007004EC" w:rsidRDefault="007004EC" w:rsidP="007004EC">
      <w:pPr>
        <w:spacing w:line="192" w:lineRule="auto"/>
        <w:jc w:val="center"/>
      </w:pPr>
    </w:p>
    <w:p w14:paraId="78068E6C" w14:textId="2E92CA29" w:rsidR="00BC1579" w:rsidRDefault="00BC1579" w:rsidP="00BC1579">
      <w:pPr>
        <w:tabs>
          <w:tab w:val="left" w:pos="8784"/>
        </w:tabs>
      </w:pPr>
      <w:r>
        <w:tab/>
      </w:r>
    </w:p>
    <w:p w14:paraId="503778D3" w14:textId="77777777" w:rsidR="00E25EDE" w:rsidRPr="00E25EDE" w:rsidRDefault="00E25EDE" w:rsidP="00E25EDE"/>
    <w:p w14:paraId="6F456309" w14:textId="77777777" w:rsidR="00E25EDE" w:rsidRPr="00E25EDE" w:rsidRDefault="00E25EDE" w:rsidP="00E25EDE"/>
    <w:p w14:paraId="0270E27D" w14:textId="77777777" w:rsidR="00E25EDE" w:rsidRPr="00E25EDE" w:rsidRDefault="00E25EDE" w:rsidP="00E25EDE"/>
    <w:p w14:paraId="7DE52F98" w14:textId="77777777" w:rsidR="00E25EDE" w:rsidRPr="00E25EDE" w:rsidRDefault="00E25EDE" w:rsidP="00E25EDE"/>
    <w:p w14:paraId="64CF6D08" w14:textId="0496AE84" w:rsidR="00E25EDE" w:rsidRPr="00E25EDE" w:rsidRDefault="00E25EDE" w:rsidP="00E25EDE">
      <w:pPr>
        <w:tabs>
          <w:tab w:val="left" w:pos="8868"/>
        </w:tabs>
      </w:pPr>
      <w:r>
        <w:tab/>
      </w:r>
    </w:p>
    <w:sectPr w:rsidR="00E25EDE" w:rsidRPr="00E25EDE" w:rsidSect="000056AD">
      <w:footerReference w:type="default" r:id="rId10"/>
      <w:pgSz w:w="11906" w:h="16838"/>
      <w:pgMar w:top="141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4688" w14:textId="77777777" w:rsidR="005D0ABB" w:rsidRDefault="005D0ABB" w:rsidP="00F06A0B">
      <w:pPr>
        <w:spacing w:after="0" w:line="240" w:lineRule="auto"/>
      </w:pPr>
      <w:r>
        <w:separator/>
      </w:r>
    </w:p>
  </w:endnote>
  <w:endnote w:type="continuationSeparator" w:id="0">
    <w:p w14:paraId="4F835CD7" w14:textId="77777777" w:rsidR="005D0ABB" w:rsidRDefault="005D0ABB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2099E03E" w:rsidR="00F06A0B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E25EDE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4904</w:t>
                          </w:r>
                          <w:r w:rsidR="003D7BD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1E5CB7A3" w14:textId="77777777" w:rsidR="00F72FB2" w:rsidRPr="00B30831" w:rsidRDefault="00F72FB2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2099E03E" w:rsidR="00F06A0B" w:rsidRDefault="00F06A0B" w:rsidP="00F06A0B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E25EDE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4904</w:t>
                    </w:r>
                    <w:r w:rsidR="003D7BD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5</w:t>
                    </w:r>
                  </w:p>
                  <w:p w14:paraId="1E5CB7A3" w14:textId="77777777" w:rsidR="00F72FB2" w:rsidRPr="00B30831" w:rsidRDefault="00F72FB2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DC45" w14:textId="77777777" w:rsidR="005D0ABB" w:rsidRDefault="005D0ABB" w:rsidP="00F06A0B">
      <w:pPr>
        <w:spacing w:after="0" w:line="240" w:lineRule="auto"/>
      </w:pPr>
      <w:r>
        <w:separator/>
      </w:r>
    </w:p>
  </w:footnote>
  <w:footnote w:type="continuationSeparator" w:id="0">
    <w:p w14:paraId="0A049CB6" w14:textId="77777777" w:rsidR="005D0ABB" w:rsidRDefault="005D0ABB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E37"/>
    <w:multiLevelType w:val="multilevel"/>
    <w:tmpl w:val="165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14ED5"/>
    <w:multiLevelType w:val="multilevel"/>
    <w:tmpl w:val="23A4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43AD2"/>
    <w:multiLevelType w:val="multilevel"/>
    <w:tmpl w:val="720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801D5"/>
    <w:multiLevelType w:val="multilevel"/>
    <w:tmpl w:val="0D0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4699F"/>
    <w:multiLevelType w:val="multilevel"/>
    <w:tmpl w:val="8A4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21147">
    <w:abstractNumId w:val="1"/>
  </w:num>
  <w:num w:numId="2" w16cid:durableId="672225098">
    <w:abstractNumId w:val="4"/>
  </w:num>
  <w:num w:numId="3" w16cid:durableId="1562984030">
    <w:abstractNumId w:val="0"/>
  </w:num>
  <w:num w:numId="4" w16cid:durableId="1212110864">
    <w:abstractNumId w:val="5"/>
  </w:num>
  <w:num w:numId="5" w16cid:durableId="1325203967">
    <w:abstractNumId w:val="3"/>
  </w:num>
  <w:num w:numId="6" w16cid:durableId="140175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1E8B"/>
    <w:rsid w:val="000056AD"/>
    <w:rsid w:val="00027259"/>
    <w:rsid w:val="00040576"/>
    <w:rsid w:val="00076B5B"/>
    <w:rsid w:val="00087589"/>
    <w:rsid w:val="000A18A8"/>
    <w:rsid w:val="00124A90"/>
    <w:rsid w:val="00152626"/>
    <w:rsid w:val="00155D4E"/>
    <w:rsid w:val="001A6CD1"/>
    <w:rsid w:val="001C46CC"/>
    <w:rsid w:val="001E33CE"/>
    <w:rsid w:val="001E5E12"/>
    <w:rsid w:val="002441AE"/>
    <w:rsid w:val="0027458F"/>
    <w:rsid w:val="002C242D"/>
    <w:rsid w:val="002D45BF"/>
    <w:rsid w:val="003726AB"/>
    <w:rsid w:val="003942B9"/>
    <w:rsid w:val="003A12A9"/>
    <w:rsid w:val="003D42A6"/>
    <w:rsid w:val="003D7BD6"/>
    <w:rsid w:val="00402F72"/>
    <w:rsid w:val="00444CA8"/>
    <w:rsid w:val="00482767"/>
    <w:rsid w:val="00512345"/>
    <w:rsid w:val="00590345"/>
    <w:rsid w:val="005A5C37"/>
    <w:rsid w:val="005D0ABB"/>
    <w:rsid w:val="005D3E0E"/>
    <w:rsid w:val="006151A6"/>
    <w:rsid w:val="006178DE"/>
    <w:rsid w:val="007004EC"/>
    <w:rsid w:val="00790050"/>
    <w:rsid w:val="00797EF5"/>
    <w:rsid w:val="007D6096"/>
    <w:rsid w:val="00971F20"/>
    <w:rsid w:val="009A2F95"/>
    <w:rsid w:val="00A866EF"/>
    <w:rsid w:val="00A87D6D"/>
    <w:rsid w:val="00AD6435"/>
    <w:rsid w:val="00AE053B"/>
    <w:rsid w:val="00AE56DA"/>
    <w:rsid w:val="00B164F7"/>
    <w:rsid w:val="00B2205D"/>
    <w:rsid w:val="00B30831"/>
    <w:rsid w:val="00B45A3C"/>
    <w:rsid w:val="00BC1579"/>
    <w:rsid w:val="00BC406E"/>
    <w:rsid w:val="00BE5C36"/>
    <w:rsid w:val="00C22AB5"/>
    <w:rsid w:val="00C53612"/>
    <w:rsid w:val="00C64300"/>
    <w:rsid w:val="00C824E0"/>
    <w:rsid w:val="00C939B5"/>
    <w:rsid w:val="00CB7A02"/>
    <w:rsid w:val="00CC0D53"/>
    <w:rsid w:val="00CE61F0"/>
    <w:rsid w:val="00CF6D4E"/>
    <w:rsid w:val="00D272F6"/>
    <w:rsid w:val="00D87B6D"/>
    <w:rsid w:val="00DF1A41"/>
    <w:rsid w:val="00E12280"/>
    <w:rsid w:val="00E25EDE"/>
    <w:rsid w:val="00E52408"/>
    <w:rsid w:val="00E76583"/>
    <w:rsid w:val="00ED6D94"/>
    <w:rsid w:val="00EE41E1"/>
    <w:rsid w:val="00F06A0B"/>
    <w:rsid w:val="00F20DBC"/>
    <w:rsid w:val="00F30943"/>
    <w:rsid w:val="00F72FB2"/>
    <w:rsid w:val="00F949F6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  <w:style w:type="paragraph" w:styleId="NormalWeb">
    <w:name w:val="Normal (Web)"/>
    <w:basedOn w:val="Normal"/>
    <w:uiPriority w:val="99"/>
    <w:semiHidden/>
    <w:unhideWhenUsed/>
    <w:rsid w:val="003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3</cp:revision>
  <cp:lastPrinted>2026-05-12T13:33:00Z</cp:lastPrinted>
  <dcterms:created xsi:type="dcterms:W3CDTF">2026-05-18T12:14:00Z</dcterms:created>
  <dcterms:modified xsi:type="dcterms:W3CDTF">2026-05-18T12:25:00Z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