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45ACB07F" w:rsidR="00402F72" w:rsidRDefault="004E7767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07CD30BA">
                <wp:simplePos x="0" y="0"/>
                <wp:positionH relativeFrom="column">
                  <wp:posOffset>-506730</wp:posOffset>
                </wp:positionH>
                <wp:positionV relativeFrom="paragraph">
                  <wp:posOffset>-114300</wp:posOffset>
                </wp:positionV>
                <wp:extent cx="29845" cy="9992995"/>
                <wp:effectExtent l="0" t="0" r="27305" b="2730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999299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0DAEB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9pt,-9pt" to="-37.55pt,7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" strokecolor="#156082 [3204]" strokeweight="1.5pt">
                <v:stroke joinstyle="miter"/>
              </v:line>
            </w:pict>
          </mc:Fallback>
        </mc:AlternateContent>
      </w:r>
      <w:r w:rsidR="0027458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6E14555E">
                <wp:simplePos x="0" y="0"/>
                <wp:positionH relativeFrom="margin">
                  <wp:posOffset>611505</wp:posOffset>
                </wp:positionH>
                <wp:positionV relativeFrom="paragraph">
                  <wp:posOffset>45085</wp:posOffset>
                </wp:positionV>
                <wp:extent cx="5166360" cy="42672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636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2FF78" w14:textId="23520828" w:rsidR="00790050" w:rsidRPr="00790050" w:rsidRDefault="003D51F1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CHEF D’EQUIPE VRD CONFIRME (N3P1-N3P2)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58B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margin-left:48.15pt;margin-top:3.55pt;width:406.8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" filled="f" stroked="f" strokeweight=".5pt">
                <v:textbox>
                  <w:txbxContent>
                    <w:p w14:paraId="4C32FF78" w14:textId="23520828" w:rsidR="00790050" w:rsidRPr="00790050" w:rsidRDefault="003D51F1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CHEF D’EQUIPE VRD CONFIRME (N3P1-N3P2)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09CC446F">
                <wp:simplePos x="0" y="0"/>
                <wp:positionH relativeFrom="column">
                  <wp:posOffset>-448310</wp:posOffset>
                </wp:positionH>
                <wp:positionV relativeFrom="paragraph">
                  <wp:posOffset>-110490</wp:posOffset>
                </wp:positionV>
                <wp:extent cx="21590" cy="9923780"/>
                <wp:effectExtent l="0" t="0" r="35560" b="2032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0" cy="992378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F7367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3pt,-8.7pt" to="-33.6pt,7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" strokecolor="#a4cd03" strokeweight="1.5pt">
                <v:stroke joinstyle="miter"/>
              </v:line>
            </w:pict>
          </mc:Fallback>
        </mc:AlternateContent>
      </w:r>
      <w:r w:rsidR="00F72FB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1A100EFA">
                <wp:simplePos x="0" y="0"/>
                <wp:positionH relativeFrom="column">
                  <wp:posOffset>-396240</wp:posOffset>
                </wp:positionH>
                <wp:positionV relativeFrom="paragraph">
                  <wp:posOffset>-283845</wp:posOffset>
                </wp:positionV>
                <wp:extent cx="29845" cy="10096500"/>
                <wp:effectExtent l="0" t="0" r="27305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" cy="100965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12C8F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-22.35pt" to="-28.85pt,7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" strokecolor="#1f48a2" strokeweight="1.5pt">
                <v:stroke dashstyle="dash"/>
              </v:line>
            </w:pict>
          </mc:Fallback>
        </mc:AlternateContent>
      </w:r>
      <w:r w:rsidR="007004E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47AC3210">
                <wp:simplePos x="0" y="0"/>
                <wp:positionH relativeFrom="margin">
                  <wp:posOffset>2379345</wp:posOffset>
                </wp:positionH>
                <wp:positionV relativeFrom="paragraph">
                  <wp:posOffset>-222885</wp:posOffset>
                </wp:positionV>
                <wp:extent cx="1343025" cy="24765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7004EC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004E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ED5D" id="Zone de texte 3" o:spid="_x0000_s1027" type="#_x0000_t202" style="position:absolute;margin-left:187.35pt;margin-top:-17.55pt;width:105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7004EC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004E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5C1A39B5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D7D76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78EEDC1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72FB2">
        <w:t xml:space="preserve"> </w:t>
      </w:r>
    </w:p>
    <w:p w14:paraId="57E56AAA" w14:textId="0F7C1892" w:rsidR="00797EF5" w:rsidRDefault="00797EF5"/>
    <w:p w14:paraId="784C89A8" w14:textId="7369A98E" w:rsidR="00402F72" w:rsidRDefault="007004EC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057B8C5A">
                <wp:simplePos x="0" y="0"/>
                <wp:positionH relativeFrom="column">
                  <wp:posOffset>724535</wp:posOffset>
                </wp:positionH>
                <wp:positionV relativeFrom="paragraph">
                  <wp:posOffset>10795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DE349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05pt,.85pt" to="413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29959C3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629D3" w14:textId="379AA359" w:rsidR="00F72FB2" w:rsidRDefault="00F72FB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1064C70C">
                <wp:simplePos x="0" y="0"/>
                <wp:positionH relativeFrom="margin">
                  <wp:posOffset>1670685</wp:posOffset>
                </wp:positionH>
                <wp:positionV relativeFrom="paragraph">
                  <wp:posOffset>13335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674D39CB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3D51F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Mazinghem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31.55pt;margin-top:1.05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" fillcolor="#1f48a2" strokecolor="#030e13 [484]" strokeweight="1pt">
                <v:stroke joinstyle="miter"/>
                <v:textbox>
                  <w:txbxContent>
                    <w:p w14:paraId="48A24B18" w14:textId="674D39CB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3D51F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Mazinghem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7D4563" w14:textId="5FA0A95C" w:rsidR="00F72FB2" w:rsidRDefault="00BC406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318E1E4B">
                <wp:simplePos x="0" y="0"/>
                <wp:positionH relativeFrom="page">
                  <wp:align>right</wp:align>
                </wp:positionH>
                <wp:positionV relativeFrom="paragraph">
                  <wp:posOffset>175260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13.8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D1B6DEC" w14:textId="1986B37E" w:rsidR="00402F72" w:rsidRDefault="00402F72"/>
    <w:p w14:paraId="7EB5FD70" w14:textId="77777777" w:rsidR="00BC1579" w:rsidRDefault="00BC1579" w:rsidP="0027458F">
      <w:pPr>
        <w:spacing w:after="0" w:line="240" w:lineRule="auto"/>
        <w:rPr>
          <w:rFonts w:ascii="Segoe UI" w:hAnsi="Segoe UI" w:cs="Segoe UI"/>
          <w:color w:val="212529"/>
          <w:shd w:val="clear" w:color="auto" w:fill="FFFFFF"/>
        </w:rPr>
      </w:pPr>
    </w:p>
    <w:p w14:paraId="23E9C6F7" w14:textId="130AA959" w:rsidR="00CF6D4E" w:rsidRDefault="004E7767" w:rsidP="0027458F">
      <w:pPr>
        <w:spacing w:after="0" w:line="240" w:lineRule="auto"/>
        <w:jc w:val="center"/>
        <w:rPr>
          <w:rFonts w:ascii="Baguet Script" w:hAnsi="Baguet Script" w:cs="ADLaM Display"/>
          <w:b/>
          <w:bCs/>
          <w:color w:val="0070C0"/>
          <w:sz w:val="28"/>
          <w:szCs w:val="28"/>
          <w:shd w:val="clear" w:color="auto" w:fill="FFFFFF"/>
        </w:rPr>
      </w:pPr>
      <w:r>
        <w:rPr>
          <w:rFonts w:ascii="Baguet Script" w:hAnsi="Baguet Script" w:cs="ADLaM Display"/>
          <w:b/>
          <w:bCs/>
          <w:color w:val="0070C0"/>
          <w:sz w:val="28"/>
          <w:szCs w:val="28"/>
          <w:shd w:val="clear" w:color="auto" w:fill="FFFFFF"/>
        </w:rPr>
        <w:t>Prenez la tête de chantiers qui font avancer le terrain….</w:t>
      </w:r>
    </w:p>
    <w:p w14:paraId="7B49313F" w14:textId="77777777" w:rsidR="0027458F" w:rsidRPr="00CF6D4E" w:rsidRDefault="0027458F" w:rsidP="0027458F">
      <w:pPr>
        <w:spacing w:after="0" w:line="240" w:lineRule="auto"/>
        <w:jc w:val="center"/>
        <w:rPr>
          <w:rFonts w:ascii="Baguet Script" w:hAnsi="Baguet Script" w:cs="ADLaM Display"/>
          <w:b/>
          <w:bCs/>
          <w:color w:val="0070C0"/>
          <w:sz w:val="28"/>
          <w:szCs w:val="28"/>
          <w:shd w:val="clear" w:color="auto" w:fill="FFFFFF"/>
        </w:rPr>
      </w:pPr>
    </w:p>
    <w:p w14:paraId="07FE8F90" w14:textId="65D31627" w:rsidR="003D7BD6" w:rsidRPr="00076B5B" w:rsidRDefault="003D51F1" w:rsidP="004E7767">
      <w:pPr>
        <w:tabs>
          <w:tab w:val="left" w:pos="8832"/>
        </w:tabs>
        <w:rPr>
          <w:rFonts w:ascii="Segoe UI" w:hAnsi="Segoe UI" w:cs="Segoe UI"/>
        </w:rPr>
      </w:pPr>
      <w:r>
        <w:rPr>
          <w:rFonts w:ascii="Segoe UI" w:hAnsi="Segoe UI" w:cs="Segoe UI"/>
          <w:color w:val="212529"/>
          <w:shd w:val="clear" w:color="auto" w:fill="FFFFFF"/>
        </w:rPr>
        <w:t>PROCH EMPLOI recherche un CHEF D’ÉQUIPE VRD CONFIRMÉ (N3P1 / N3P2) (H/F) pour une entreprise familiale spécialisée dans les travaux publics.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En qualité de professionnel aguerri en qualité de chef d'équipe VRD, vous aurez pour missions :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- Encadrement d’une équipe VRD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- Organisation quotidienne du chantier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- Lecture de plans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- Travaux de voirie et réseaux divers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- Assainissement / bordures / pavage / terrassement / réseaux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- Suivi de l’avancement chantier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- Gestion du matériel et respect des règles de sécurité</w:t>
      </w:r>
    </w:p>
    <w:p w14:paraId="500436E7" w14:textId="072FBC20" w:rsidR="002D45BF" w:rsidRPr="00B2205D" w:rsidRDefault="00BC1579" w:rsidP="002D45BF">
      <w:pPr>
        <w:jc w:val="center"/>
        <w:rPr>
          <w:rFonts w:ascii="ADLaM Display" w:hAnsi="ADLaM Display" w:cs="ADLaM Display"/>
          <w:color w:val="0070C0"/>
          <w:shd w:val="clear" w:color="auto" w:fill="FFFFFF"/>
        </w:rPr>
      </w:pPr>
      <w:r w:rsidRPr="00CE61F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32096F56">
                <wp:simplePos x="0" y="0"/>
                <wp:positionH relativeFrom="margin">
                  <wp:posOffset>-257175</wp:posOffset>
                </wp:positionH>
                <wp:positionV relativeFrom="paragraph">
                  <wp:posOffset>47625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left:0;text-align:left;margin-left:-20.25pt;margin-top:3.75pt;width:560.4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004EC">
        <w:br/>
      </w:r>
      <w:r w:rsidR="007004EC">
        <w:br/>
      </w:r>
    </w:p>
    <w:p w14:paraId="0AC19B8C" w14:textId="49A13668" w:rsidR="00076B5B" w:rsidRPr="0027458F" w:rsidRDefault="00076B5B" w:rsidP="00BC1579">
      <w:pPr>
        <w:spacing w:after="0" w:line="240" w:lineRule="auto"/>
        <w:rPr>
          <w:rFonts w:ascii="Segoe UI" w:hAnsi="Segoe UI" w:cs="Segoe UI"/>
          <w:u w:val="single"/>
        </w:rPr>
      </w:pPr>
      <w:r w:rsidRPr="0027458F">
        <w:rPr>
          <w:rFonts w:ascii="Segoe UI" w:hAnsi="Segoe UI" w:cs="Segoe UI"/>
          <w:b/>
          <w:bCs/>
          <w:i/>
          <w:iCs/>
          <w:u w:val="single"/>
        </w:rPr>
        <w:t>Profil</w:t>
      </w:r>
      <w:r w:rsidRPr="0027458F">
        <w:rPr>
          <w:rFonts w:ascii="Segoe UI" w:hAnsi="Segoe UI" w:cs="Segoe UI"/>
          <w:u w:val="single"/>
        </w:rPr>
        <w:t xml:space="preserve"> </w:t>
      </w:r>
    </w:p>
    <w:p w14:paraId="320803B8" w14:textId="77777777" w:rsidR="001C46CC" w:rsidRPr="00965372" w:rsidRDefault="001C46CC" w:rsidP="00BC1579">
      <w:pPr>
        <w:spacing w:after="0" w:line="240" w:lineRule="auto"/>
        <w:rPr>
          <w:rFonts w:ascii="Segoe UI" w:hAnsi="Segoe UI" w:cs="Segoe UI"/>
          <w:sz w:val="10"/>
          <w:szCs w:val="10"/>
        </w:rPr>
      </w:pPr>
    </w:p>
    <w:p w14:paraId="3CB7C74B" w14:textId="0F10B994" w:rsidR="001C46CC" w:rsidRDefault="00965372" w:rsidP="00BC1579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color w:val="212529"/>
          <w:shd w:val="clear" w:color="auto" w:fill="FFFFFF"/>
        </w:rPr>
        <w:t>- Expérience confirmée en VRD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- Niveau N3P1 ou N3P2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  <w:shd w:val="clear" w:color="auto" w:fill="FFFFFF"/>
        </w:rPr>
        <w:t>- Autonome terrain</w:t>
      </w:r>
      <w:r>
        <w:rPr>
          <w:rFonts w:ascii="Segoe UI" w:hAnsi="Segoe UI" w:cs="Segoe UI"/>
          <w:color w:val="212529"/>
          <w:shd w:val="clear" w:color="auto" w:fill="FFFFFF"/>
        </w:rPr>
        <w:t xml:space="preserve">   </w:t>
      </w:r>
      <w:r>
        <w:rPr>
          <w:rFonts w:ascii="Segoe UI" w:hAnsi="Segoe UI" w:cs="Segoe UI"/>
          <w:color w:val="212529"/>
          <w:shd w:val="clear" w:color="auto" w:fill="FFFFFF"/>
        </w:rPr>
        <w:t>- Bon esprit d’équipe</w:t>
      </w:r>
      <w:r>
        <w:rPr>
          <w:rFonts w:ascii="Segoe UI" w:hAnsi="Segoe UI" w:cs="Segoe UI"/>
          <w:color w:val="212529"/>
          <w:shd w:val="clear" w:color="auto" w:fill="FFFFFF"/>
        </w:rPr>
        <w:t xml:space="preserve">   - Permis B obligatoire</w:t>
      </w:r>
    </w:p>
    <w:p w14:paraId="13656975" w14:textId="77777777" w:rsidR="00965372" w:rsidRDefault="00965372" w:rsidP="00076B5B">
      <w:pPr>
        <w:spacing w:after="0" w:line="240" w:lineRule="auto"/>
        <w:rPr>
          <w:b/>
          <w:bCs/>
          <w:i/>
          <w:iCs/>
          <w:u w:val="single"/>
        </w:rPr>
      </w:pPr>
    </w:p>
    <w:p w14:paraId="428B3A08" w14:textId="4B8BF806" w:rsidR="001C46CC" w:rsidRPr="0027458F" w:rsidRDefault="001C46CC" w:rsidP="00076B5B">
      <w:pPr>
        <w:spacing w:after="0" w:line="240" w:lineRule="auto"/>
        <w:rPr>
          <w:u w:val="single"/>
        </w:rPr>
      </w:pPr>
      <w:r w:rsidRPr="0027458F">
        <w:rPr>
          <w:b/>
          <w:bCs/>
          <w:i/>
          <w:iCs/>
          <w:u w:val="single"/>
        </w:rPr>
        <w:t xml:space="preserve">Déplacements </w:t>
      </w:r>
    </w:p>
    <w:p w14:paraId="4C9FA5A9" w14:textId="77777777" w:rsidR="0027458F" w:rsidRPr="00965372" w:rsidRDefault="0027458F" w:rsidP="00076B5B">
      <w:pPr>
        <w:spacing w:after="0" w:line="240" w:lineRule="auto"/>
        <w:rPr>
          <w:sz w:val="10"/>
          <w:szCs w:val="10"/>
        </w:rPr>
      </w:pPr>
    </w:p>
    <w:p w14:paraId="62566BE1" w14:textId="4B464767" w:rsidR="00965372" w:rsidRDefault="00965372" w:rsidP="00076B5B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Chantiers variés sur les Hauts-de-</w:t>
      </w:r>
      <w:r>
        <w:rPr>
          <w:rFonts w:ascii="Segoe UI" w:hAnsi="Segoe UI" w:cs="Segoe UI"/>
          <w:color w:val="000000"/>
          <w:shd w:val="clear" w:color="auto" w:fill="FFFFFF"/>
        </w:rPr>
        <w:t>France</w:t>
      </w:r>
    </w:p>
    <w:p w14:paraId="268780A4" w14:textId="77777777" w:rsidR="00965372" w:rsidRDefault="00965372" w:rsidP="00076B5B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</w:p>
    <w:p w14:paraId="01C10FC9" w14:textId="11830903" w:rsidR="000056AD" w:rsidRDefault="00076B5B" w:rsidP="00ED6D94"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4D6E09CB">
                <wp:simplePos x="0" y="0"/>
                <wp:positionH relativeFrom="page">
                  <wp:posOffset>344170</wp:posOffset>
                </wp:positionH>
                <wp:positionV relativeFrom="paragraph">
                  <wp:posOffset>48895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7.1pt;margin-top:3.8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zUBvi2gAAAAgBAAAPAAAAZHJzL2Rv&#10;d25yZXYueG1sTI/BTsMwEETvSPyDtUjcqJMIahqyqQDBB9DC3Y2XJBCvI9tNUr4e9wSn1e6MZt9U&#10;28UOYiIfescI+SoDQdw403OL8L5/vbkHEaJmowfHhHCiANv68qLSpXEzv9G0i61IIRxKjdDFOJZS&#10;hqYjq8PKjcRJ+3Te6phW30rj9ZzC7SCLLFtLq3tOHzo90nNHzffuaBFk3hbj8qWePvzp5YeiMrOb&#10;NojXV8vjA4hIS/wzwxk/oUOdmA7uyCaIAeHutkhOBKVAnOVcbdLhgLBOU9aV/F+g/gU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AzUBvi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64989EE" w14:textId="77777777" w:rsidR="005D3E0E" w:rsidRDefault="005D3E0E" w:rsidP="00ED6D94"/>
    <w:p w14:paraId="461D1610" w14:textId="7F01B1AE" w:rsidR="00965372" w:rsidRPr="00965372" w:rsidRDefault="00965372" w:rsidP="009653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</w:pPr>
      <w:r w:rsidRPr="00965372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✅</w:t>
      </w:r>
      <w:r w:rsidRPr="00965372"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 xml:space="preserve"> CDI temps plein</w:t>
      </w:r>
      <w:r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 xml:space="preserve">       </w:t>
      </w:r>
      <w:r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ab/>
      </w:r>
      <w:r w:rsidRPr="00965372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✅</w:t>
      </w:r>
      <w:r w:rsidRPr="00965372"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 xml:space="preserve"> Rémunération attractive selon profil et expérience</w:t>
      </w:r>
    </w:p>
    <w:p w14:paraId="21BF511F" w14:textId="7F0A5DDD" w:rsidR="00965372" w:rsidRPr="00965372" w:rsidRDefault="00965372" w:rsidP="009653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</w:pPr>
      <w:r w:rsidRPr="00965372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✅</w:t>
      </w:r>
      <w:r w:rsidRPr="00965372"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 xml:space="preserve"> Convention BTP</w:t>
      </w:r>
      <w:r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 xml:space="preserve">      </w:t>
      </w:r>
      <w:r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ab/>
      </w:r>
      <w:r w:rsidRPr="00965372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✅</w:t>
      </w:r>
      <w:r w:rsidRPr="00965372"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 xml:space="preserve"> Paniers</w:t>
      </w:r>
    </w:p>
    <w:p w14:paraId="3113AF20" w14:textId="4BBFD8A7" w:rsidR="00965372" w:rsidRPr="00965372" w:rsidRDefault="00965372" w:rsidP="009653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</w:pPr>
      <w:r w:rsidRPr="00965372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✅</w:t>
      </w:r>
      <w:r w:rsidRPr="00965372"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 xml:space="preserve"> Indemnités de trajet</w:t>
      </w:r>
      <w:r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ab/>
      </w:r>
      <w:r w:rsidRPr="00965372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✅</w:t>
      </w:r>
      <w:r w:rsidRPr="00965372"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 xml:space="preserve"> Heures rémunérées</w:t>
      </w:r>
    </w:p>
    <w:p w14:paraId="2FB5CA07" w14:textId="19E751C4" w:rsidR="00965372" w:rsidRPr="00965372" w:rsidRDefault="00965372" w:rsidP="009653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</w:pPr>
      <w:r w:rsidRPr="00965372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✅</w:t>
      </w:r>
      <w:r w:rsidRPr="00965372"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 xml:space="preserve"> Prime chantier</w:t>
      </w:r>
      <w:r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 xml:space="preserve">         </w:t>
      </w:r>
      <w:r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ab/>
      </w:r>
      <w:r w:rsidRPr="00965372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✅</w:t>
      </w:r>
      <w:r w:rsidRPr="00965372"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 xml:space="preserve"> Prime de partage de la valeur</w:t>
      </w:r>
    </w:p>
    <w:p w14:paraId="5CB75C7C" w14:textId="5A389089" w:rsidR="00965372" w:rsidRPr="00965372" w:rsidRDefault="00965372" w:rsidP="009653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</w:pPr>
      <w:r w:rsidRPr="00965372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✅</w:t>
      </w:r>
      <w:r w:rsidRPr="00965372"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 xml:space="preserve"> Mutuelle PRO BTP</w:t>
      </w:r>
      <w:r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 xml:space="preserve">   </w:t>
      </w:r>
      <w:r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ab/>
      </w:r>
      <w:r w:rsidRPr="00965372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✅</w:t>
      </w:r>
      <w:r w:rsidRPr="00965372"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 xml:space="preserve"> Véhicule entreprise mis à disposition</w:t>
      </w:r>
    </w:p>
    <w:p w14:paraId="785204DB" w14:textId="77777777" w:rsidR="00965372" w:rsidRDefault="00965372" w:rsidP="009653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</w:pPr>
      <w:r w:rsidRPr="00965372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✅</w:t>
      </w:r>
      <w:r w:rsidRPr="00965372"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 xml:space="preserve"> Possibilité de ramassage équipe</w:t>
      </w:r>
      <w:r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 xml:space="preserve">                                              </w:t>
      </w:r>
    </w:p>
    <w:p w14:paraId="71DEE4F5" w14:textId="258EF4CC" w:rsidR="00965372" w:rsidRPr="00965372" w:rsidRDefault="00965372" w:rsidP="009653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</w:pPr>
      <w:r w:rsidRPr="00965372">
        <w:rPr>
          <w:rFonts w:ascii="Segoe UI Emoji" w:eastAsia="Times New Roman" w:hAnsi="Segoe UI Emoji" w:cs="Segoe UI Emoji"/>
          <w:color w:val="000000"/>
          <w:kern w:val="0"/>
          <w:lang w:eastAsia="fr-FR"/>
          <w14:ligatures w14:val="none"/>
        </w:rPr>
        <w:t>✅</w:t>
      </w:r>
      <w:r w:rsidRPr="00965372"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 xml:space="preserve"> Entreprise structurée et organisé</w:t>
      </w:r>
      <w:r>
        <w:rPr>
          <w:rFonts w:ascii="Segoe UI" w:eastAsia="Times New Roman" w:hAnsi="Segoe UI" w:cs="Segoe UI"/>
          <w:color w:val="000000"/>
          <w:kern w:val="0"/>
          <w:lang w:eastAsia="fr-FR"/>
          <w14:ligatures w14:val="none"/>
        </w:rPr>
        <w:t>e</w:t>
      </w:r>
    </w:p>
    <w:p w14:paraId="64CF6D08" w14:textId="0496AE84" w:rsidR="00E25EDE" w:rsidRPr="00E25EDE" w:rsidRDefault="00E25EDE" w:rsidP="00E25EDE">
      <w:pPr>
        <w:tabs>
          <w:tab w:val="left" w:pos="8868"/>
        </w:tabs>
      </w:pPr>
      <w:r>
        <w:tab/>
      </w:r>
    </w:p>
    <w:sectPr w:rsidR="00E25EDE" w:rsidRPr="00E25EDE" w:rsidSect="000056AD">
      <w:footerReference w:type="default" r:id="rId10"/>
      <w:pgSz w:w="11906" w:h="16838"/>
      <w:pgMar w:top="1417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38730" w14:textId="77777777" w:rsidR="006C6144" w:rsidRDefault="006C6144" w:rsidP="00F06A0B">
      <w:pPr>
        <w:spacing w:after="0" w:line="240" w:lineRule="auto"/>
      </w:pPr>
      <w:r>
        <w:separator/>
      </w:r>
    </w:p>
  </w:endnote>
  <w:endnote w:type="continuationSeparator" w:id="0">
    <w:p w14:paraId="67053576" w14:textId="77777777" w:rsidR="006C6144" w:rsidRDefault="006C6144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4310B145" w:rsidR="00F06A0B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E25EDE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490</w:t>
                          </w:r>
                          <w:r w:rsidR="00965372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51</w:t>
                          </w:r>
                        </w:p>
                        <w:p w14:paraId="1E5CB7A3" w14:textId="77777777" w:rsidR="00F72FB2" w:rsidRPr="00B30831" w:rsidRDefault="00F72FB2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4310B145" w:rsidR="00F06A0B" w:rsidRDefault="00F06A0B" w:rsidP="00F06A0B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E25EDE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490</w:t>
                    </w:r>
                    <w:r w:rsidR="00965372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51</w:t>
                    </w:r>
                  </w:p>
                  <w:p w14:paraId="1E5CB7A3" w14:textId="77777777" w:rsidR="00F72FB2" w:rsidRPr="00B30831" w:rsidRDefault="00F72FB2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2BE1" w14:textId="77777777" w:rsidR="006C6144" w:rsidRDefault="006C6144" w:rsidP="00F06A0B">
      <w:pPr>
        <w:spacing w:after="0" w:line="240" w:lineRule="auto"/>
      </w:pPr>
      <w:r>
        <w:separator/>
      </w:r>
    </w:p>
  </w:footnote>
  <w:footnote w:type="continuationSeparator" w:id="0">
    <w:p w14:paraId="3335F418" w14:textId="77777777" w:rsidR="006C6144" w:rsidRDefault="006C6144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E37"/>
    <w:multiLevelType w:val="multilevel"/>
    <w:tmpl w:val="1656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14ED5"/>
    <w:multiLevelType w:val="multilevel"/>
    <w:tmpl w:val="23A4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43AD2"/>
    <w:multiLevelType w:val="multilevel"/>
    <w:tmpl w:val="720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801D5"/>
    <w:multiLevelType w:val="multilevel"/>
    <w:tmpl w:val="0D0C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B4699F"/>
    <w:multiLevelType w:val="multilevel"/>
    <w:tmpl w:val="8A4C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021147">
    <w:abstractNumId w:val="1"/>
  </w:num>
  <w:num w:numId="2" w16cid:durableId="672225098">
    <w:abstractNumId w:val="4"/>
  </w:num>
  <w:num w:numId="3" w16cid:durableId="1562984030">
    <w:abstractNumId w:val="0"/>
  </w:num>
  <w:num w:numId="4" w16cid:durableId="1212110864">
    <w:abstractNumId w:val="5"/>
  </w:num>
  <w:num w:numId="5" w16cid:durableId="1325203967">
    <w:abstractNumId w:val="3"/>
  </w:num>
  <w:num w:numId="6" w16cid:durableId="1401754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1E8B"/>
    <w:rsid w:val="000056AD"/>
    <w:rsid w:val="00027259"/>
    <w:rsid w:val="00040576"/>
    <w:rsid w:val="00076B5B"/>
    <w:rsid w:val="00087589"/>
    <w:rsid w:val="000A18A8"/>
    <w:rsid w:val="00124A90"/>
    <w:rsid w:val="00152626"/>
    <w:rsid w:val="00155D4E"/>
    <w:rsid w:val="001A6CD1"/>
    <w:rsid w:val="001C46CC"/>
    <w:rsid w:val="001E33CE"/>
    <w:rsid w:val="001E5E12"/>
    <w:rsid w:val="002441AE"/>
    <w:rsid w:val="0027458F"/>
    <w:rsid w:val="002C242D"/>
    <w:rsid w:val="002D45BF"/>
    <w:rsid w:val="003726AB"/>
    <w:rsid w:val="003942B9"/>
    <w:rsid w:val="003A12A9"/>
    <w:rsid w:val="003D42A6"/>
    <w:rsid w:val="003D51F1"/>
    <w:rsid w:val="003D7BD6"/>
    <w:rsid w:val="00402F72"/>
    <w:rsid w:val="00444CA8"/>
    <w:rsid w:val="00482767"/>
    <w:rsid w:val="004E7767"/>
    <w:rsid w:val="00512345"/>
    <w:rsid w:val="00590345"/>
    <w:rsid w:val="005A5C37"/>
    <w:rsid w:val="005D3E0E"/>
    <w:rsid w:val="006151A6"/>
    <w:rsid w:val="006178DE"/>
    <w:rsid w:val="006C6144"/>
    <w:rsid w:val="007004EC"/>
    <w:rsid w:val="00790050"/>
    <w:rsid w:val="00797EF5"/>
    <w:rsid w:val="007D6096"/>
    <w:rsid w:val="00965372"/>
    <w:rsid w:val="00971F20"/>
    <w:rsid w:val="009A2F95"/>
    <w:rsid w:val="00A866EF"/>
    <w:rsid w:val="00A87D6D"/>
    <w:rsid w:val="00AD6435"/>
    <w:rsid w:val="00AE053B"/>
    <w:rsid w:val="00AE56DA"/>
    <w:rsid w:val="00B164F7"/>
    <w:rsid w:val="00B2205D"/>
    <w:rsid w:val="00B30831"/>
    <w:rsid w:val="00B45A3C"/>
    <w:rsid w:val="00BC1579"/>
    <w:rsid w:val="00BC406E"/>
    <w:rsid w:val="00BE5C36"/>
    <w:rsid w:val="00C22AB5"/>
    <w:rsid w:val="00C53612"/>
    <w:rsid w:val="00C64300"/>
    <w:rsid w:val="00C824E0"/>
    <w:rsid w:val="00C939B5"/>
    <w:rsid w:val="00CB7A02"/>
    <w:rsid w:val="00CC0D53"/>
    <w:rsid w:val="00CE61F0"/>
    <w:rsid w:val="00CF6D4E"/>
    <w:rsid w:val="00D272F6"/>
    <w:rsid w:val="00D87B6D"/>
    <w:rsid w:val="00DF1A41"/>
    <w:rsid w:val="00E12280"/>
    <w:rsid w:val="00E25EDE"/>
    <w:rsid w:val="00E52408"/>
    <w:rsid w:val="00E76583"/>
    <w:rsid w:val="00ED6D94"/>
    <w:rsid w:val="00EE41E1"/>
    <w:rsid w:val="00F06A0B"/>
    <w:rsid w:val="00F20DBC"/>
    <w:rsid w:val="00F30943"/>
    <w:rsid w:val="00F72FB2"/>
    <w:rsid w:val="00F949F6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  <w:style w:type="paragraph" w:styleId="NormalWeb">
    <w:name w:val="Normal (Web)"/>
    <w:basedOn w:val="Normal"/>
    <w:uiPriority w:val="99"/>
    <w:semiHidden/>
    <w:unhideWhenUsed/>
    <w:rsid w:val="0037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4</cp:revision>
  <cp:lastPrinted>2026-05-12T13:33:00Z</cp:lastPrinted>
  <dcterms:created xsi:type="dcterms:W3CDTF">2026-05-18T13:04:00Z</dcterms:created>
  <dcterms:modified xsi:type="dcterms:W3CDTF">2026-05-18T13:13:00Z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