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41C91DA5" w:rsidR="007E3FED" w:rsidRDefault="008F5F43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197A2BF3">
                <wp:simplePos x="0" y="0"/>
                <wp:positionH relativeFrom="column">
                  <wp:posOffset>790692</wp:posOffset>
                </wp:positionH>
                <wp:positionV relativeFrom="paragraph">
                  <wp:posOffset>1634495</wp:posOffset>
                </wp:positionV>
                <wp:extent cx="6008915" cy="885825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891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3BF8D4" w14:textId="5400E8BE" w:rsidR="00EF0121" w:rsidRDefault="0001460A" w:rsidP="001A29EE">
                            <w:pPr>
                              <w:pStyle w:val="Paragraphedeliste"/>
                              <w:jc w:val="center"/>
                            </w:pPr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PROCH EMPLOI recherche un </w:t>
                            </w:r>
                            <w:r w:rsidR="008F5F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technicien de laboratoire et de production</w:t>
                            </w:r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(H/F) pour une entreprise spécialisée dans la fabrication et production industrielle, maritime, navale et ferroviaire.  </w:t>
                            </w:r>
                            <w:r w:rsidRPr="0001460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1A29EE">
                              <w:rPr>
                                <w:rFonts w:ascii="Segoe UI Historic" w:hAnsi="Segoe UI Historic" w:cs="Segoe UI Historic"/>
                                <w:b/>
                                <w:bCs/>
                                <w:color w:val="050505"/>
                                <w:sz w:val="23"/>
                                <w:szCs w:val="23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74123" id="_x0000_t202" coordsize="21600,21600" o:spt="202" path="m,l,21600r21600,l21600,xe">
                <v:stroke joinstyle="miter"/>
                <v:path gradientshapeok="t" o:connecttype="rect"/>
              </v:shapetype>
              <v:shape id="Zone de texte 44" o:spid="_x0000_s1027" type="#_x0000_t202" style="position:absolute;margin-left:62.25pt;margin-top:128.7pt;width:473.15pt;height:6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" filled="f" stroked="f" strokeweight=".5pt">
                <v:textbox>
                  <w:txbxContent>
                    <w:p w14:paraId="7E3BF8D4" w14:textId="5400E8BE" w:rsidR="00EF0121" w:rsidRDefault="0001460A" w:rsidP="001A29EE">
                      <w:pPr>
                        <w:pStyle w:val="Paragraphedeliste"/>
                        <w:jc w:val="center"/>
                      </w:pPr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t xml:space="preserve">PROCH EMPLOI recherche un </w:t>
                      </w:r>
                      <w:r w:rsidR="008F5F43">
                        <w:rPr>
                          <w:rFonts w:ascii="Arial" w:hAnsi="Arial" w:cs="Arial"/>
                          <w:b/>
                          <w:bCs/>
                        </w:rPr>
                        <w:t>technicien de laboratoire et de production</w:t>
                      </w:r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t xml:space="preserve"> (H/F) pour une entreprise spécialisée dans la fabrication et production industrielle, maritime, navale et ferroviaire.  </w:t>
                      </w:r>
                      <w:r w:rsidRPr="0001460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1A29EE">
                        <w:rPr>
                          <w:rFonts w:ascii="Segoe UI Historic" w:hAnsi="Segoe UI Historic" w:cs="Segoe UI Historic"/>
                          <w:b/>
                          <w:bCs/>
                          <w:color w:val="050505"/>
                          <w:sz w:val="23"/>
                          <w:szCs w:val="23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72BD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3D5B136D">
                <wp:simplePos x="0" y="0"/>
                <wp:positionH relativeFrom="page">
                  <wp:posOffset>1859280</wp:posOffset>
                </wp:positionH>
                <wp:positionV relativeFrom="paragraph">
                  <wp:posOffset>742315</wp:posOffset>
                </wp:positionV>
                <wp:extent cx="5659755" cy="883920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CFB7B" w14:textId="77777777" w:rsidR="00C655E1" w:rsidRDefault="00C655E1" w:rsidP="00C655E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mallCaps/>
                                <w:color w:val="156082" w:themeColor="accen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mallCaps/>
                                <w:color w:val="156082" w:themeColor="accent1"/>
                                <w:sz w:val="52"/>
                                <w:szCs w:val="52"/>
                              </w:rPr>
                              <w:t xml:space="preserve">Technicien de Laboratoire </w:t>
                            </w:r>
                          </w:p>
                          <w:p w14:paraId="4BEE3D6D" w14:textId="1A46C700" w:rsidR="00EF0121" w:rsidRPr="00272BD3" w:rsidRDefault="00C655E1" w:rsidP="00C655E1">
                            <w:pPr>
                              <w:spacing w:after="0" w:line="240" w:lineRule="auto"/>
                              <w:ind w:firstLine="709"/>
                              <w:jc w:val="center"/>
                              <w:rPr>
                                <w:smallCap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mallCaps/>
                                <w:color w:val="156082" w:themeColor="accent1"/>
                                <w:sz w:val="52"/>
                                <w:szCs w:val="52"/>
                              </w:rPr>
                              <w:t>et de 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28" type="#_x0000_t202" style="position:absolute;margin-left:146.4pt;margin-top:58.45pt;width:445.65pt;height:69.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" filled="f" stroked="f" strokeweight=".5pt">
                <v:textbox>
                  <w:txbxContent>
                    <w:p w14:paraId="284CFB7B" w14:textId="77777777" w:rsidR="00C655E1" w:rsidRDefault="00C655E1" w:rsidP="00C655E1">
                      <w:pPr>
                        <w:spacing w:after="0" w:line="240" w:lineRule="auto"/>
                        <w:ind w:firstLine="709"/>
                        <w:jc w:val="center"/>
                        <w:rPr>
                          <w:smallCaps/>
                          <w:color w:val="156082" w:themeColor="accent1"/>
                          <w:sz w:val="52"/>
                          <w:szCs w:val="52"/>
                        </w:rPr>
                      </w:pPr>
                      <w:r>
                        <w:rPr>
                          <w:smallCaps/>
                          <w:color w:val="156082" w:themeColor="accent1"/>
                          <w:sz w:val="52"/>
                          <w:szCs w:val="52"/>
                        </w:rPr>
                        <w:t xml:space="preserve">Technicien de Laboratoire </w:t>
                      </w:r>
                    </w:p>
                    <w:p w14:paraId="4BEE3D6D" w14:textId="1A46C700" w:rsidR="00EF0121" w:rsidRPr="00272BD3" w:rsidRDefault="00C655E1" w:rsidP="00C655E1">
                      <w:pPr>
                        <w:spacing w:after="0" w:line="240" w:lineRule="auto"/>
                        <w:ind w:firstLine="709"/>
                        <w:jc w:val="center"/>
                        <w:rPr>
                          <w:smallCaps/>
                          <w:sz w:val="56"/>
                          <w:szCs w:val="56"/>
                        </w:rPr>
                      </w:pPr>
                      <w:r>
                        <w:rPr>
                          <w:smallCaps/>
                          <w:color w:val="156082" w:themeColor="accent1"/>
                          <w:sz w:val="52"/>
                          <w:szCs w:val="52"/>
                        </w:rPr>
                        <w:t>et de Production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1D9347F1">
                <wp:simplePos x="0" y="0"/>
                <wp:positionH relativeFrom="page">
                  <wp:posOffset>-38100</wp:posOffset>
                </wp:positionH>
                <wp:positionV relativeFrom="paragraph">
                  <wp:posOffset>6472555</wp:posOffset>
                </wp:positionV>
                <wp:extent cx="2495550" cy="274510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274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C0F82" w14:textId="3068CD21" w:rsidR="001B2BCD" w:rsidRPr="003971F3" w:rsidRDefault="001D6762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709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</w:t>
                            </w:r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10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ans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minimum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sur poste </w:t>
                            </w:r>
                            <w:r w:rsidR="00EF510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en industrie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29" type="#_x0000_t202" style="position:absolute;margin-left:-3pt;margin-top:509.65pt;width:196.5pt;height:216.1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" filled="f" stroked="f" strokeweight=".5pt">
                <v:textbox>
                  <w:txbxContent>
                    <w:p w14:paraId="7FEC0F82" w14:textId="3068CD21" w:rsidR="001B2BCD" w:rsidRPr="003971F3" w:rsidRDefault="001D6762" w:rsidP="001B2BCD">
                      <w:pPr>
                        <w:numPr>
                          <w:ilvl w:val="0"/>
                          <w:numId w:val="1"/>
                        </w:numPr>
                        <w:ind w:left="709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</w:t>
                      </w:r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10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ans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minimum</w:t>
                      </w:r>
                      <w:proofErr w:type="gram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sur poste </w:t>
                      </w:r>
                      <w:r w:rsidR="00EF5103">
                        <w:rPr>
                          <w:color w:val="FFFFFF" w:themeColor="background1"/>
                          <w:sz w:val="32"/>
                          <w:szCs w:val="32"/>
                        </w:rPr>
                        <w:t>en industrie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43463480">
                <wp:simplePos x="0" y="0"/>
                <wp:positionH relativeFrom="page">
                  <wp:posOffset>-76200</wp:posOffset>
                </wp:positionH>
                <wp:positionV relativeFrom="paragraph">
                  <wp:posOffset>2662555</wp:posOffset>
                </wp:positionV>
                <wp:extent cx="2495550" cy="310896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310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131B5E6E" w:rsidR="00EF0121" w:rsidRDefault="0001460A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CDD, puis CDI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– 39h/</w:t>
                            </w:r>
                            <w:proofErr w:type="spellStart"/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sem</w:t>
                            </w:r>
                            <w:proofErr w:type="spellEnd"/>
                          </w:p>
                          <w:p w14:paraId="60ECE56F" w14:textId="22849051" w:rsidR="000A5FB8" w:rsidRDefault="000A5FB8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Du lundi au jeudi 8h/12h-13h/17h et le vendredi 08h/12h 13h/16h</w:t>
                            </w:r>
                          </w:p>
                          <w:p w14:paraId="485EC799" w14:textId="1C835CFC" w:rsidR="001B2BCD" w:rsidRPr="003971F3" w:rsidRDefault="001B2BCD" w:rsidP="001B2BCD">
                            <w:pPr>
                              <w:numPr>
                                <w:ilvl w:val="0"/>
                                <w:numId w:val="1"/>
                              </w:numPr>
                              <w:ind w:left="851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30000€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bruts/</w:t>
                            </w:r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an</w:t>
                            </w:r>
                            <w:r w:rsidR="000A5FB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pour </w:t>
                            </w:r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39h/</w:t>
                            </w:r>
                            <w:proofErr w:type="spellStart"/>
                            <w:r w:rsidR="005B234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0" type="#_x0000_t202" style="position:absolute;margin-left:-6pt;margin-top:209.65pt;width:196.5pt;height:244.8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" filled="f" stroked="f" strokeweight=".5pt">
                <v:textbox>
                  <w:txbxContent>
                    <w:p w14:paraId="5E180180" w14:textId="131B5E6E" w:rsidR="00EF0121" w:rsidRDefault="0001460A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CDD, puis CDI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– 39h/</w:t>
                      </w:r>
                      <w:proofErr w:type="spellStart"/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>sem</w:t>
                      </w:r>
                      <w:proofErr w:type="spellEnd"/>
                    </w:p>
                    <w:p w14:paraId="60ECE56F" w14:textId="22849051" w:rsidR="000A5FB8" w:rsidRDefault="000A5FB8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Du lundi au jeudi 8h/12h-13h/17h et le vendredi 08h/12h 13h/16h</w:t>
                      </w:r>
                    </w:p>
                    <w:p w14:paraId="485EC799" w14:textId="1C835CFC" w:rsidR="001B2BCD" w:rsidRPr="003971F3" w:rsidRDefault="001B2BCD" w:rsidP="001B2BCD">
                      <w:pPr>
                        <w:numPr>
                          <w:ilvl w:val="0"/>
                          <w:numId w:val="1"/>
                        </w:numPr>
                        <w:ind w:left="851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30000€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bruts/</w:t>
                      </w:r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an</w:t>
                      </w:r>
                      <w:r w:rsidR="000A5FB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pour </w:t>
                      </w:r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39h/</w:t>
                      </w:r>
                      <w:proofErr w:type="spellStart"/>
                      <w:r w:rsidR="005B234E">
                        <w:rPr>
                          <w:color w:val="FFFFFF" w:themeColor="background1"/>
                          <w:sz w:val="32"/>
                          <w:szCs w:val="32"/>
                        </w:rPr>
                        <w:t>sem</w:t>
                      </w:r>
                      <w:proofErr w:type="spellEnd"/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4B544611">
                <wp:simplePos x="0" y="0"/>
                <wp:positionH relativeFrom="column">
                  <wp:posOffset>-246380</wp:posOffset>
                </wp:positionH>
                <wp:positionV relativeFrom="paragraph">
                  <wp:posOffset>5910580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Zone de texte 9" o:spid="_x0000_s1031" type="#_x0000_t202" style="position:absolute;margin-left:-19.4pt;margin-top:465.4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0A5FB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05F2B1A6">
                <wp:simplePos x="0" y="0"/>
                <wp:positionH relativeFrom="column">
                  <wp:posOffset>-791845</wp:posOffset>
                </wp:positionH>
                <wp:positionV relativeFrom="paragraph">
                  <wp:posOffset>5899785</wp:posOffset>
                </wp:positionV>
                <wp:extent cx="2125980" cy="373380"/>
                <wp:effectExtent l="0" t="0" r="7620" b="762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E7CB6" id="Rectangle : coins arrondis 30" o:spid="_x0000_s1026" style="position:absolute;margin-left:-62.35pt;margin-top:464.55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r1ZpI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843108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35D7805E">
                <wp:simplePos x="0" y="0"/>
                <wp:positionH relativeFrom="column">
                  <wp:posOffset>1824990</wp:posOffset>
                </wp:positionH>
                <wp:positionV relativeFrom="paragraph">
                  <wp:posOffset>1631950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854E0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28.5pt" to="486.9pt,1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DyfPLo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3478FF3B">
                <wp:simplePos x="0" y="0"/>
                <wp:positionH relativeFrom="margin">
                  <wp:posOffset>3329305</wp:posOffset>
                </wp:positionH>
                <wp:positionV relativeFrom="paragraph">
                  <wp:posOffset>2500630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2" type="#_x0000_t202" style="position:absolute;margin-left:262.15pt;margin-top:196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13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741836E6">
                <wp:simplePos x="0" y="0"/>
                <wp:positionH relativeFrom="column">
                  <wp:posOffset>-375920</wp:posOffset>
                </wp:positionH>
                <wp:positionV relativeFrom="paragraph">
                  <wp:posOffset>2222500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3" type="#_x0000_t202" style="position:absolute;margin-left:-29.6pt;margin-top:17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iB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T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C8523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212DEEC8">
                <wp:simplePos x="0" y="0"/>
                <wp:positionH relativeFrom="column">
                  <wp:posOffset>-566420</wp:posOffset>
                </wp:positionH>
                <wp:positionV relativeFrom="paragraph">
                  <wp:posOffset>852805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_x0000_s1034" type="#_x0000_t202" style="position:absolute;margin-left:-44.6pt;margin-top:67.1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zSGgIAADM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12B79533">
                <wp:simplePos x="0" y="0"/>
                <wp:positionH relativeFrom="column">
                  <wp:posOffset>1504315</wp:posOffset>
                </wp:positionH>
                <wp:positionV relativeFrom="paragraph">
                  <wp:posOffset>2952750</wp:posOffset>
                </wp:positionV>
                <wp:extent cx="5113020" cy="6472555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647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8748C" w14:textId="125CFFE5" w:rsid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CA1607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Descriptif de</w:t>
                            </w:r>
                            <w:r w:rsidRPr="00CA1607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Pr="00CA1607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 xml:space="preserve"> mission</w:t>
                            </w:r>
                            <w:r w:rsidRPr="00CA1607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s</w:t>
                            </w:r>
                            <w:r w:rsidR="00CA1607">
                              <w:rPr>
                                <w:rFonts w:ascii="Segoe UI" w:hAnsi="Segoe UI" w:cs="Segoe UI"/>
                              </w:rPr>
                              <w:t> :</w:t>
                            </w:r>
                          </w:p>
                          <w:p w14:paraId="4950E5D8" w14:textId="77777777" w:rsidR="00CA1607" w:rsidRPr="00064806" w:rsidRDefault="00CA1607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530BE7D7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CA1607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Travailler sur des dossiers en commande</w:t>
                            </w:r>
                            <w:r w:rsidRPr="00064806">
                              <w:rPr>
                                <w:rFonts w:ascii="Segoe UI" w:hAnsi="Segoe UI" w:cs="Segoe UI"/>
                              </w:rPr>
                              <w:t xml:space="preserve"> :</w:t>
                            </w:r>
                          </w:p>
                          <w:p w14:paraId="0AC9F9CD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Etude de cahiers de charges</w:t>
                            </w:r>
                          </w:p>
                          <w:p w14:paraId="0180E706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Transmission de dossiers qualité</w:t>
                            </w:r>
                          </w:p>
                          <w:p w14:paraId="492B7179" w14:textId="77777777" w:rsid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Communication avec le client (</w:t>
                            </w:r>
                            <w:proofErr w:type="gramStart"/>
                            <w:r w:rsidRPr="00064806">
                              <w:rPr>
                                <w:rFonts w:ascii="Segoe UI" w:hAnsi="Segoe UI" w:cs="Segoe UI"/>
                              </w:rPr>
                              <w:t>e-mail</w:t>
                            </w:r>
                            <w:proofErr w:type="gramEnd"/>
                            <w:r w:rsidRPr="00064806">
                              <w:rPr>
                                <w:rFonts w:ascii="Segoe UI" w:hAnsi="Segoe UI" w:cs="Segoe UI"/>
                              </w:rPr>
                              <w:t>, téléphone, visio-conférence)</w:t>
                            </w:r>
                          </w:p>
                          <w:p w14:paraId="58562BBF" w14:textId="77777777" w:rsidR="00CA1607" w:rsidRPr="00064806" w:rsidRDefault="00CA1607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22AD13D0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CA1607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Travailler sur des dossiers de R&amp;D</w:t>
                            </w:r>
                            <w:r w:rsidRPr="00064806">
                              <w:rPr>
                                <w:rFonts w:ascii="Segoe UI" w:hAnsi="Segoe UI" w:cs="Segoe UI"/>
                              </w:rPr>
                              <w:t xml:space="preserve"> :</w:t>
                            </w:r>
                          </w:p>
                          <w:p w14:paraId="64DDE43B" w14:textId="77777777" w:rsid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Elaboration de cahier des charges</w:t>
                            </w:r>
                          </w:p>
                          <w:p w14:paraId="2FD976DD" w14:textId="77777777" w:rsidR="00CA1607" w:rsidRPr="00064806" w:rsidRDefault="00CA1607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2F89AB30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CA1607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Réaliser les contrôles de production sur pièces ou échantillons</w:t>
                            </w:r>
                            <w:r w:rsidRPr="00064806">
                              <w:rPr>
                                <w:rFonts w:ascii="Segoe UI" w:hAnsi="Segoe UI" w:cs="Segoe UI"/>
                              </w:rPr>
                              <w:t xml:space="preserve"> :</w:t>
                            </w:r>
                          </w:p>
                          <w:p w14:paraId="4F791EA9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Mesure de titre NCO</w:t>
                            </w:r>
                          </w:p>
                          <w:p w14:paraId="749A2B82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Mesure de viscosité</w:t>
                            </w:r>
                          </w:p>
                          <w:p w14:paraId="59840C91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Mesure de dureté</w:t>
                            </w:r>
                          </w:p>
                          <w:p w14:paraId="39E2F7B5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Mesure de densité en air ou en eau</w:t>
                            </w:r>
                          </w:p>
                          <w:p w14:paraId="5345BD35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Relevé dimensionnel</w:t>
                            </w:r>
                          </w:p>
                          <w:p w14:paraId="35788E05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Essai d’abrasion</w:t>
                            </w:r>
                          </w:p>
                          <w:p w14:paraId="6CED21A4" w14:textId="77777777" w:rsid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Suivi d’acquisition</w:t>
                            </w:r>
                          </w:p>
                          <w:p w14:paraId="74176AD0" w14:textId="77777777" w:rsidR="00CA1607" w:rsidRPr="00064806" w:rsidRDefault="00CA1607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603089E3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CA1607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Participer à l’élaboration de nouveaux produits</w:t>
                            </w:r>
                            <w:r w:rsidRPr="00064806">
                              <w:rPr>
                                <w:rFonts w:ascii="Segoe UI" w:hAnsi="Segoe UI" w:cs="Segoe UI"/>
                              </w:rPr>
                              <w:t xml:space="preserve"> :</w:t>
                            </w:r>
                          </w:p>
                          <w:p w14:paraId="4126A64D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Formulation de polyuréthane, d’époxy ou silicone</w:t>
                            </w:r>
                          </w:p>
                          <w:p w14:paraId="02C6B3D7" w14:textId="77777777" w:rsid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Elaboration de nouvelles procédures</w:t>
                            </w:r>
                          </w:p>
                          <w:p w14:paraId="0D89D1F9" w14:textId="77777777" w:rsidR="00CA1607" w:rsidRPr="00064806" w:rsidRDefault="00CA1607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1BEDE6BF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CA1607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Suivi de production</w:t>
                            </w:r>
                            <w:r w:rsidRPr="00064806">
                              <w:rPr>
                                <w:rFonts w:ascii="Segoe UI" w:hAnsi="Segoe UI" w:cs="Segoe UI"/>
                              </w:rPr>
                              <w:t xml:space="preserve"> :</w:t>
                            </w:r>
                          </w:p>
                          <w:p w14:paraId="10B9E43D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Elaboration de dossiers de production</w:t>
                            </w:r>
                          </w:p>
                          <w:p w14:paraId="4675C124" w14:textId="77777777" w:rsid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Elaboration et remplissage de dossiers de contrôle</w:t>
                            </w:r>
                          </w:p>
                          <w:p w14:paraId="3755BDC0" w14:textId="77777777" w:rsidR="00CA1607" w:rsidRPr="00064806" w:rsidRDefault="00CA1607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2E7F58C6" w14:textId="77777777" w:rsidR="00064806" w:rsidRPr="00064806" w:rsidRDefault="00064806" w:rsidP="000648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CA1607">
                              <w:rPr>
                                <w:rFonts w:ascii="Segoe UI" w:hAnsi="Segoe UI" w:cs="Segoe UI"/>
                                <w:i/>
                                <w:iCs/>
                              </w:rPr>
                              <w:t>Suivi du système qualité</w:t>
                            </w:r>
                            <w:r w:rsidRPr="00064806">
                              <w:rPr>
                                <w:rFonts w:ascii="Segoe UI" w:hAnsi="Segoe UI" w:cs="Segoe UI"/>
                              </w:rPr>
                              <w:t xml:space="preserve"> :</w:t>
                            </w:r>
                          </w:p>
                          <w:p w14:paraId="667D5D79" w14:textId="77777777" w:rsidR="00064806" w:rsidRPr="00064806" w:rsidRDefault="00064806" w:rsidP="00CA160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Gestion des appareils de mesure et l’étalonnage</w:t>
                            </w:r>
                          </w:p>
                          <w:p w14:paraId="7277D7FA" w14:textId="77777777" w:rsidR="00064806" w:rsidRPr="00064806" w:rsidRDefault="00064806" w:rsidP="00CA160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Gestion des numéros de lot et dates de péremption</w:t>
                            </w:r>
                          </w:p>
                          <w:p w14:paraId="23BEF561" w14:textId="7AA576AC" w:rsidR="007E3FED" w:rsidRPr="00064806" w:rsidRDefault="00064806" w:rsidP="00CA1607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064806">
                              <w:rPr>
                                <w:rFonts w:ascii="Segoe UI" w:hAnsi="Segoe UI" w:cs="Segoe UI"/>
                              </w:rPr>
                              <w:t>→ Gestion des stocks de produits à transformer</w:t>
                            </w:r>
                          </w:p>
                          <w:p w14:paraId="56AD3CAD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5" type="#_x0000_t202" style="position:absolute;margin-left:118.45pt;margin-top:232.5pt;width:402.6pt;height:50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" filled="f" stroked="f" strokeweight=".5pt">
                <v:textbox>
                  <w:txbxContent>
                    <w:p w14:paraId="4828748C" w14:textId="125CFFE5" w:rsid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CA1607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Descriptif de</w:t>
                      </w:r>
                      <w:r w:rsidRPr="00CA1607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s</w:t>
                      </w:r>
                      <w:r w:rsidRPr="00CA1607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 xml:space="preserve"> mission</w:t>
                      </w:r>
                      <w:r w:rsidRPr="00CA1607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s</w:t>
                      </w:r>
                      <w:r w:rsidR="00CA1607">
                        <w:rPr>
                          <w:rFonts w:ascii="Segoe UI" w:hAnsi="Segoe UI" w:cs="Segoe UI"/>
                        </w:rPr>
                        <w:t> :</w:t>
                      </w:r>
                    </w:p>
                    <w:p w14:paraId="4950E5D8" w14:textId="77777777" w:rsidR="00CA1607" w:rsidRPr="00064806" w:rsidRDefault="00CA1607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</w:p>
                    <w:p w14:paraId="530BE7D7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CA1607">
                        <w:rPr>
                          <w:rFonts w:ascii="Segoe UI" w:hAnsi="Segoe UI" w:cs="Segoe UI"/>
                          <w:i/>
                          <w:iCs/>
                        </w:rPr>
                        <w:t>Travailler sur des dossiers en commande</w:t>
                      </w:r>
                      <w:r w:rsidRPr="00064806">
                        <w:rPr>
                          <w:rFonts w:ascii="Segoe UI" w:hAnsi="Segoe UI" w:cs="Segoe UI"/>
                        </w:rPr>
                        <w:t xml:space="preserve"> :</w:t>
                      </w:r>
                    </w:p>
                    <w:p w14:paraId="0AC9F9CD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Etude de cahiers de charges</w:t>
                      </w:r>
                    </w:p>
                    <w:p w14:paraId="0180E706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Transmission de dossiers qualité</w:t>
                      </w:r>
                    </w:p>
                    <w:p w14:paraId="492B7179" w14:textId="77777777" w:rsid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Communication avec le client (</w:t>
                      </w:r>
                      <w:proofErr w:type="gramStart"/>
                      <w:r w:rsidRPr="00064806">
                        <w:rPr>
                          <w:rFonts w:ascii="Segoe UI" w:hAnsi="Segoe UI" w:cs="Segoe UI"/>
                        </w:rPr>
                        <w:t>e-mail</w:t>
                      </w:r>
                      <w:proofErr w:type="gramEnd"/>
                      <w:r w:rsidRPr="00064806">
                        <w:rPr>
                          <w:rFonts w:ascii="Segoe UI" w:hAnsi="Segoe UI" w:cs="Segoe UI"/>
                        </w:rPr>
                        <w:t>, téléphone, visio-conférence)</w:t>
                      </w:r>
                    </w:p>
                    <w:p w14:paraId="58562BBF" w14:textId="77777777" w:rsidR="00CA1607" w:rsidRPr="00064806" w:rsidRDefault="00CA1607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</w:p>
                    <w:p w14:paraId="22AD13D0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CA1607">
                        <w:rPr>
                          <w:rFonts w:ascii="Segoe UI" w:hAnsi="Segoe UI" w:cs="Segoe UI"/>
                          <w:i/>
                          <w:iCs/>
                        </w:rPr>
                        <w:t>Travailler sur des dossiers de R&amp;D</w:t>
                      </w:r>
                      <w:r w:rsidRPr="00064806">
                        <w:rPr>
                          <w:rFonts w:ascii="Segoe UI" w:hAnsi="Segoe UI" w:cs="Segoe UI"/>
                        </w:rPr>
                        <w:t xml:space="preserve"> :</w:t>
                      </w:r>
                    </w:p>
                    <w:p w14:paraId="64DDE43B" w14:textId="77777777" w:rsid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Elaboration de cahier des charges</w:t>
                      </w:r>
                    </w:p>
                    <w:p w14:paraId="2FD976DD" w14:textId="77777777" w:rsidR="00CA1607" w:rsidRPr="00064806" w:rsidRDefault="00CA1607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</w:p>
                    <w:p w14:paraId="2F89AB30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CA1607">
                        <w:rPr>
                          <w:rFonts w:ascii="Segoe UI" w:hAnsi="Segoe UI" w:cs="Segoe UI"/>
                          <w:i/>
                          <w:iCs/>
                        </w:rPr>
                        <w:t>Réaliser les contrôles de production sur pièces ou échantillons</w:t>
                      </w:r>
                      <w:r w:rsidRPr="00064806">
                        <w:rPr>
                          <w:rFonts w:ascii="Segoe UI" w:hAnsi="Segoe UI" w:cs="Segoe UI"/>
                        </w:rPr>
                        <w:t xml:space="preserve"> :</w:t>
                      </w:r>
                    </w:p>
                    <w:p w14:paraId="4F791EA9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Mesure de titre NCO</w:t>
                      </w:r>
                    </w:p>
                    <w:p w14:paraId="749A2B82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Mesure de viscosité</w:t>
                      </w:r>
                    </w:p>
                    <w:p w14:paraId="59840C91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Mesure de dureté</w:t>
                      </w:r>
                    </w:p>
                    <w:p w14:paraId="39E2F7B5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Mesure de densité en air ou en eau</w:t>
                      </w:r>
                    </w:p>
                    <w:p w14:paraId="5345BD35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Relevé dimensionnel</w:t>
                      </w:r>
                    </w:p>
                    <w:p w14:paraId="35788E05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Essai d’abrasion</w:t>
                      </w:r>
                    </w:p>
                    <w:p w14:paraId="6CED21A4" w14:textId="77777777" w:rsid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Suivi d’acquisition</w:t>
                      </w:r>
                    </w:p>
                    <w:p w14:paraId="74176AD0" w14:textId="77777777" w:rsidR="00CA1607" w:rsidRPr="00064806" w:rsidRDefault="00CA1607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</w:p>
                    <w:p w14:paraId="603089E3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CA1607">
                        <w:rPr>
                          <w:rFonts w:ascii="Segoe UI" w:hAnsi="Segoe UI" w:cs="Segoe UI"/>
                          <w:i/>
                          <w:iCs/>
                        </w:rPr>
                        <w:t>Participer à l’élaboration de nouveaux produits</w:t>
                      </w:r>
                      <w:r w:rsidRPr="00064806">
                        <w:rPr>
                          <w:rFonts w:ascii="Segoe UI" w:hAnsi="Segoe UI" w:cs="Segoe UI"/>
                        </w:rPr>
                        <w:t xml:space="preserve"> :</w:t>
                      </w:r>
                    </w:p>
                    <w:p w14:paraId="4126A64D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Formulation de polyuréthane, d’époxy ou silicone</w:t>
                      </w:r>
                    </w:p>
                    <w:p w14:paraId="02C6B3D7" w14:textId="77777777" w:rsid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Elaboration de nouvelles procédures</w:t>
                      </w:r>
                    </w:p>
                    <w:p w14:paraId="0D89D1F9" w14:textId="77777777" w:rsidR="00CA1607" w:rsidRPr="00064806" w:rsidRDefault="00CA1607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</w:p>
                    <w:p w14:paraId="1BEDE6BF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CA1607">
                        <w:rPr>
                          <w:rFonts w:ascii="Segoe UI" w:hAnsi="Segoe UI" w:cs="Segoe UI"/>
                          <w:i/>
                          <w:iCs/>
                        </w:rPr>
                        <w:t>Suivi de production</w:t>
                      </w:r>
                      <w:r w:rsidRPr="00064806">
                        <w:rPr>
                          <w:rFonts w:ascii="Segoe UI" w:hAnsi="Segoe UI" w:cs="Segoe UI"/>
                        </w:rPr>
                        <w:t xml:space="preserve"> :</w:t>
                      </w:r>
                    </w:p>
                    <w:p w14:paraId="10B9E43D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Elaboration de dossiers de production</w:t>
                      </w:r>
                    </w:p>
                    <w:p w14:paraId="4675C124" w14:textId="77777777" w:rsid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Elaboration et remplissage de dossiers de contrôle</w:t>
                      </w:r>
                    </w:p>
                    <w:p w14:paraId="3755BDC0" w14:textId="77777777" w:rsidR="00CA1607" w:rsidRPr="00064806" w:rsidRDefault="00CA1607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</w:p>
                    <w:p w14:paraId="2E7F58C6" w14:textId="77777777" w:rsidR="00064806" w:rsidRPr="00064806" w:rsidRDefault="00064806" w:rsidP="00064806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CA1607">
                        <w:rPr>
                          <w:rFonts w:ascii="Segoe UI" w:hAnsi="Segoe UI" w:cs="Segoe UI"/>
                          <w:i/>
                          <w:iCs/>
                        </w:rPr>
                        <w:t>Suivi du système qualité</w:t>
                      </w:r>
                      <w:r w:rsidRPr="00064806">
                        <w:rPr>
                          <w:rFonts w:ascii="Segoe UI" w:hAnsi="Segoe UI" w:cs="Segoe UI"/>
                        </w:rPr>
                        <w:t xml:space="preserve"> :</w:t>
                      </w:r>
                    </w:p>
                    <w:p w14:paraId="667D5D79" w14:textId="77777777" w:rsidR="00064806" w:rsidRPr="00064806" w:rsidRDefault="00064806" w:rsidP="00CA1607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Gestion des appareils de mesure et l’étalonnage</w:t>
                      </w:r>
                    </w:p>
                    <w:p w14:paraId="7277D7FA" w14:textId="77777777" w:rsidR="00064806" w:rsidRPr="00064806" w:rsidRDefault="00064806" w:rsidP="00CA1607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Gestion des numéros de lot et dates de péremption</w:t>
                      </w:r>
                    </w:p>
                    <w:p w14:paraId="23BEF561" w14:textId="7AA576AC" w:rsidR="007E3FED" w:rsidRPr="00064806" w:rsidRDefault="00064806" w:rsidP="00CA1607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064806">
                        <w:rPr>
                          <w:rFonts w:ascii="Segoe UI" w:hAnsi="Segoe UI" w:cs="Segoe UI"/>
                        </w:rPr>
                        <w:t>→ Gestion des stocks de produits à transformer</w:t>
                      </w:r>
                    </w:p>
                    <w:p w14:paraId="56AD3CAD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29988E43">
                <wp:simplePos x="0" y="0"/>
                <wp:positionH relativeFrom="column">
                  <wp:posOffset>2959100</wp:posOffset>
                </wp:positionH>
                <wp:positionV relativeFrom="paragraph">
                  <wp:posOffset>2517775</wp:posOffset>
                </wp:positionV>
                <wp:extent cx="1973580" cy="314325"/>
                <wp:effectExtent l="38100" t="38100" r="102870" b="12382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FFFAC" id="Rectangle : coins arrondis 48" o:spid="_x0000_s1026" style="position:absolute;margin-left:233pt;margin-top:198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31EBA3BF">
                <wp:simplePos x="0" y="0"/>
                <wp:positionH relativeFrom="page">
                  <wp:posOffset>-176530</wp:posOffset>
                </wp:positionH>
                <wp:positionV relativeFrom="paragraph">
                  <wp:posOffset>1276350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058690BF" w:rsidR="00EF0121" w:rsidRPr="003971F3" w:rsidRDefault="00843108" w:rsidP="00C9105E">
                            <w:pPr>
                              <w:numPr>
                                <w:ilvl w:val="0"/>
                                <w:numId w:val="1"/>
                              </w:numPr>
                              <w:ind w:left="1134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DOUVRIN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36" type="#_x0000_t202" style="position:absolute;margin-left:-13.9pt;margin-top:100.5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" filled="f" stroked="f" strokeweight=".5pt">
                <v:textbox>
                  <w:txbxContent>
                    <w:p w14:paraId="6284C7FF" w14:textId="058690BF" w:rsidR="00EF0121" w:rsidRPr="003971F3" w:rsidRDefault="00843108" w:rsidP="00C9105E">
                      <w:pPr>
                        <w:numPr>
                          <w:ilvl w:val="0"/>
                          <w:numId w:val="1"/>
                        </w:numPr>
                        <w:ind w:left="1134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DOUVRIN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731ACF87">
                <wp:simplePos x="0" y="0"/>
                <wp:positionH relativeFrom="column">
                  <wp:posOffset>-781685</wp:posOffset>
                </wp:positionH>
                <wp:positionV relativeFrom="paragraph">
                  <wp:posOffset>2198370</wp:posOffset>
                </wp:positionV>
                <wp:extent cx="2125980" cy="373380"/>
                <wp:effectExtent l="0" t="0" r="7620" b="762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0805A" id="Rectangle : coins arrondis 28" o:spid="_x0000_s1026" style="position:absolute;margin-left:-61.55pt;margin-top:173.1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24F4EB79">
                <wp:simplePos x="0" y="0"/>
                <wp:positionH relativeFrom="column">
                  <wp:posOffset>-791845</wp:posOffset>
                </wp:positionH>
                <wp:positionV relativeFrom="paragraph">
                  <wp:posOffset>816610</wp:posOffset>
                </wp:positionV>
                <wp:extent cx="2125980" cy="373380"/>
                <wp:effectExtent l="0" t="0" r="7620" b="762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2D5AB" id="Rectangle : coins arrondis 26" o:spid="_x0000_s1026" style="position:absolute;margin-left:-62.35pt;margin-top:64.3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UvXIb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1FB84CCF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D5FA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2B93F813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7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92QF7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4C83B901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8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tIldMt8AAAAK&#10;AQAADwAAAAAAAAAAAAAAAACaBAAAZHJzL2Rvd25yZXYueG1sUEsFBgAAAAAEAAQA8wAAAKYFAAAA&#10;AA==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3C27B01D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38763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172D59E2">
                <wp:simplePos x="0" y="0"/>
                <wp:positionH relativeFrom="page">
                  <wp:posOffset>21590</wp:posOffset>
                </wp:positionH>
                <wp:positionV relativeFrom="paragraph">
                  <wp:posOffset>508635</wp:posOffset>
                </wp:positionV>
                <wp:extent cx="2297430" cy="8892540"/>
                <wp:effectExtent l="95250" t="171450" r="83820" b="156210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88925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C6C21" id="Rectangle 16" o:spid="_x0000_s1026" style="position:absolute;margin-left:1.7pt;margin-top:40.05pt;width:180.9pt;height:700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7E3FED">
        <w:br w:type="page"/>
      </w:r>
    </w:p>
    <w:p w14:paraId="7BCCDB38" w14:textId="47504BEA" w:rsidR="004C5E02" w:rsidRDefault="004F56A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1D2FF4" wp14:editId="486D4A79">
                <wp:simplePos x="0" y="0"/>
                <wp:positionH relativeFrom="page">
                  <wp:posOffset>2351314</wp:posOffset>
                </wp:positionH>
                <wp:positionV relativeFrom="paragraph">
                  <wp:posOffset>905953</wp:posOffset>
                </wp:positionV>
                <wp:extent cx="5113020" cy="5102198"/>
                <wp:effectExtent l="0" t="0" r="0" b="3810"/>
                <wp:wrapNone/>
                <wp:docPr id="328686002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5102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EC14A" w14:textId="77777777" w:rsidR="00834055" w:rsidRPr="00834055" w:rsidRDefault="00834055" w:rsidP="0083405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Compétences requises</w:t>
                            </w:r>
                          </w:p>
                          <w:p w14:paraId="1C1A13B8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  <w:i/>
                                <w:iCs/>
                                <w:u w:val="single"/>
                              </w:rPr>
                              <w:t>Savoir-faire</w:t>
                            </w:r>
                            <w:r w:rsidRPr="00834055">
                              <w:rPr>
                                <w:rFonts w:ascii="Segoe UI" w:hAnsi="Segoe UI" w:cs="Segoe UI"/>
                              </w:rPr>
                              <w:t xml:space="preserve"> :</w:t>
                            </w:r>
                          </w:p>
                          <w:p w14:paraId="2F733989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→ Anglais lu et écrit (parlé, si possible ou non réticent à la formation)</w:t>
                            </w:r>
                          </w:p>
                          <w:p w14:paraId="7272FF61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→ Expérience avec le matériel de laboratoire (verrerie, appareils)</w:t>
                            </w:r>
                          </w:p>
                          <w:p w14:paraId="40BC186F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→ Expérience en manipulation de produits chimiques, port d’EPI</w:t>
                            </w:r>
                          </w:p>
                          <w:p w14:paraId="0B023F42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→ Utilisation outils informatique :</w:t>
                            </w:r>
                          </w:p>
                          <w:p w14:paraId="70416DC9" w14:textId="77777777" w:rsid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- Microsoft Pack Office (Word, Excel, Outlook)</w:t>
                            </w:r>
                          </w:p>
                          <w:p w14:paraId="5FFCCD77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</w:p>
                          <w:p w14:paraId="191DBBAC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  <w:i/>
                                <w:iCs/>
                                <w:u w:val="single"/>
                              </w:rPr>
                              <w:t>Savoir-être</w:t>
                            </w:r>
                            <w:r w:rsidRPr="00834055">
                              <w:rPr>
                                <w:rFonts w:ascii="Segoe UI" w:hAnsi="Segoe UI" w:cs="Segoe UI"/>
                              </w:rPr>
                              <w:t xml:space="preserve"> :</w:t>
                            </w:r>
                          </w:p>
                          <w:p w14:paraId="24B56E82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→ Rigoureux</w:t>
                            </w:r>
                          </w:p>
                          <w:p w14:paraId="5F5D2D78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→ Organisé</w:t>
                            </w:r>
                          </w:p>
                          <w:p w14:paraId="14A62FEF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→ Respectueux des consignes (procédures, confidentialité)</w:t>
                            </w:r>
                          </w:p>
                          <w:p w14:paraId="4689A769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→ Réactif et flexible</w:t>
                            </w:r>
                          </w:p>
                          <w:p w14:paraId="29E83AD7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→ Capable de manager une équipe de production</w:t>
                            </w:r>
                          </w:p>
                          <w:p w14:paraId="02CF4B29" w14:textId="77777777" w:rsidR="00834055" w:rsidRDefault="00834055" w:rsidP="0083405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4A9FB3B3" w14:textId="48B5D593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</w:rPr>
                              <w:t>Relation</w:t>
                            </w:r>
                          </w:p>
                          <w:p w14:paraId="6BBDAFE5" w14:textId="77777777" w:rsidR="00834055" w:rsidRPr="00834055" w:rsidRDefault="00834055" w:rsidP="00834055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Echange avec le bureau d’étude, le responsable de production et le service achat.</w:t>
                            </w:r>
                          </w:p>
                          <w:p w14:paraId="6711C42C" w14:textId="77777777" w:rsidR="00834055" w:rsidRPr="00834055" w:rsidRDefault="00834055" w:rsidP="00834055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Le responsable direct lié au poste à pourvoir est le directeur technique.</w:t>
                            </w:r>
                          </w:p>
                          <w:p w14:paraId="334C4C46" w14:textId="77777777" w:rsidR="00834055" w:rsidRPr="00834055" w:rsidRDefault="00834055" w:rsidP="00834055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34055">
                              <w:rPr>
                                <w:rFonts w:ascii="Segoe UI" w:hAnsi="Segoe UI" w:cs="Segoe U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Evolution probable</w:t>
                            </w:r>
                          </w:p>
                          <w:p w14:paraId="01E8E10A" w14:textId="79B09441" w:rsidR="00EF0121" w:rsidRPr="00834055" w:rsidRDefault="00834055" w:rsidP="00834055">
                            <w:pPr>
                              <w:spacing w:after="0" w:line="240" w:lineRule="auto"/>
                            </w:pPr>
                            <w:r w:rsidRPr="00834055">
                              <w:rPr>
                                <w:rFonts w:ascii="Segoe UI" w:hAnsi="Segoe UI" w:cs="Segoe UI"/>
                              </w:rPr>
                              <w:t>Le poste à pourvoir est évolutif vers un poste de responsable de département « polymère » lié au développement de</w:t>
                            </w:r>
                            <w:r w:rsidR="00C06279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  <w:r w:rsidRPr="00834055">
                              <w:rPr>
                                <w:rFonts w:ascii="Segoe UI" w:hAnsi="Segoe UI" w:cs="Segoe UI"/>
                              </w:rPr>
                              <w:t>l’entreprise.</w:t>
                            </w:r>
                          </w:p>
                          <w:p w14:paraId="5E0DF7D3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E94686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43709A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438955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F83D00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48E88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0DD12C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1E530F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654AA1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ECD6C8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F89DC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C8F2EB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1BFA3D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5BB9F9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FA47B2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9D4104" w14:textId="77777777" w:rsidR="00EF0121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D42FFC" w14:textId="77777777" w:rsidR="00EF0121" w:rsidRPr="00EB4D16" w:rsidRDefault="00EF0121" w:rsidP="00EF01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14" o:spid="_x0000_s1039" type="#_x0000_t202" style="position:absolute;margin-left:185.15pt;margin-top:71.35pt;width:402.6pt;height:401.7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" filled="f" stroked="f" strokeweight=".5pt">
                <v:textbox>
                  <w:txbxContent>
                    <w:p w14:paraId="470EC14A" w14:textId="77777777" w:rsidR="00834055" w:rsidRPr="00834055" w:rsidRDefault="00834055" w:rsidP="00834055">
                      <w:pPr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</w:pPr>
                      <w:r w:rsidRPr="00834055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Compétences requises</w:t>
                      </w:r>
                    </w:p>
                    <w:p w14:paraId="1C1A13B8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  <w:i/>
                          <w:iCs/>
                          <w:u w:val="single"/>
                        </w:rPr>
                        <w:t>Savoir-faire</w:t>
                      </w:r>
                      <w:r w:rsidRPr="00834055">
                        <w:rPr>
                          <w:rFonts w:ascii="Segoe UI" w:hAnsi="Segoe UI" w:cs="Segoe UI"/>
                        </w:rPr>
                        <w:t xml:space="preserve"> :</w:t>
                      </w:r>
                    </w:p>
                    <w:p w14:paraId="2F733989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→ Anglais lu et écrit (parlé, si possible ou non réticent à la formation)</w:t>
                      </w:r>
                    </w:p>
                    <w:p w14:paraId="7272FF61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→ Expérience avec le matériel de laboratoire (verrerie, appareils)</w:t>
                      </w:r>
                    </w:p>
                    <w:p w14:paraId="40BC186F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→ Expérience en manipulation de produits chimiques, port d’EPI</w:t>
                      </w:r>
                    </w:p>
                    <w:p w14:paraId="0B023F42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→ Utilisation outils informatique :</w:t>
                      </w:r>
                    </w:p>
                    <w:p w14:paraId="70416DC9" w14:textId="77777777" w:rsid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- Microsoft Pack Office (Word, Excel, Outlook)</w:t>
                      </w:r>
                    </w:p>
                    <w:p w14:paraId="5FFCCD77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</w:p>
                    <w:p w14:paraId="191DBBAC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  <w:i/>
                          <w:iCs/>
                          <w:u w:val="single"/>
                        </w:rPr>
                        <w:t>Savoir-être</w:t>
                      </w:r>
                      <w:r w:rsidRPr="00834055">
                        <w:rPr>
                          <w:rFonts w:ascii="Segoe UI" w:hAnsi="Segoe UI" w:cs="Segoe UI"/>
                        </w:rPr>
                        <w:t xml:space="preserve"> :</w:t>
                      </w:r>
                    </w:p>
                    <w:p w14:paraId="24B56E82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→ Rigoureux</w:t>
                      </w:r>
                    </w:p>
                    <w:p w14:paraId="5F5D2D78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→ Organisé</w:t>
                      </w:r>
                    </w:p>
                    <w:p w14:paraId="14A62FEF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→ Respectueux des consignes (procédures, confidentialité)</w:t>
                      </w:r>
                    </w:p>
                    <w:p w14:paraId="4689A769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→ Réactif et flexible</w:t>
                      </w:r>
                    </w:p>
                    <w:p w14:paraId="29E83AD7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→ Capable de manager une équipe de production</w:t>
                      </w:r>
                    </w:p>
                    <w:p w14:paraId="02CF4B29" w14:textId="77777777" w:rsidR="00834055" w:rsidRDefault="00834055" w:rsidP="00834055">
                      <w:pPr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</w:pPr>
                    </w:p>
                    <w:p w14:paraId="4A9FB3B3" w14:textId="48B5D593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</w:pPr>
                      <w:r w:rsidRPr="00834055">
                        <w:rPr>
                          <w:rFonts w:ascii="Segoe UI" w:hAnsi="Segoe UI" w:cs="Segoe UI"/>
                          <w:b/>
                          <w:bCs/>
                          <w:u w:val="single"/>
                        </w:rPr>
                        <w:t>Relation</w:t>
                      </w:r>
                    </w:p>
                    <w:p w14:paraId="6BBDAFE5" w14:textId="77777777" w:rsidR="00834055" w:rsidRPr="00834055" w:rsidRDefault="00834055" w:rsidP="00834055">
                      <w:pPr>
                        <w:spacing w:after="0" w:line="240" w:lineRule="auto"/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Echange avec le bureau d’étude, le responsable de production et le service achat.</w:t>
                      </w:r>
                    </w:p>
                    <w:p w14:paraId="6711C42C" w14:textId="77777777" w:rsidR="00834055" w:rsidRPr="00834055" w:rsidRDefault="00834055" w:rsidP="00834055">
                      <w:pPr>
                        <w:rPr>
                          <w:rFonts w:ascii="Segoe UI" w:hAnsi="Segoe UI" w:cs="Segoe UI"/>
                        </w:rPr>
                      </w:pPr>
                      <w:r w:rsidRPr="00834055">
                        <w:rPr>
                          <w:rFonts w:ascii="Segoe UI" w:hAnsi="Segoe UI" w:cs="Segoe UI"/>
                        </w:rPr>
                        <w:t>Le responsable direct lié au poste à pourvoir est le directeur technique.</w:t>
                      </w:r>
                    </w:p>
                    <w:p w14:paraId="334C4C46" w14:textId="77777777" w:rsidR="00834055" w:rsidRPr="00834055" w:rsidRDefault="00834055" w:rsidP="00834055">
                      <w:pPr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34055">
                        <w:rPr>
                          <w:rFonts w:ascii="Segoe UI" w:hAnsi="Segoe UI" w:cs="Segoe UI"/>
                          <w:b/>
                          <w:bCs/>
                          <w:sz w:val="24"/>
                          <w:szCs w:val="24"/>
                          <w:u w:val="single"/>
                        </w:rPr>
                        <w:t>Evolution probable</w:t>
                      </w:r>
                    </w:p>
                    <w:p w14:paraId="01E8E10A" w14:textId="79B09441" w:rsidR="00EF0121" w:rsidRPr="00834055" w:rsidRDefault="00834055" w:rsidP="00834055">
                      <w:pPr>
                        <w:spacing w:after="0" w:line="240" w:lineRule="auto"/>
                      </w:pPr>
                      <w:r w:rsidRPr="00834055">
                        <w:rPr>
                          <w:rFonts w:ascii="Segoe UI" w:hAnsi="Segoe UI" w:cs="Segoe UI"/>
                        </w:rPr>
                        <w:t>Le poste à pourvoir est évolutif vers un poste de responsable de département « polymère » lié au développement de</w:t>
                      </w:r>
                      <w:r w:rsidR="00C06279">
                        <w:rPr>
                          <w:rFonts w:ascii="Segoe UI" w:hAnsi="Segoe UI" w:cs="Segoe UI"/>
                        </w:rPr>
                        <w:t xml:space="preserve"> </w:t>
                      </w:r>
                      <w:r w:rsidRPr="00834055">
                        <w:rPr>
                          <w:rFonts w:ascii="Segoe UI" w:hAnsi="Segoe UI" w:cs="Segoe UI"/>
                        </w:rPr>
                        <w:t>l’entreprise.</w:t>
                      </w:r>
                    </w:p>
                    <w:p w14:paraId="5E0DF7D3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8E94686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43709A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E438955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F83D00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48E88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0DD12C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E1E530F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C654AA1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ECD6C8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CF89DC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C8F2EB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01BFA3D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5BB9F9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FA47B2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D9D4104" w14:textId="77777777" w:rsidR="00EF0121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4D42FFC" w14:textId="77777777" w:rsidR="00EF0121" w:rsidRPr="00EB4D16" w:rsidRDefault="00EF0121" w:rsidP="00EF01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C99A1" wp14:editId="37B8A010">
                <wp:simplePos x="0" y="0"/>
                <wp:positionH relativeFrom="page">
                  <wp:posOffset>-35379</wp:posOffset>
                </wp:positionH>
                <wp:positionV relativeFrom="paragraph">
                  <wp:posOffset>801098</wp:posOffset>
                </wp:positionV>
                <wp:extent cx="2297430" cy="6770914"/>
                <wp:effectExtent l="95250" t="133350" r="102870" b="125730"/>
                <wp:wrapNone/>
                <wp:docPr id="79743208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6770914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1F498" id="Rectangle 8" o:spid="_x0000_s1026" style="position:absolute;margin-left:-2.8pt;margin-top:63.1pt;width:180.9pt;height:5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EF0121"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6E7D293F">
            <wp:simplePos x="0" y="0"/>
            <wp:positionH relativeFrom="column">
              <wp:posOffset>2964180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166BAD5B">
            <wp:simplePos x="0" y="0"/>
            <wp:positionH relativeFrom="margin">
              <wp:posOffset>1466850</wp:posOffset>
            </wp:positionH>
            <wp:positionV relativeFrom="paragraph">
              <wp:posOffset>8886825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604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4B79C6BD">
            <wp:simplePos x="0" y="0"/>
            <wp:positionH relativeFrom="column">
              <wp:posOffset>4229100</wp:posOffset>
            </wp:positionH>
            <wp:positionV relativeFrom="paragraph">
              <wp:posOffset>8888095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248" cy="44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3485E6CB">
                <wp:simplePos x="0" y="0"/>
                <wp:positionH relativeFrom="margin">
                  <wp:posOffset>-748665</wp:posOffset>
                </wp:positionH>
                <wp:positionV relativeFrom="paragraph">
                  <wp:posOffset>7834630</wp:posOffset>
                </wp:positionV>
                <wp:extent cx="7086600" cy="655320"/>
                <wp:effectExtent l="0" t="0" r="0" b="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25BB93D1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FC0AA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140426-</w:t>
                            </w:r>
                            <w:r w:rsidR="00C06279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F4D49" id="Zone de texte 12" o:spid="_x0000_s1040" type="#_x0000_t202" style="position:absolute;margin-left:-58.95pt;margin-top:616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25BB93D1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9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FC0AA3">
                        <w:rPr>
                          <w:rFonts w:ascii="Abadi" w:hAnsi="Abadi"/>
                          <w:sz w:val="28"/>
                          <w:szCs w:val="28"/>
                        </w:rPr>
                        <w:t>140426-</w:t>
                      </w:r>
                      <w:r w:rsidR="00C06279">
                        <w:rPr>
                          <w:rFonts w:ascii="Abadi" w:hAnsi="Abadi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07317C03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1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iL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F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D5QOIs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671FB" wp14:editId="7DD8C540">
                <wp:simplePos x="0" y="0"/>
                <wp:positionH relativeFrom="column">
                  <wp:posOffset>-878205</wp:posOffset>
                </wp:positionH>
                <wp:positionV relativeFrom="paragraph">
                  <wp:posOffset>-490220</wp:posOffset>
                </wp:positionV>
                <wp:extent cx="7536180" cy="701040"/>
                <wp:effectExtent l="0" t="0" r="0" b="0"/>
                <wp:wrapNone/>
                <wp:docPr id="204789086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7C423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4" o:spid="_x0000_s1042" style="position:absolute;margin-left:-69.15pt;margin-top:-38.6pt;width:593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X3lQIAAIs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" fillcolor="#a4cd03" stroked="f" strokeweight="1pt">
                <v:textbox>
                  <w:txbxContent>
                    <w:p w14:paraId="0D47C423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4812E" wp14:editId="68FC051D">
                <wp:simplePos x="0" y="0"/>
                <wp:positionH relativeFrom="column">
                  <wp:posOffset>-889635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14116537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64358" id="Rectangle 2" o:spid="_x0000_s1026" style="position:absolute;margin-left:-70.05pt;margin-top:-69.9pt;width:593.4pt;height:13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Pzoq6O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B0E"/>
    <w:multiLevelType w:val="multilevel"/>
    <w:tmpl w:val="AEA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B6802"/>
    <w:multiLevelType w:val="hybridMultilevel"/>
    <w:tmpl w:val="174AB64C"/>
    <w:lvl w:ilvl="0" w:tplc="98C8BB3A">
      <w:numFmt w:val="bullet"/>
      <w:lvlText w:val="-"/>
      <w:lvlJc w:val="left"/>
      <w:pPr>
        <w:ind w:left="502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8260DF"/>
    <w:multiLevelType w:val="hybridMultilevel"/>
    <w:tmpl w:val="314A6FD8"/>
    <w:lvl w:ilvl="0" w:tplc="DB307A5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1020"/>
    <w:multiLevelType w:val="multilevel"/>
    <w:tmpl w:val="B90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356F10"/>
    <w:multiLevelType w:val="hybridMultilevel"/>
    <w:tmpl w:val="DD689718"/>
    <w:lvl w:ilvl="0" w:tplc="D338C41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715B"/>
    <w:multiLevelType w:val="hybridMultilevel"/>
    <w:tmpl w:val="895643B4"/>
    <w:lvl w:ilvl="0" w:tplc="BA0CF18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1252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06DEC"/>
    <w:multiLevelType w:val="multilevel"/>
    <w:tmpl w:val="B096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584028">
    <w:abstractNumId w:val="2"/>
  </w:num>
  <w:num w:numId="2" w16cid:durableId="1176264296">
    <w:abstractNumId w:val="4"/>
  </w:num>
  <w:num w:numId="3" w16cid:durableId="203635155">
    <w:abstractNumId w:val="7"/>
  </w:num>
  <w:num w:numId="4" w16cid:durableId="717634153">
    <w:abstractNumId w:val="0"/>
  </w:num>
  <w:num w:numId="5" w16cid:durableId="132018616">
    <w:abstractNumId w:val="3"/>
  </w:num>
  <w:num w:numId="6" w16cid:durableId="539560828">
    <w:abstractNumId w:val="1"/>
  </w:num>
  <w:num w:numId="7" w16cid:durableId="24912997">
    <w:abstractNumId w:val="5"/>
  </w:num>
  <w:num w:numId="8" w16cid:durableId="613906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1460A"/>
    <w:rsid w:val="00035407"/>
    <w:rsid w:val="00045C6B"/>
    <w:rsid w:val="000537ED"/>
    <w:rsid w:val="00064806"/>
    <w:rsid w:val="000A5FB8"/>
    <w:rsid w:val="00110732"/>
    <w:rsid w:val="00144B15"/>
    <w:rsid w:val="001A29EE"/>
    <w:rsid w:val="001A6D37"/>
    <w:rsid w:val="001B2BCD"/>
    <w:rsid w:val="001D6762"/>
    <w:rsid w:val="00272BD3"/>
    <w:rsid w:val="002A4DB0"/>
    <w:rsid w:val="004C5E02"/>
    <w:rsid w:val="004F56A2"/>
    <w:rsid w:val="005B234E"/>
    <w:rsid w:val="00607130"/>
    <w:rsid w:val="006709AD"/>
    <w:rsid w:val="007E3FED"/>
    <w:rsid w:val="00834055"/>
    <w:rsid w:val="00843108"/>
    <w:rsid w:val="008F5F43"/>
    <w:rsid w:val="0098483B"/>
    <w:rsid w:val="009D21C9"/>
    <w:rsid w:val="009D42E6"/>
    <w:rsid w:val="00A848AA"/>
    <w:rsid w:val="00AB4772"/>
    <w:rsid w:val="00BA0761"/>
    <w:rsid w:val="00BA5D33"/>
    <w:rsid w:val="00C06279"/>
    <w:rsid w:val="00C655E1"/>
    <w:rsid w:val="00C756D4"/>
    <w:rsid w:val="00C76144"/>
    <w:rsid w:val="00C8523C"/>
    <w:rsid w:val="00C9105E"/>
    <w:rsid w:val="00CA1607"/>
    <w:rsid w:val="00D854FB"/>
    <w:rsid w:val="00D85629"/>
    <w:rsid w:val="00DA6B2D"/>
    <w:rsid w:val="00E37C60"/>
    <w:rsid w:val="00E54725"/>
    <w:rsid w:val="00EF0121"/>
    <w:rsid w:val="00EF5103"/>
    <w:rsid w:val="00F22A48"/>
    <w:rsid w:val="00F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67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islysromane@prochemplo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WAREMBOURG</dc:creator>
  <cp:keywords/>
  <dc:description/>
  <cp:lastModifiedBy>Emmanuelle WAREMBOURG</cp:lastModifiedBy>
  <cp:revision>2</cp:revision>
  <cp:lastPrinted>2026-04-14T13:15:00Z</cp:lastPrinted>
  <dcterms:created xsi:type="dcterms:W3CDTF">2026-04-14T13:33:00Z</dcterms:created>
  <dcterms:modified xsi:type="dcterms:W3CDTF">2026-04-14T13:33:00Z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