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EEB8" w14:textId="70D2551B" w:rsidR="00423AC0" w:rsidRDefault="00423AC0" w:rsidP="00423AC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40DDC" wp14:editId="0538A233">
                <wp:simplePos x="0" y="0"/>
                <wp:positionH relativeFrom="page">
                  <wp:posOffset>-228600</wp:posOffset>
                </wp:positionH>
                <wp:positionV relativeFrom="paragraph">
                  <wp:posOffset>1736725</wp:posOffset>
                </wp:positionV>
                <wp:extent cx="2446020" cy="441960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BFD38" w14:textId="77777777" w:rsidR="00423AC0" w:rsidRPr="003971F3" w:rsidRDefault="00423AC0" w:rsidP="00423AC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40DDC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18pt;margin-top:136.75pt;width:192.6pt;height:34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wLFwIAACwEAAAOAAAAZHJzL2Uyb0RvYy54bWysU11v2yAUfZ+0/4B4X2xnbtZacaqsVaZJ&#10;UVspnfpMMMSWMJcBiZ39+l2w86FuT9Ne4MK93I9zDvP7vlXkIKxrQJc0m6SUCM2havSupD9eV59u&#10;KXGe6Yop0KKkR+Ho/eLjh3lnCjGFGlQlLMEk2hWdKWntvSmSxPFatMxNwAiNTgm2ZR6PdpdUlnWY&#10;vVXJNE1nSQe2Mha4cA5vHwcnXcT8Ugrun6V0whNVUuzNx9XGdRvWZDFnxc4yUzd8bIP9QxctazQW&#10;Pad6ZJ6RvW3+SNU23IID6Scc2gSkbLiIM+A0Wfpumk3NjIizIDjOnGFy/y8tfzpszIslvv8KPRIY&#10;AOmMKxxehnl6aduwY6cE/Qjh8Qyb6D3heDnN81k6RRdHX55nd7OIa3J5bazz3wS0JBgltUhLRIsd&#10;1s5jRQw9hYRiGlaNUpEapUlX0tnnmzQ+OHvwhdL48NJrsHy/7ccBtlAdcS4LA+XO8FWDxdfM+Rdm&#10;kWPsF3Xrn3GRCrAIjBYlNdhff7sP8Qg9einpUDMldT/3zApK1HeNpNxleR5EFg/5zZeAib32bK89&#10;et8+AMoywx9ieDRDvFcnU1po31Dey1AVXUxzrF1SfzIf/KBk/B5cLJcxCGVlmF/rjeEhdYAzQPva&#10;vzFrRvw9MvcEJ3Wx4h0NQ+xAxHLvQTaRowDwgOqIO0oyUjd+n6D563OMunzyxW8AAAD//wMAUEsD&#10;BBQABgAIAAAAIQC091oE4wAAAAsBAAAPAAAAZHJzL2Rvd25yZXYueG1sTI9BT8JAEIXvJv6HzZh4&#10;gy2tINZuCWlCTIwcQC7ept2hbezO1u4C1V/vctLbm7yXN9/LVqPpxJkG11pWMJtGIIgrq1uuFRze&#10;N5MlCOeRNXaWScE3OVjltzcZptpeeEfnva9FKGGXooLG+z6V0lUNGXRT2xMH72gHgz6cQy31gJdQ&#10;bjoZR9FCGmw5fGiwp6Kh6nN/Mgpei80Wd2Vslj9d8fJ2XPdfh4+5Uvd34/oZhKfR/4Xhih/QIQ9M&#10;pT2xdqJTMEkWYYtXED8mcxAhkTw8xSDKq0hmIPNM/t+Q/wIAAP//AwBQSwECLQAUAAYACAAAACEA&#10;toM4kv4AAADhAQAAEwAAAAAAAAAAAAAAAAAAAAAAW0NvbnRlbnRfVHlwZXNdLnhtbFBLAQItABQA&#10;BgAIAAAAIQA4/SH/1gAAAJQBAAALAAAAAAAAAAAAAAAAAC8BAABfcmVscy8ucmVsc1BLAQItABQA&#10;BgAIAAAAIQCsvwwLFwIAACwEAAAOAAAAAAAAAAAAAAAAAC4CAABkcnMvZTJvRG9jLnhtbFBLAQIt&#10;ABQABgAIAAAAIQC091oE4wAAAAsBAAAPAAAAAAAAAAAAAAAAAHEEAABkcnMvZG93bnJldi54bWxQ&#10;SwUGAAAAAAQABADzAAAAgQUAAAAA&#10;" filled="f" stroked="f" strokeweight=".5pt">
                <v:textbox>
                  <w:txbxContent>
                    <w:p w14:paraId="22ABFD38" w14:textId="77777777" w:rsidR="00423AC0" w:rsidRPr="003971F3" w:rsidRDefault="00423AC0" w:rsidP="00423AC0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Béthune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D2FD2" wp14:editId="25535AB1">
                <wp:simplePos x="0" y="0"/>
                <wp:positionH relativeFrom="column">
                  <wp:posOffset>-511175</wp:posOffset>
                </wp:positionH>
                <wp:positionV relativeFrom="paragraph">
                  <wp:posOffset>1241425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E149A" w14:textId="77777777" w:rsidR="00423AC0" w:rsidRPr="003971F3" w:rsidRDefault="00423AC0" w:rsidP="00423AC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D2FD2" id="Zone de texte 9" o:spid="_x0000_s1027" type="#_x0000_t202" style="position:absolute;margin-left:-40.25pt;margin-top:97.75pt;width:141.6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sbGA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zNsYHiQON56JQPTi4r6mElAr4K&#10;T1JT27S++EKHNkC14GhxVoL/9bf/0Z8UIJSzhlYn5+HnTnjFmfluSZvJYEQMMEyX0e19pMZfI5tr&#10;xO7qR6DtHNBDcTKZ0R/NydQe6nfa8kWsSpCwkmrnHE/mI3YLTa9EqsUiOdF2OYEru3Yypo6sRobf&#10;2nfh3VEGJAGf4bRkYvpBjc6302OxQ9BVkiry3LF6pJ82Myl4fEVx9a/vyevy1ue/AQAA//8DAFBL&#10;AwQUAAYACAAAACEA/yjWhOEAAAALAQAADwAAAGRycy9kb3ducmV2LnhtbEyPzU7DMBCE70i8g7VI&#10;3FqboEAS4lRVpAoJwaGlF26b2E0i/BNitw08Pcup3GY1n2ZnytVsDTvpKQzeSbhbCmDatV4NrpOw&#10;f98sMmAholNovNMSvnWAVXV9VWKh/Nlt9WkXO0YhLhQooY9xLDgPba8thqUftSPv4CeLkc6p42rC&#10;M4VbwxMhHrjFwdGHHkdd97r93B2thJd684bbJrHZj6mfXw/r8Wv/kUp5ezOvn4BFPccLDH/1qTpU&#10;1KnxR6cCMxIWmUgJJSNPSRCRiOQRWEPiPs+BVyX/v6H6BQAA//8DAFBLAQItABQABgAIAAAAIQC2&#10;gziS/gAAAOEBAAATAAAAAAAAAAAAAAAAAAAAAABbQ29udGVudF9UeXBlc10ueG1sUEsBAi0AFAAG&#10;AAgAAAAhADj9If/WAAAAlAEAAAsAAAAAAAAAAAAAAAAALwEAAF9yZWxzLy5yZWxzUEsBAi0AFAAG&#10;AAgAAAAhAMfG+xsYAgAAMwQAAA4AAAAAAAAAAAAAAAAALgIAAGRycy9lMm9Eb2MueG1sUEsBAi0A&#10;FAAGAAgAAAAhAP8o1oThAAAACwEAAA8AAAAAAAAAAAAAAAAAcgQAAGRycy9kb3ducmV2LnhtbFBL&#10;BQYAAAAABAAEAPMAAACABQAAAAA=&#10;" filled="f" stroked="f" strokeweight=".5pt">
                <v:textbox>
                  <w:txbxContent>
                    <w:p w14:paraId="3B1E149A" w14:textId="77777777" w:rsidR="00423AC0" w:rsidRPr="003971F3" w:rsidRDefault="00423AC0" w:rsidP="00423AC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BFA69" wp14:editId="09CB0AA7">
                <wp:simplePos x="0" y="0"/>
                <wp:positionH relativeFrom="column">
                  <wp:posOffset>-738505</wp:posOffset>
                </wp:positionH>
                <wp:positionV relativeFrom="paragraph">
                  <wp:posOffset>1212850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80ECE" id="Rectangle : coins arrondis 6" o:spid="_x0000_s1026" style="position:absolute;margin-left:-58.15pt;margin-top:95.5pt;width:167.4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2tdWi4QAAAAwBAAAPAAAAZHJzL2Rvd25yZXYueG1sTI/BTsMwEETvSPyDtUjcWicBqiSN&#10;UyEkxAUJKHDozYndJIq9jmynDX/PcqK3Hc3T7Ey1W6xhJ+3D4FBAuk6AaWydGrAT8PX5vMqBhShR&#10;SeNQC/jRAXb19VUlS+XO+KFP+9gxCsFQSgF9jFPJeWh7bWVYu0kjeUfnrYwkfceVl2cKt4ZnSbLh&#10;Vg5IH3o56adet+N+tgL423gM75k/SPMyvmaY+7n4boS4vVket8CiXuI/DH/1qTrU1KlxM6rAjIBV&#10;mm7uiCWnSGkVIVmaPwBr6LgvcuB1xS9H1L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9rXVou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F056B" wp14:editId="4D644DAF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0053B" w14:textId="77777777" w:rsidR="00423AC0" w:rsidRPr="008E08F9" w:rsidRDefault="00423AC0" w:rsidP="00423AC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F056B" id="Rectangle 2" o:spid="_x0000_s1028" style="position:absolute;margin-left:-70.25pt;margin-top:-30.65pt;width:593.4pt;height:5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ldiQIAAHE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JlJDyHizgmr/gAyhnxrv5G1DL3knfHgQSGNCj0+j&#10;H77RRxvoSg7DibMa8Nd79xFP3Utazjoau5L7nxuBijPz1VJffy6m1EcsJGF6djEhAV9qVi81dtMu&#10;gRqkoCXjZDpGfDCHo0Zon2lDLGJUUgkrKXbJZcCDsAz9OqAdI9VikWA0m06EO/voZHQeeY6d+rR7&#10;FuiGdg40CPdwGFExe9XVPTZaWlhsAugmtfyR1+EFaK5TKw07KC6Ol3JCHTfl/DcAAAD//wMAUEsD&#10;BBQABgAIAAAAIQBThmcl4AAAAAwBAAAPAAAAZHJzL2Rvd25yZXYueG1sTI/BTsMwDIbvSLxDZCRu&#10;W1LWVltpOk2giQMnBkI7Zo3XFhqnarKtvD3eCW6/5U+/P5fryfXijGPoPGlI5goEUu1tR42Gj/ft&#10;bAkiREPW9J5Qww8GWFe3N6UprL/QG553sRFcQqEwGtoYh0LKULfoTJj7AYl3Rz86E3kcG2lHc+Fy&#10;18sHpXLpTEd8oTUDPrVYf+9OTsN2oZ6/XvbHVbuh1yx+5pn1OGh9fzdtHkFEnOIfDFd9VoeKnQ7+&#10;RDaIXsMsSVXGLKc8WYC4IirNOR00pKsEZFXK/09UvwAAAP//AwBQSwECLQAUAAYACAAAACEAtoM4&#10;kv4AAADhAQAAEwAAAAAAAAAAAAAAAAAAAAAAW0NvbnRlbnRfVHlwZXNdLnhtbFBLAQItABQABgAI&#10;AAAAIQA4/SH/1gAAAJQBAAALAAAAAAAAAAAAAAAAAC8BAABfcmVscy8ucmVsc1BLAQItABQABgAI&#10;AAAAIQAVbkldiQIAAHEFAAAOAAAAAAAAAAAAAAAAAC4CAABkcnMvZTJvRG9jLnhtbFBLAQItABQA&#10;BgAIAAAAIQBThmcl4AAAAAwBAAAPAAAAAAAAAAAAAAAAAOMEAABkcnMvZG93bnJldi54bWxQSwUG&#10;AAAAAAQABADzAAAA8AUAAAAA&#10;" fillcolor="#a4cd03" stroked="f" strokeweight="1pt">
                <v:textbox>
                  <w:txbxContent>
                    <w:p w14:paraId="5A30053B" w14:textId="77777777" w:rsidR="00423AC0" w:rsidRPr="008E08F9" w:rsidRDefault="00423AC0" w:rsidP="00423AC0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13453" wp14:editId="1C050213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45918E" w14:textId="77777777" w:rsidR="00423AC0" w:rsidRPr="008E08F9" w:rsidRDefault="00423AC0" w:rsidP="00423AC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13453" id="Zone de texte 7" o:spid="_x0000_s1029" type="#_x0000_t202" style="position:absolute;margin-left:258.55pt;margin-top:41.95pt;width:147.6pt;height:37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baLwIAAFwEAAAOAAAAZHJzL2Uyb0RvYy54bWysVEuP2jAQvlfqf7B8Lwks7NKIsKIgqkpo&#10;dyW22rNxbGLJ8bi2IaG/vmPz7Lanqhdn7Hl/30wmj12jyV44r8CUtN/LKRGGQ6XMtqTfX5efxpT4&#10;wEzFNBhR0oPw9HH68cOktYUYQA26Eo5gEOOL1pa0DsEWWeZ5LRrme2CFQaUE17CAV7fNKsdajN7o&#10;bJDn91kLrrIOuPAeXxdHJZ2m+FIKHp6l9CIQXVKsLaTTpXMTz2w6YcXWMVsrfiqD/UMVDVMGk15C&#10;LVhgZOfUH6EaxR14kKHHoclASsVF6gG76efvulnXzIrUC4Lj7QUm///C8qf92r44Erov0CGBEZDW&#10;+sLjY+ynk66JX6yUoB4hPFxgE10gPDqNH4ajAao46oZjZCXhml29rfPhq4CGRKGkDmlJaLH9ygfM&#10;iKZnk5jMg1bVUmmdLm67mWtH9gwpnA3ni/wuFokuv5lpQ9qS3t+N8hTZQPQ/2mmD5temohS6TUdU&#10;VdIUK75soDogDg6OI+ItXyosdsV8eGEOZwL7wzkPz3hIDZgLThIlNbiff3uP9kgVailpccZK6n/s&#10;mBOU6G8GSfzcHw7jUKbLcPQQMXS3ms2txuyaOSAGfdwoy5MY7YM+i9JB84brMItZUcUMx9wlDWdx&#10;Ho6Tj+vExWyWjHAMLQsrs7Y8ho6IRypeuzfm7ImvgEw/wXkaWfGOtqNt9DQw2wWQKnF6RfUEP45w&#10;4u20bnFHbu/J6vpTmP4CAAD//wMAUEsDBBQABgAIAAAAIQAnyvIV3wAAAAoBAAAPAAAAZHJzL2Rv&#10;d25yZXYueG1sTI/BTsMwDIbvSLxDZCRuLO1GoStNJ4SEUG9sTAhuWWOaao1TNelW3h5zgqPl7//9&#10;udzMrhcnHEPnSUG6SEAgNd501CrYvz3f5CBC1GR07wkVfGOATXV5UerC+DNt8bSLreASCoVWYGMc&#10;CilDY9HpsPADEu++/Oh05HFspRn1mctdL5dJcied7ogvWD3gk8XmuJsca2B4Hev33LYvn7UP9dF/&#10;TPtbpa6v5scHEBHn+AfDrz5noGKng5/IBNEryNL7lFEF+WoNgoE8Xa5AHJjM1hnIqpT/X6h+AAAA&#10;//8DAFBLAQItABQABgAIAAAAIQC2gziS/gAAAOEBAAATAAAAAAAAAAAAAAAAAAAAAABbQ29udGVu&#10;dF9UeXBlc10ueG1sUEsBAi0AFAAGAAgAAAAhADj9If/WAAAAlAEAAAsAAAAAAAAAAAAAAAAALwEA&#10;AF9yZWxzLy5yZWxzUEsBAi0AFAAGAAgAAAAhAEoc9tovAgAAXAQAAA4AAAAAAAAAAAAAAAAALgIA&#10;AGRycy9lMm9Eb2MueG1sUEsBAi0AFAAGAAgAAAAhACfK8hXfAAAACgEAAA8AAAAAAAAAAAAAAAAA&#10;iQQAAGRycy9kb3ducmV2LnhtbFBLBQYAAAAABAAEAPMAAACVBQAAAAA=&#10;" fillcolor="#a4cd03" stroked="f" strokeweight=".5pt">
                <v:textbox>
                  <w:txbxContent>
                    <w:p w14:paraId="7F45918E" w14:textId="77777777" w:rsidR="00423AC0" w:rsidRPr="008E08F9" w:rsidRDefault="00423AC0" w:rsidP="00423AC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C9426" wp14:editId="072D6208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69464" id="Rectangle : coins arrondis 6" o:spid="_x0000_s1026" style="position:absolute;margin-left:208.15pt;margin-top:41.95pt;width:240.6pt;height:3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98E63" wp14:editId="73167930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4601F" id="Rectangle 1" o:spid="_x0000_s1026" style="position:absolute;margin-left:-69.65pt;margin-top:-70.25pt;width:593.4pt;height:133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p w14:paraId="2E21783E" w14:textId="125226F5" w:rsidR="00423AC0" w:rsidRDefault="00815A47" w:rsidP="008F4432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2E009" wp14:editId="342BBA8E">
                <wp:simplePos x="0" y="0"/>
                <wp:positionH relativeFrom="page">
                  <wp:posOffset>0</wp:posOffset>
                </wp:positionH>
                <wp:positionV relativeFrom="paragraph">
                  <wp:posOffset>204469</wp:posOffset>
                </wp:positionV>
                <wp:extent cx="2491740" cy="9153525"/>
                <wp:effectExtent l="95250" t="171450" r="99060" b="180975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91535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3259D" id="Rectangle 4" o:spid="_x0000_s1026" style="position:absolute;margin-left:0;margin-top:16.1pt;width:196.2pt;height:7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8Z0gIAABMGAAAOAAAAZHJzL2Uyb0RvYy54bWysVMFu2zAMvQ/YPwi6r7bTpF2DOkWQosOA&#10;oi2aDj0rshQbkyWNUuJkXz9Kcpys7WnYxaZE8pF8Inl9s2sV2QpwjdElLc5ySoTmpmr0uqQ/Xu6+&#10;fKXEeaYrpowWJd0LR29mnz9dd3YqRqY2qhJAEES7aWdLWntvp1nmeC1a5s6MFRqV0kDLPB5hnVXA&#10;OkRvVTbK84usM1BZMFw4h7e3SUlnEV9Kwf2jlE54okqKufn4hfhdhW82u2bTNTBbN7xPg/1DFi1r&#10;NAYdoG6ZZ2QDzTuotuFgnJH+jJs2M1I2XMQasJoif1PNsmZWxFqQHGcHmtz/g+UP26V9AqShs27q&#10;UAxV7CS04Y/5kV0kaz+QJXaecLwcja+KyzFyylF3VUzOJ6NJoDM7ultw/pswLQlCSQFfI5LEtvfO&#10;J9ODSYjmjGqqu0apeID1aqGAbBm+3Hy8uM3Pe/S/zJQOxtoEt4SYbkR8ewwTy9h4Acu66shKbeCZ&#10;VSW9OJ/kmLvDQoocGynIWMdBZmqN7cw9UALGvza+jm8RSAiAIeshuZVi/GeqS9mapYzHCBm7C+no&#10;rSM15pBKPJ1kmR35j5LfKxFCKf0sJGmqwHgMEkdDDNEZ50L7IqlqVokUv8DyDvEHjxgzAgZkiZQN&#10;2D1AGLv32InY3j64prwH50TKECZlcEgsOQ8eMbLRfnBuG23go8oUVtVHTvaY/gk1QVyZav8E4Yli&#10;kzrL7xp8mnvm/BMDHGR8VlxO/hE/UpmupKaXKKkN/P7oPtjjfKGWkg4XQ0ndrw0DQYn6rnHyropx&#10;6HofD+PJ5QgPcKpZnWr0pl0Y7OAC+8vyKAZ7rw6iBNO+4g6bh6ioYppj7L730mHh08LCLcjFfB7N&#10;cHtY5u/10vIAHlgNbfaye2Vg+3nzOKoP5rBE2PTN2CXb4KnNfOONbOJMHnnt+cbNExun35JhtZ2e&#10;o9Vxl8/+AAAA//8DAFBLAwQUAAYACAAAACEACvWQJt4AAAAIAQAADwAAAGRycy9kb3ducmV2Lnht&#10;bEyP0UrDQBRE3wX/YbmCb3ZjEtIasykitAiiYOsHbLO3SXT3bshu2vTvvT7p4zDDzJlqPTsrTjiG&#10;3pOC+0UCAqnxpqdWwed+c7cCEaImo60nVHDBAOv6+qrSpfFn+sDTLraCSyiUWkEX41BKGZoOnQ4L&#10;PyCxd/Sj05Hl2Eoz6jOXOyvTJCmk0z3xQqcHfO6w+d5NTsH27fKV2xdzdJtttl8VxfSa2nelbm/m&#10;p0cQEef4F4ZffEaHmpkOfiIThFXAR6KCLE1BsJs9pDmIA8fyZbYEWVfy/4H6BwAA//8DAFBLAQIt&#10;ABQABgAIAAAAIQC2gziS/gAAAOEBAAATAAAAAAAAAAAAAAAAAAAAAABbQ29udGVudF9UeXBlc10u&#10;eG1sUEsBAi0AFAAGAAgAAAAhADj9If/WAAAAlAEAAAsAAAAAAAAAAAAAAAAALwEAAF9yZWxzLy5y&#10;ZWxzUEsBAi0AFAAGAAgAAAAhAAQkjxnSAgAAEwYAAA4AAAAAAAAAAAAAAAAALgIAAGRycy9lMm9E&#10;b2MueG1sUEsBAi0AFAAGAAgAAAAhAAr1kCbeAAAACAEAAA8AAAAAAAAAAAAAAAAALAUAAGRycy9k&#10;b3ducmV2LnhtbFBLBQYAAAAABAAEAPMAAAA3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</w:p>
    <w:p w14:paraId="6AEE2735" w14:textId="381909D2" w:rsidR="0068719E" w:rsidRDefault="00EF43E6" w:rsidP="0068719E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AE8B4" wp14:editId="262FD14A">
                <wp:simplePos x="0" y="0"/>
                <wp:positionH relativeFrom="page">
                  <wp:posOffset>2446020</wp:posOffset>
                </wp:positionH>
                <wp:positionV relativeFrom="paragraph">
                  <wp:posOffset>263525</wp:posOffset>
                </wp:positionV>
                <wp:extent cx="5135880" cy="403860"/>
                <wp:effectExtent l="0" t="0" r="0" b="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B3B35F" w14:textId="16491566" w:rsidR="00423AC0" w:rsidRPr="00BB774B" w:rsidRDefault="00BB774B" w:rsidP="00BB774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B774B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CHEF D’ÉQUIPE LIGNES AÉRIENNES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AE8B4" id="Zone de texte 8" o:spid="_x0000_s1030" type="#_x0000_t202" style="position:absolute;margin-left:192.6pt;margin-top:20.75pt;width:404.4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cJGgIAADM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cLycDsfT+RxdHH2TfDyfJVyz62vrfPgmoCHRKKlDWhJa7PDo&#10;A1bE0HNILGZgrbRO1GhD2pLOxtM8Pbh48IU2+PDaa7RCt+2IqrCL8xxbqI44noOeeW/5WmEPj8yH&#10;F+aQamwb5RuecZEasBacLEpqcL/+dh/jkQH0UtKidErqf+6ZE5To7wa5+TKcTKLW0mEy/TzCg7v1&#10;bG89Zt/cA6pziB/F8mTG+KDPpnTQvKHKV7EqupjhWLuk4Wzeh17Q+Eu4WK1SEKrLsvBoNpbH1BHV&#10;iPBr98acPdEQkMAnOIuMFe/Y6GN7Plb7AFIlqiLOPaon+FGZicHTL4rSvz2nqOtfX/4GAAD//wMA&#10;UEsDBBQABgAIAAAAIQD3VdTY4gAAAAsBAAAPAAAAZHJzL2Rvd25yZXYueG1sTI/BToNAEIbvJr7D&#10;Zky82QUsBpGlaUgaE6OH1l68DewUiOwustsWfXqnJ73NZL788/3FajaDONHke2cVxIsIBNnG6d62&#10;Cvbvm7sMhA9oNQ7OkoJv8rAqr68KzLU72y2ddqEVHGJ9jgq6EMZcSt90ZNAv3EiWbwc3GQy8Tq3U&#10;E5453AwyiaIHabC3/KHDkaqOms/d0Sh4qTZvuK0Tk/0M1fPrYT1+7T9SpW5v5vUTiEBz+IPhos/q&#10;ULJT7Y5WezEouM/ShFEFyzgFcQHixyW3q3mK0hhkWcj/HcpfAAAA//8DAFBLAQItABQABgAIAAAA&#10;IQC2gziS/gAAAOEBAAATAAAAAAAAAAAAAAAAAAAAAABbQ29udGVudF9UeXBlc10ueG1sUEsBAi0A&#10;FAAGAAgAAAAhADj9If/WAAAAlAEAAAsAAAAAAAAAAAAAAAAALwEAAF9yZWxzLy5yZWxzUEsBAi0A&#10;FAAGAAgAAAAhAF7gpwkaAgAAMwQAAA4AAAAAAAAAAAAAAAAALgIAAGRycy9lMm9Eb2MueG1sUEsB&#10;Ai0AFAAGAAgAAAAhAPdV1NjiAAAACwEAAA8AAAAAAAAAAAAAAAAAdAQAAGRycy9kb3ducmV2Lnht&#10;bFBLBQYAAAAABAAEAPMAAACDBQAAAAA=&#10;" filled="f" stroked="f" strokeweight=".5pt">
                <v:textbox>
                  <w:txbxContent>
                    <w:p w14:paraId="49B3B35F" w14:textId="16491566" w:rsidR="00423AC0" w:rsidRPr="00BB774B" w:rsidRDefault="00BB774B" w:rsidP="00BB774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BB774B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CHEF D’ÉQUIPE LIGNES AÉRIENNES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D4C265" w14:textId="6FF5127A" w:rsidR="0068719E" w:rsidRPr="0068719E" w:rsidRDefault="00EF43E6" w:rsidP="0068719E">
      <w:pPr>
        <w:tabs>
          <w:tab w:val="left" w:pos="39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C99A11" wp14:editId="370ED1C8">
                <wp:simplePos x="0" y="0"/>
                <wp:positionH relativeFrom="column">
                  <wp:posOffset>1934845</wp:posOffset>
                </wp:positionH>
                <wp:positionV relativeFrom="paragraph">
                  <wp:posOffset>313690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AFDA1" id="Connecteur droit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24.7pt" to="495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a1uN6N8AAAAJAQAADwAAAGRycy9kb3ducmV2&#10;LnhtbEyP0U7DMAxF35H4h8hIvLG0rDBamk4IgWASCLHxAW5j0rLGKU22lb8niAd4tH10fW65nGwv&#10;9jT6zrGCdJaAIG6c7tgoeNvcn12B8AFZY++YFHyRh2V1fFRiod2BX2m/DkbEEPYFKmhDGAopfdOS&#10;RT9zA3G8vbvRYojjaKQe8RDDbS/Pk+RSWuw4fmhxoNuWmu16ZxXU2XwzmZesvnt+ME+fj3jxsV2s&#10;lDo9mW6uQQSawh8MP/pRHaroVLsday96BfMkW0RUQZZnICKQ52kKov5dyKqU/xtU3wAAAP//AwBQ&#10;SwECLQAUAAYACAAAACEAtoM4kv4AAADhAQAAEwAAAAAAAAAAAAAAAAAAAAAAW0NvbnRlbnRfVHlw&#10;ZXNdLnhtbFBLAQItABQABgAIAAAAIQA4/SH/1gAAAJQBAAALAAAAAAAAAAAAAAAAAC8BAABfcmVs&#10;cy8ucmVsc1BLAQItABQABgAIAAAAIQCshRg/uAEAAMkDAAAOAAAAAAAAAAAAAAAAAC4CAABkcnMv&#10;ZTJvRG9jLnhtbFBLAQItABQABgAIAAAAIQBrW43o3wAAAAkBAAAPAAAAAAAAAAAAAAAAABIEAABk&#10;cnMvZG93bnJldi54bWxQSwUGAAAAAAQABADzAAAAHgUAAAAA&#10;" strokecolor="#a4cd03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05C444" wp14:editId="0D25E6F3">
                <wp:simplePos x="0" y="0"/>
                <wp:positionH relativeFrom="column">
                  <wp:posOffset>1523365</wp:posOffset>
                </wp:positionH>
                <wp:positionV relativeFrom="paragraph">
                  <wp:posOffset>328930</wp:posOffset>
                </wp:positionV>
                <wp:extent cx="5236845" cy="609600"/>
                <wp:effectExtent l="0" t="0" r="0" b="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84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F6406" w14:textId="0BF418E2" w:rsidR="00423AC0" w:rsidRPr="00033B49" w:rsidRDefault="00423AC0" w:rsidP="00423AC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3B49">
                              <w:rPr>
                                <w:b/>
                                <w:bCs/>
                              </w:rPr>
                              <w:t xml:space="preserve">PROCH'EMPLOI recherche un </w:t>
                            </w:r>
                            <w:r w:rsidR="00BB774B">
                              <w:rPr>
                                <w:b/>
                                <w:bCs/>
                              </w:rPr>
                              <w:t>CHEF D’ÉQUIPE LIGNES AERINNES</w:t>
                            </w:r>
                            <w:r w:rsidRPr="00033B49">
                              <w:rPr>
                                <w:b/>
                                <w:bCs/>
                              </w:rPr>
                              <w:t xml:space="preserve"> (H/F) pour une entreprise spécialisée dans</w:t>
                            </w:r>
                            <w:r w:rsidR="00F976CB">
                              <w:rPr>
                                <w:b/>
                                <w:bCs/>
                              </w:rPr>
                              <w:t xml:space="preserve"> le domaine de la très haute tension électrique</w:t>
                            </w:r>
                            <w:r w:rsidRPr="00033B49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1ACD1BE4" w14:textId="77777777" w:rsidR="00423AC0" w:rsidRPr="00BD715F" w:rsidRDefault="00423AC0" w:rsidP="00423AC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5C444" id="Zone de texte 17" o:spid="_x0000_s1031" type="#_x0000_t202" style="position:absolute;margin-left:119.95pt;margin-top:25.9pt;width:412.3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6rYGw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J6Ob6e14QglH3zS/m+YJ1+zy2jofvgvQJBoldUhLQovt&#10;Vz5gRQw9hcRiBpaNUokaZUiLSW8meXpw9uALZfDhpddohW7TkabClk5zbKA64HgOeua95csGe1gx&#10;H16YQ6pxIpRveMZFKsBacLQoqcH9+tt9jEcG0EtJi9Ipqf+5Y05Qon4Y5OZuOB5HraXDePJ1hAd3&#10;7dlce8xOPwCqc4gfxfJkxvigTqZ0oN9R5YtYFV3McKxd0nAyH0IvaPwlXCwWKQjVZVlYmbXlMXVE&#10;NSL82r0zZ480BCTwCU4iY8UHNvrYno/FLoBsElUR5x7VI/yozMTg8RdF6V+fU9Tlr89/AwAA//8D&#10;AFBLAwQUAAYACAAAACEAxfmNIuMAAAALAQAADwAAAGRycy9kb3ducmV2LnhtbEyPTU/CQBCG7yb+&#10;h82YeJMtFWop3RLShJgYOYBcuE27S9u4H7W7QPXXO5z0NpN58s7z5qvRaHZRg++cFTCdRMCUrZ3s&#10;bCPg8LF5SoH5gFaidlYJ+FYeVsX9XY6ZdFe7U5d9aBiFWJ+hgDaEPuPc160y6CeuV5ZuJzcYDLQO&#10;DZcDXincaB5HUcINdpY+tNirslX15/5sBLyVmy3uqtikP7p8fT+t+6/DcS7E48O4XgILagx/MNz0&#10;SR0Kcqrc2UrPtID4ebEgVMB8ShVuQJTMEmAVTbOXFHiR8/8dil8AAAD//wMAUEsBAi0AFAAGAAgA&#10;AAAhALaDOJL+AAAA4QEAABMAAAAAAAAAAAAAAAAAAAAAAFtDb250ZW50X1R5cGVzXS54bWxQSwEC&#10;LQAUAAYACAAAACEAOP0h/9YAAACUAQAACwAAAAAAAAAAAAAAAAAvAQAAX3JlbHMvLnJlbHNQSwEC&#10;LQAUAAYACAAAACEAlIeq2BsCAAAzBAAADgAAAAAAAAAAAAAAAAAuAgAAZHJzL2Uyb0RvYy54bWxQ&#10;SwECLQAUAAYACAAAACEAxfmNIuMAAAALAQAADwAAAAAAAAAAAAAAAAB1BAAAZHJzL2Rvd25yZXYu&#10;eG1sUEsFBgAAAAAEAAQA8wAAAIUFAAAAAA==&#10;" filled="f" stroked="f" strokeweight=".5pt">
                <v:textbox>
                  <w:txbxContent>
                    <w:p w14:paraId="419F6406" w14:textId="0BF418E2" w:rsidR="00423AC0" w:rsidRPr="00033B49" w:rsidRDefault="00423AC0" w:rsidP="00423AC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33B49">
                        <w:rPr>
                          <w:b/>
                          <w:bCs/>
                        </w:rPr>
                        <w:t xml:space="preserve">PROCH'EMPLOI recherche un </w:t>
                      </w:r>
                      <w:r w:rsidR="00BB774B">
                        <w:rPr>
                          <w:b/>
                          <w:bCs/>
                        </w:rPr>
                        <w:t>CHEF D’ÉQUIPE LIGNES AERINNES</w:t>
                      </w:r>
                      <w:r w:rsidRPr="00033B49">
                        <w:rPr>
                          <w:b/>
                          <w:bCs/>
                        </w:rPr>
                        <w:t xml:space="preserve"> (H/F) pour une entreprise spécialisée dans</w:t>
                      </w:r>
                      <w:r w:rsidR="00F976CB">
                        <w:rPr>
                          <w:b/>
                          <w:bCs/>
                        </w:rPr>
                        <w:t xml:space="preserve"> le domaine de la très haute tension électrique</w:t>
                      </w:r>
                      <w:r w:rsidRPr="00033B49">
                        <w:rPr>
                          <w:b/>
                          <w:bCs/>
                        </w:rPr>
                        <w:t>.</w:t>
                      </w:r>
                    </w:p>
                    <w:p w14:paraId="1ACD1BE4" w14:textId="77777777" w:rsidR="00423AC0" w:rsidRPr="00BD715F" w:rsidRDefault="00423AC0" w:rsidP="00423AC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336184" wp14:editId="5336B7FD">
                <wp:simplePos x="0" y="0"/>
                <wp:positionH relativeFrom="margin">
                  <wp:posOffset>3565525</wp:posOffset>
                </wp:positionH>
                <wp:positionV relativeFrom="paragraph">
                  <wp:posOffset>900430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4741B" w14:textId="77777777" w:rsidR="00423AC0" w:rsidRPr="00504445" w:rsidRDefault="00423AC0" w:rsidP="00423AC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36184" id="_x0000_s1032" type="#_x0000_t202" style="position:absolute;margin-left:280.75pt;margin-top:70.9pt;width:99.65pt;height:29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hHGAIAADMEAAAOAAAAZHJzL2Uyb0RvYy54bWysU8tuGyEU3VfqPyD29fidZORx5CZyVclK&#10;IjlV1pgBDxLDpYA94359L4xfSruK4gW+zH2fc5jdt7Ume+G8AlPQQa9PiTAcSmW2Bf31uvx2S4kP&#10;zJRMgxEFPQhP7+dfv8wam4shVKBL4QgWMT5vbEGrEGyeZZ5Xoma+B1YYdEpwNQt4ddusdKzB6rXO&#10;hv3+NGvAldYBF97j18fOSeepvpSCh2cpvQhEFxRnC+l06dzEM5vPWL51zFaKH8dgH5iiZspg03Op&#10;RxYY2Tn1T6lacQceZOhxqDOQUnGRdsBtBv1326wrZkXaBcHx9gyT/7yy/Gm/ti+OhPY7tEhgBKSx&#10;Pvf4Me7TSlfHf5yUoB8hPJxhE20gPCYNpxP8UcLRN7oZjW4Trtkl2zoffgioSTQK6pCWhBbbr3zA&#10;jhh6ConNDCyV1okabUhT0Olo0k8JZw9maIOJl1mjFdpNS1SJCac9NlAecD0HHfPe8qXCGVbMhxfm&#10;kGrcCOUbnvGQGrAXHC1KKnB//vc9xiMD6KWkQekU1P/eMSco0T8NcnM3GI+j1tJlPLkZ4sVdezbX&#10;HrOrHwDVOcCHYnkyY3zQJ1M6qN9Q5YvYFV3McOxd0HAyH0InaHwlXCwWKQjVZVlYmbXlsXRENSL8&#10;2r4xZ480BCTwCU4iY/k7NrrYjo/FLoBUiaqIc4fqEX5UZmLw+Iqi9K/vKery1ud/AQAA//8DAFBL&#10;AwQUAAYACAAAACEATayxA+EAAAALAQAADwAAAGRycy9kb3ducmV2LnhtbEyPQUvDQBCF74L/YZmC&#10;N7tJMbHEbEoJFEH00NqLt0myTUJ3Z2N220Z/vdOTvc3wHu99L19N1oizHn3vSEE8j0Boql3TU6tg&#10;/7l5XILwAalB40gr+NEeVsX9XY5Z4y601eddaAWHkM9QQRfCkEnp605b9HM3aGLt4EaLgd+xlc2I&#10;Fw63Ri6iKJUWe+KGDgdddro+7k5WwVu5+cBttbDLX1O+vh/Ww/f+K1HqYTatX0AEPYV/M1zxGR0K&#10;ZqrciRovjIIkjRO2svAU8wZ2PKcRH5WCazHIIpe3G4o/AAAA//8DAFBLAQItABQABgAIAAAAIQC2&#10;gziS/gAAAOEBAAATAAAAAAAAAAAAAAAAAAAAAABbQ29udGVudF9UeXBlc10ueG1sUEsBAi0AFAAG&#10;AAgAAAAhADj9If/WAAAAlAEAAAsAAAAAAAAAAAAAAAAALwEAAF9yZWxzLy5yZWxzUEsBAi0AFAAG&#10;AAgAAAAhAE566EcYAgAAMwQAAA4AAAAAAAAAAAAAAAAALgIAAGRycy9lMm9Eb2MueG1sUEsBAi0A&#10;FAAGAAgAAAAhAE2ssQPhAAAACwEAAA8AAAAAAAAAAAAAAAAAcgQAAGRycy9kb3ducmV2LnhtbFBL&#10;BQYAAAAABAAEAPMAAACABQAAAAA=&#10;" filled="f" stroked="f" strokeweight=".5pt">
                <v:textbox>
                  <w:txbxContent>
                    <w:p w14:paraId="7704741B" w14:textId="77777777" w:rsidR="00423AC0" w:rsidRPr="00504445" w:rsidRDefault="00423AC0" w:rsidP="00423AC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9E6F55" wp14:editId="63E4950B">
                <wp:simplePos x="0" y="0"/>
                <wp:positionH relativeFrom="column">
                  <wp:posOffset>3192145</wp:posOffset>
                </wp:positionH>
                <wp:positionV relativeFrom="paragraph">
                  <wp:posOffset>935990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AE1F8" id="Rectangle : coins arrondis 6" o:spid="_x0000_s1026" style="position:absolute;margin-left:251.35pt;margin-top:73.7pt;width:155.4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BxLQ1U4QAAAAsBAAAPAAAAZHJzL2Rvd25yZXYu&#10;eG1sTI/BToNAEIbvJr7DZky8GLtQS1uQpTE2XozGSH2ABaaAsrPILpS+veNJjzP/l3++SXez6cSE&#10;g2stKQgXAQik0lYt1Qo+Dk+3WxDOa6p0ZwkVnNHBLru8SHVS2RO945T7WnAJuUQraLzvEyld2aDR&#10;bmF7JM6OdjDa8zjUshr0ictNJ5dBsJZGt8QXGt3jY4PlVz4aBd9yfwzH15dCnm+mHA9v+yh+/lTq&#10;+mp+uAfhcfZ/MPzqszpk7FTYkSonOgVRsNwwysFqswLBxDa8i0AUvInXMcgslf9/yH4AAAD//wMA&#10;UEsBAi0AFAAGAAgAAAAhALaDOJL+AAAA4QEAABMAAAAAAAAAAAAAAAAAAAAAAFtDb250ZW50X1R5&#10;cGVzXS54bWxQSwECLQAUAAYACAAAACEAOP0h/9YAAACUAQAACwAAAAAAAAAAAAAAAAAvAQAAX3Jl&#10;bHMvLnJlbHNQSwECLQAUAAYACAAAACEAJGlClg0DAAC8BgAADgAAAAAAAAAAAAAAAAAuAgAAZHJz&#10;L2Uyb0RvYy54bWxQSwECLQAUAAYACAAAACEAcS0NVOEAAAALAQAADwAAAAAAAAAAAAAAAABnBQAA&#10;ZHJzL2Rvd25yZXYueG1sUEsFBgAAAAAEAAQA8wAAAHUGAAAAAA==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F646E8" wp14:editId="08E93CBA">
                <wp:simplePos x="0" y="0"/>
                <wp:positionH relativeFrom="column">
                  <wp:posOffset>1729105</wp:posOffset>
                </wp:positionH>
                <wp:positionV relativeFrom="paragraph">
                  <wp:posOffset>1273810</wp:posOffset>
                </wp:positionV>
                <wp:extent cx="4853940" cy="4229100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422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725B8" w14:textId="77777777" w:rsidR="00937434" w:rsidRDefault="00937434" w:rsidP="00423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7434">
                              <w:rPr>
                                <w:sz w:val="24"/>
                                <w:szCs w:val="24"/>
                              </w:rPr>
                              <w:t>En capacité de gérer les travaux de sa spécialité, sa mission consistera à : • Préparer et planifier :</w:t>
                            </w:r>
                          </w:p>
                          <w:p w14:paraId="4ABC19B9" w14:textId="2D339EE8" w:rsidR="00937434" w:rsidRDefault="00937434" w:rsidP="00423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937434">
                              <w:rPr>
                                <w:sz w:val="24"/>
                                <w:szCs w:val="24"/>
                              </w:rPr>
                              <w:t xml:space="preserve"> Recevoir les consignes, prendre connaissance du dossier technique, planifier les interventions et répartir les tâches au sein de l'équipe. </w:t>
                            </w:r>
                          </w:p>
                          <w:p w14:paraId="05D9E3A4" w14:textId="77777777" w:rsidR="00937434" w:rsidRDefault="00937434" w:rsidP="00423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937434">
                              <w:rPr>
                                <w:sz w:val="24"/>
                                <w:szCs w:val="24"/>
                              </w:rPr>
                              <w:t xml:space="preserve"> Gérer les ressources : Gérer les besoins en matériels et consommables, assurer leur réception, leur entretien et leur stockage.</w:t>
                            </w:r>
                          </w:p>
                          <w:p w14:paraId="01AB0062" w14:textId="77777777" w:rsidR="00937434" w:rsidRDefault="00937434" w:rsidP="00423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937434">
                              <w:rPr>
                                <w:sz w:val="24"/>
                                <w:szCs w:val="24"/>
                              </w:rPr>
                              <w:t xml:space="preserve"> Superviser et exécuter : Superviser et contrôler l'avancement et la qualité d'exécution des travaux, alerter en cas de dérives (délais, budget) et participer aux réalisations opérationnelles. </w:t>
                            </w:r>
                          </w:p>
                          <w:p w14:paraId="3AB761D9" w14:textId="77777777" w:rsidR="00937434" w:rsidRDefault="00937434" w:rsidP="00423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937434">
                              <w:rPr>
                                <w:sz w:val="24"/>
                                <w:szCs w:val="24"/>
                              </w:rPr>
                              <w:t xml:space="preserve"> Assurer la Qualité, la Sécurité, la Santé et l'Environnement (QSSE) : Mettre en œuvre et faire appliquer les procédures QSSE, analyser les risques, et définir les actions préventives et correctives. </w:t>
                            </w:r>
                          </w:p>
                          <w:p w14:paraId="16C90257" w14:textId="77777777" w:rsidR="00937434" w:rsidRDefault="00937434" w:rsidP="00423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937434">
                              <w:rPr>
                                <w:sz w:val="24"/>
                                <w:szCs w:val="24"/>
                              </w:rPr>
                              <w:t xml:space="preserve"> Manager l'équipe : Encadrer, animer, faire monter en compétences ses collaborateurs et assurer le transfert de savoir-faire. </w:t>
                            </w:r>
                          </w:p>
                          <w:p w14:paraId="4DFE9942" w14:textId="10DD9A1D" w:rsidR="00F976CB" w:rsidRDefault="00937434" w:rsidP="00423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937434">
                              <w:rPr>
                                <w:sz w:val="24"/>
                                <w:szCs w:val="24"/>
                              </w:rPr>
                              <w:t xml:space="preserve"> Communiquer et reporter : Rendre compte de son activité à sa hiérarchie, informer les clients et riverains, et transmettre les informations nécessaires.</w:t>
                            </w:r>
                          </w:p>
                          <w:p w14:paraId="29F421AD" w14:textId="111F15A3" w:rsidR="00937434" w:rsidRPr="00937434" w:rsidRDefault="00937434" w:rsidP="00423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7434">
                              <w:rPr>
                                <w:sz w:val="24"/>
                                <w:szCs w:val="24"/>
                              </w:rPr>
                              <w:t>Déplacements périmètre national.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646E8" id="_x0000_s1033" type="#_x0000_t202" style="position:absolute;margin-left:136.15pt;margin-top:100.3pt;width:382.2pt;height:3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WFHAIAADQEAAAOAAAAZHJzL2Uyb0RvYy54bWysU01vGyEQvVfqf0Dc6107dhKvvI7cRK4q&#10;WUkkp8oZs+BdCRgK2Lvur+/A+ktpT1UvMPCG+XhvmD10WpG9cL4BU9LhIKdEGA5VY7Yl/fG2/HJP&#10;iQ/MVEyBESU9CE8f5p8/zVpbiBHUoCrhCAYxvmhtSesQbJFlntdCMz8AKwyCEpxmAY9um1WOtRhd&#10;q2yU57dZC66yDrjwHm+fepDOU3wpBQ8vUnoRiCop1hbS6tK6iWs2n7Fi65itG34sg/1DFZo1BpOe&#10;Qz2xwMjONX+E0g134EGGAQedgZQNF6kH7GaYf+hmXTMrUi9Ijrdnmvz/C8uf92v76kjovkKHAkZC&#10;WusLj5exn046HXeslCCOFB7OtIkuEI6X4/vJzXSMEEdsPBpNh3kiNrs8t86HbwI0iUZJHeqS6GL7&#10;lQ+YEl1PLjGbgWWjVNJGGdKW9PZmkqcHZwRfKIMPL8VGK3SbjjRVSe9OjWygOmB/DnrpveXLBmtY&#10;MR9emUOtsW6c3/CCi1SAueBoUVKD+/W3++iPEiBKSYuzU1L/c8ecoER9NyjOdDiOdIR0GE/uRnhw&#10;18jmGjE7/Qg4nkP8KZYnM/oHdTKlA/2OY76IWRFihmPukoaT+Rj6icZvwsVikZxwvCwLK7O2PIaO&#10;rEaG37p35uxRhoAKPsNpyljxQY3et9djsQsgmyRV5Lln9Ug/jmZS8PiN4uxfn5PX5bPPfwMAAP//&#10;AwBQSwMEFAAGAAgAAAAhANqDIETiAAAADAEAAA8AAABkcnMvZG93bnJldi54bWxMj8FOwzAMhu9I&#10;vEPkSdxYuk5kVWk6TZUmJASHjV24uU3WViROabKt8PRkJ3az5U///7lYT9awsx5970jCYp4A09Q4&#10;1VMr4fCxfcyA+YCk0DjSEn60h3V5f1dgrtyFdvq8Dy2LIeRzlNCFMOSc+6bTFv3cDZri7ehGiyGu&#10;Y8vViJcYbg1Pk0Rwiz3Fhg4HXXW6+dqfrITXavuOuzq12a+pXt6Om+H78Pkk5cNs2jwDC3oK/zBc&#10;9aM6lNGpdidSnhkJ6SpdRjQOsQbYlUiWYgWslpAJIYCXBb99ovwDAAD//wMAUEsBAi0AFAAGAAgA&#10;AAAhALaDOJL+AAAA4QEAABMAAAAAAAAAAAAAAAAAAAAAAFtDb250ZW50X1R5cGVzXS54bWxQSwEC&#10;LQAUAAYACAAAACEAOP0h/9YAAACUAQAACwAAAAAAAAAAAAAAAAAvAQAAX3JlbHMvLnJlbHNQSwEC&#10;LQAUAAYACAAAACEA7Jt1hRwCAAA0BAAADgAAAAAAAAAAAAAAAAAuAgAAZHJzL2Uyb0RvYy54bWxQ&#10;SwECLQAUAAYACAAAACEA2oMgROIAAAAMAQAADwAAAAAAAAAAAAAAAAB2BAAAZHJzL2Rvd25yZXYu&#10;eG1sUEsFBgAAAAAEAAQA8wAAAIUFAAAAAA==&#10;" filled="f" stroked="f" strokeweight=".5pt">
                <v:textbox>
                  <w:txbxContent>
                    <w:p w14:paraId="21F725B8" w14:textId="77777777" w:rsidR="00937434" w:rsidRDefault="00937434" w:rsidP="00423AC0">
                      <w:pPr>
                        <w:rPr>
                          <w:sz w:val="24"/>
                          <w:szCs w:val="24"/>
                        </w:rPr>
                      </w:pPr>
                      <w:r w:rsidRPr="00937434">
                        <w:rPr>
                          <w:sz w:val="24"/>
                          <w:szCs w:val="24"/>
                        </w:rPr>
                        <w:t>En capacité de gérer les travaux de sa spécialité, sa mission consistera à : • Préparer et planifier :</w:t>
                      </w:r>
                    </w:p>
                    <w:p w14:paraId="4ABC19B9" w14:textId="2D339EE8" w:rsidR="00937434" w:rsidRDefault="00937434" w:rsidP="00423A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937434">
                        <w:rPr>
                          <w:sz w:val="24"/>
                          <w:szCs w:val="24"/>
                        </w:rPr>
                        <w:t xml:space="preserve"> Recevoir les consignes, prendre connaissance du dossier technique, planifier les interventions et répartir les tâches au sein de l'équipe. </w:t>
                      </w:r>
                    </w:p>
                    <w:p w14:paraId="05D9E3A4" w14:textId="77777777" w:rsidR="00937434" w:rsidRDefault="00937434" w:rsidP="00423A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937434">
                        <w:rPr>
                          <w:sz w:val="24"/>
                          <w:szCs w:val="24"/>
                        </w:rPr>
                        <w:t xml:space="preserve"> Gérer les ressources : Gérer les besoins en matériels et consommables, assurer leur réception, leur entretien et leur stockage.</w:t>
                      </w:r>
                    </w:p>
                    <w:p w14:paraId="01AB0062" w14:textId="77777777" w:rsidR="00937434" w:rsidRDefault="00937434" w:rsidP="00423A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937434">
                        <w:rPr>
                          <w:sz w:val="24"/>
                          <w:szCs w:val="24"/>
                        </w:rPr>
                        <w:t xml:space="preserve"> Superviser et exécuter : Superviser et contrôler l'avancement et la qualité d'exécution des travaux, alerter en cas de dérives (délais, budget) et participer aux réalisations opérationnelles. </w:t>
                      </w:r>
                    </w:p>
                    <w:p w14:paraId="3AB761D9" w14:textId="77777777" w:rsidR="00937434" w:rsidRDefault="00937434" w:rsidP="00423A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937434">
                        <w:rPr>
                          <w:sz w:val="24"/>
                          <w:szCs w:val="24"/>
                        </w:rPr>
                        <w:t xml:space="preserve"> Assurer la Qualité, la Sécurité, la Santé et l'Environnement (QSSE) : Mettre en œuvre et faire appliquer les procédures QSSE, analyser les risques, et définir les actions préventives et correctives. </w:t>
                      </w:r>
                    </w:p>
                    <w:p w14:paraId="16C90257" w14:textId="77777777" w:rsidR="00937434" w:rsidRDefault="00937434" w:rsidP="00423A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–</w:t>
                      </w:r>
                      <w:r w:rsidRPr="00937434">
                        <w:rPr>
                          <w:sz w:val="24"/>
                          <w:szCs w:val="24"/>
                        </w:rPr>
                        <w:t xml:space="preserve"> Manager l'équipe : Encadrer, animer, faire monter en compétences ses collaborateurs et assurer le transfert de savoir-faire. </w:t>
                      </w:r>
                    </w:p>
                    <w:p w14:paraId="4DFE9942" w14:textId="10DD9A1D" w:rsidR="00F976CB" w:rsidRDefault="00937434" w:rsidP="00423A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937434">
                        <w:rPr>
                          <w:sz w:val="24"/>
                          <w:szCs w:val="24"/>
                        </w:rPr>
                        <w:t xml:space="preserve"> Communiquer et reporter : Rendre compte de son activité à sa hiérarchie, informer les clients et riverains, et transmettre les informations nécessaires.</w:t>
                      </w:r>
                    </w:p>
                    <w:p w14:paraId="29F421AD" w14:textId="111F15A3" w:rsidR="00937434" w:rsidRPr="00937434" w:rsidRDefault="00937434" w:rsidP="00423AC0">
                      <w:pPr>
                        <w:rPr>
                          <w:sz w:val="24"/>
                          <w:szCs w:val="24"/>
                        </w:rPr>
                      </w:pPr>
                      <w:r w:rsidRPr="00937434">
                        <w:rPr>
                          <w:sz w:val="24"/>
                          <w:szCs w:val="24"/>
                        </w:rPr>
                        <w:t>Déplacements périmètre national.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77391B" wp14:editId="27D2C6D6">
                <wp:simplePos x="0" y="0"/>
                <wp:positionH relativeFrom="page">
                  <wp:posOffset>1729740</wp:posOffset>
                </wp:positionH>
                <wp:positionV relativeFrom="paragraph">
                  <wp:posOffset>7227570</wp:posOffset>
                </wp:positionV>
                <wp:extent cx="6614160" cy="678180"/>
                <wp:effectExtent l="0" t="0" r="15240" b="2667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9C7482E" w14:textId="77777777" w:rsidR="00423AC0" w:rsidRPr="0051400B" w:rsidRDefault="00423AC0" w:rsidP="00423AC0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7D28D623" w14:textId="1CED1B1B" w:rsidR="00423AC0" w:rsidRPr="00BB774B" w:rsidRDefault="00423AC0" w:rsidP="00BB774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</w:t>
                            </w:r>
                            <w:r w:rsidR="00BB774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BET </w:t>
                            </w:r>
                            <w:r w:rsidR="00BB774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270226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391B" id="_x0000_s1034" type="#_x0000_t202" style="position:absolute;margin-left:136.2pt;margin-top:569.1pt;width:520.8pt;height:53.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DbMwIAAFwEAAAOAAAAZHJzL2Uyb0RvYy54bWysVE2P2jAQvVfqf7B8L0koy7IRYUVBVJXQ&#10;7krsas/GsUkkx+PahoT++o4dvrTtqerFjD0v8/HeDNPHrlHkIKyrQRc0G6SUCM2hrPWuoG+vqy8T&#10;SpxnumQKtCjoUTj6OPv8adqaXAyhAlUKSzCIdnlrClp5b/IkcbwSDXMDMEKjU4JtmMer3SWlZS1G&#10;b1QyTNNx0oItjQUunMPXZe+ksxhfSsH9s5ROeKIKirX5eNp4bsOZzKYs31lmqpqfymD/UEXDao1J&#10;L6GWzDOyt/UfoZqaW3Ag/YBDk4CUNRexB+wmSz90s6mYEbEXJMeZC03u/4XlT4eNebHEd9+gQwED&#10;Ia1xucPH0E8nbRN+sVKCfqTweKFNdJ5wfByPs1E2RhdH3/h+kk0ir8n1a2Od/y6gIcEoqEVZIlvs&#10;sHYeMyL0DAnJNKxqpaI0SpMWg369S+MHDlRdBmeAObvbLpQlB4biPgyXKYL6YDcwDK00Zrg2FSzf&#10;bTtSlwWdnBveQnlEHiz0I+IMX9VY7Jo5/8IszgT2h3Pun/GQCrAoOFmUVGB//e094FEq9FLS4owV&#10;1P3cMysoUT80iviQjUZhKONldHc/xIu99WxvPXrfLAA7zXCjDI9mwHt1NqWF5h3XYR6yootpjrkL&#10;6s/mwveTj+vExXweQTiGhvm13hgeQgdegxSv3Tuz5qSXR6Wf4DyNLP8gW4/thZvvPcg6ahp47lk9&#10;0Y8jHKU+rVvYkdt7RF3/FGa/AQAA//8DAFBLAwQUAAYACAAAACEAlu53sN8AAAAOAQAADwAAAGRy&#10;cy9kb3ducmV2LnhtbEyPzU7DMBCE70i8g7VI3KiTNKVRiFMBEtz7J65uvMSBeB3FThvenu0Jbjua&#10;T7Mz1WZ2vTjjGDpPCtJFAgKp8aajVsFh//ZQgAhRk9G9J1TwgwE29e1NpUvjL7TF8y62gkMolFqB&#10;jXEopQyNRafDwg9I7H360enIcmylGfWFw10vsyR5lE53xB+sHvDVYvO9m5yC5iXd56vpuN66r/hx&#10;dHNxeLeFUvd38/MTiIhz/IPhWp+rQ82dTn4iE0SvIFtnOaNspMsiA3FFlmnO+058ZfkqAVlX8v+M&#10;+hcAAP//AwBQSwECLQAUAAYACAAAACEAtoM4kv4AAADhAQAAEwAAAAAAAAAAAAAAAAAAAAAAW0Nv&#10;bnRlbnRfVHlwZXNdLnhtbFBLAQItABQABgAIAAAAIQA4/SH/1gAAAJQBAAALAAAAAAAAAAAAAAAA&#10;AC8BAABfcmVscy8ucmVsc1BLAQItABQABgAIAAAAIQCvoqDbMwIAAFwEAAAOAAAAAAAAAAAAAAAA&#10;AC4CAABkcnMvZTJvRG9jLnhtbFBLAQItABQABgAIAAAAIQCW7new3wAAAA4BAAAPAAAAAAAAAAAA&#10;AAAAAI0EAABkcnMvZG93bnJldi54bWxQSwUGAAAAAAQABADzAAAAmQUAAAAA&#10;" filled="f" strokecolor="#92d050" strokeweight=".5pt">
                <v:textbox>
                  <w:txbxContent>
                    <w:p w14:paraId="49C7482E" w14:textId="77777777" w:rsidR="00423AC0" w:rsidRPr="0051400B" w:rsidRDefault="00423AC0" w:rsidP="00423AC0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7D28D623" w14:textId="1CED1B1B" w:rsidR="00423AC0" w:rsidRPr="00BB774B" w:rsidRDefault="00423AC0" w:rsidP="00BB774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8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</w:t>
                      </w:r>
                      <w:r w:rsidR="00BB774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BET </w:t>
                      </w:r>
                      <w:r w:rsidR="00BB774B">
                        <w:rPr>
                          <w:rFonts w:ascii="Abadi" w:hAnsi="Abadi"/>
                          <w:sz w:val="28"/>
                          <w:szCs w:val="28"/>
                        </w:rPr>
                        <w:t>270226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44AD1636" wp14:editId="0A920FAB">
            <wp:simplePos x="0" y="0"/>
            <wp:positionH relativeFrom="margin">
              <wp:posOffset>2564130</wp:posOffset>
            </wp:positionH>
            <wp:positionV relativeFrom="paragraph">
              <wp:posOffset>8074025</wp:posOffset>
            </wp:positionV>
            <wp:extent cx="887095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142172F0" wp14:editId="4A1627E6">
            <wp:simplePos x="0" y="0"/>
            <wp:positionH relativeFrom="column">
              <wp:posOffset>3649980</wp:posOffset>
            </wp:positionH>
            <wp:positionV relativeFrom="paragraph">
              <wp:posOffset>7982585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EBC16DF" wp14:editId="6DB16900">
            <wp:simplePos x="0" y="0"/>
            <wp:positionH relativeFrom="column">
              <wp:posOffset>4443095</wp:posOffset>
            </wp:positionH>
            <wp:positionV relativeFrom="paragraph">
              <wp:posOffset>8001635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2DEB7" wp14:editId="5FE9CA2E">
                <wp:simplePos x="0" y="0"/>
                <wp:positionH relativeFrom="column">
                  <wp:posOffset>-724535</wp:posOffset>
                </wp:positionH>
                <wp:positionV relativeFrom="paragraph">
                  <wp:posOffset>3365500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F1A8C" id="Rectangle : coins arrondis 6" o:spid="_x0000_s1026" style="position:absolute;margin-left:-57.05pt;margin-top:26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C1eNeI4QAAAAwBAAAPAAAAZHJzL2Rvd25yZXYueG1sTI/LTsMwEEX3SPyDNUjsWjvmZUKc&#10;CiEhNkhAoYvunMRNosTjyHba8PcMK1jOzNGdc4vN4kZ2tCH2HjVkawHMYu2bHlsNX5/PKwUsJoON&#10;GT1aDd82wqY8PytM3vgTftjjNrWMQjDmRkOX0pRzHuvOOhPXfrJIt4MPziQaQ8ubYE4U7kYuhbjl&#10;zvRIHzoz2afO1sN2dhr423CI7zLszfgyvEpUYb7fVVpfXiyPD8CSXdIfDL/6pA4lOVV+xiayUcMq&#10;y64zYjXcXAlqRYiU4g5YRRulFPCy4P9LlD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tXjXi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779667" wp14:editId="603B599D">
                <wp:simplePos x="0" y="0"/>
                <wp:positionH relativeFrom="column">
                  <wp:posOffset>-107315</wp:posOffset>
                </wp:positionH>
                <wp:positionV relativeFrom="paragraph">
                  <wp:posOffset>3403600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927D3" w14:textId="77777777" w:rsidR="00423AC0" w:rsidRPr="003971F3" w:rsidRDefault="00423AC0" w:rsidP="00423AC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9667" id="_x0000_s1035" type="#_x0000_t202" style="position:absolute;margin-left:-8.45pt;margin-top:268pt;width:80.4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eHMwIAAFwEAAAOAAAAZHJzL2Uyb0RvYy54bWysVEtv2zAMvg/YfxB0X/xY2iVGnCJLkWFA&#10;0BZIi54VWY4FyKImKbGzXz9KTpqs22nYRSZFio/vIz2761tFDsI6Cbqk2SilRGgOldS7kr48rz5N&#10;KHGe6Yop0KKkR+Ho3fzjh1lnCpFDA6oSlmAQ7YrOlLTx3hRJ4ngjWuZGYIRGYw22ZR5Vu0sqyzqM&#10;3qokT9PbpANbGQtcOIe394ORzmP8uhbcP9a1E56okmJtPp42nttwJvMZK3aWmUbyUxnsH6pomdSY&#10;9C3UPfOM7K38I1QruQUHtR9xaBOoa8lF7AG7ydJ33WwaZkTsBcFx5g0m9//C8ofDxjxZ4vuv0COB&#10;AZDOuMLhZeinr20bvlgpQTtCeHyDTfSe8PAozbN0giaOtnySTccR1+Ty2ljnvwloSRBKapGWiBY7&#10;rJ3HjOh6dgnJHChZraRSUbG77VJZcmBIYbYaTxZ5KBKf/OamNOlKevv5Jo2RNYT3g5/S6H5pKki+&#10;3/ZEViWdnhveQnVEHCwMI+IMX0ksds2cf2IWZwL7wzn3j3jUCjAXnCRKGrA//3Yf/JEqtFLS4YyV&#10;1P3YMysoUd81kjjNxggV8VEZ33zJUbHXlu21Re/bJQQMcKMMj2Lw9+os1hbaV1yHRciKJqY55i6p&#10;P4tLP0w+rhMXi0V0wjE0zK/1xvAQOiAeqHjuX5k1J748Mv0A52lkxTvaBt/wUsNi76GWkdOA84Dq&#10;CX4c4cjbad3Cjlzr0evyU5j/AgAA//8DAFBLAwQUAAYACAAAACEAX+AFcd8AAAALAQAADwAAAGRy&#10;cy9kb3ducmV2LnhtbEyPTU7DMBCF90jcwRokNqh1SkNUQpwqICGxKEgUDjC1hyQltiPbbcPtma5g&#10;OW8+vZ9qPdlBHCnE3jsFi3kGgpz2pnetgs+P59kKREzoDA7ekYIfirCuLy8qLI0/uXc6blMr2MTF&#10;EhV0KY2llFF3ZDHO/UiOf18+WEx8hlaagCc2t4O8zbJCWuwdJ3Q40lNH+nt7sAp0utm/6oY2+PJW&#10;hOZxQ/t8IqWur6bmAUSiKf3BcK7P1aHmTjt/cCaKQcFsUdwzquBuWfCoM5EvWdmxsspykHUl/2+o&#10;fwEAAP//AwBQSwECLQAUAAYACAAAACEAtoM4kv4AAADhAQAAEwAAAAAAAAAAAAAAAAAAAAAAW0Nv&#10;bnRlbnRfVHlwZXNdLnhtbFBLAQItABQABgAIAAAAIQA4/SH/1gAAAJQBAAALAAAAAAAAAAAAAAAA&#10;AC8BAABfcmVscy8ucmVsc1BLAQItABQABgAIAAAAIQBsO1eHMwIAAFwEAAAOAAAAAAAAAAAAAAAA&#10;AC4CAABkcnMvZTJvRG9jLnhtbFBLAQItABQABgAIAAAAIQBf4AVx3wAAAAsBAAAPAAAAAAAAAAAA&#10;AAAAAI0EAABkcnMvZG93bnJldi54bWxQSwUGAAAAAAQABADzAAAAmQUAAAAA&#10;" fillcolor="#1f48a2" stroked="f" strokeweight=".5pt">
                <v:textbox>
                  <w:txbxContent>
                    <w:p w14:paraId="0C0927D3" w14:textId="77777777" w:rsidR="00423AC0" w:rsidRPr="003971F3" w:rsidRDefault="00423AC0" w:rsidP="00423AC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2600E9" wp14:editId="0B15D93B">
                <wp:simplePos x="0" y="0"/>
                <wp:positionH relativeFrom="column">
                  <wp:posOffset>-236855</wp:posOffset>
                </wp:positionH>
                <wp:positionV relativeFrom="paragraph">
                  <wp:posOffset>1104265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96EE4" w14:textId="77777777" w:rsidR="00423AC0" w:rsidRPr="003971F3" w:rsidRDefault="00423AC0" w:rsidP="00423AC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600E9" id="_x0000_s1036" type="#_x0000_t202" style="position:absolute;margin-left:-18.65pt;margin-top:86.95pt;width:100.2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t1GQIAADQEAAAOAAAAZHJzL2Uyb0RvYy54bWysU01vGjEQvVfqf7B8LwtbCAliiWgiqkoo&#10;iUSinI3XZlfyelx7YJf++o7Np9Keql7ssd94Pt4bT++7xrCd8qEGW/BBr8+ZshLK2m4K/va6+HLL&#10;WUBhS2HAqoLvVeD3s8+fpq2bqBwqMKXyjILYMGldwStEN8myICvViNADpyyBGnwjkI5+k5VetBS9&#10;MVne799kLfjSeZAqBLp9PIB8luJrrSQ+ax0UMlNwqg3T6tO6jms2m4rJxgtX1fJYhviHKhpRW0p6&#10;DvUoULCtr/8I1dTSQwCNPQlNBlrXUqUeqJtB/0M3q0o4lXohcoI70xT+X1j5tFu5F8+w+wYdCRgJ&#10;aV2YBLqM/XTaN3GnShnhROH+TJvqkMn4KB/noyFBkrD8bjy4Tbxml9fOB/yuoGHRKLgnWRJbYrcM&#10;SBnJ9eQSk1lY1MYkaYxlbcFvvo766cEZoRfG0sNLrdHCbt2xuqSSUgXxag3lnvrzcJA+OLmoqYil&#10;CPgiPGlNddP84jMt2gAlg6PFWQX+19/uoz9JQChnLc1OwcPPrfCKM/PDkjh3g2GkA9NhOBrndPDX&#10;yPoasdvmAWg8B/RTnExm9EdzMrWH5p3GfB6zEiSspNwFx5P5gIeJpm8i1XyenGi8nMClXTkZQ0da&#10;I8Wv3bvw7qgDkoJPcJoyMfkgx8H3IMh8i6DrpNWF1SP/NJpJwuM3irN/fU5el88++w0AAP//AwBQ&#10;SwMEFAAGAAgAAAAhAI1bU6niAAAACwEAAA8AAABkcnMvZG93bnJldi54bWxMj0FLw0AQhe+C/2EZ&#10;wVu7aYJNjdmUEiiC6KG1F2+T7DQJZmdjdttGf73bkx6H9/HeN/l6Mr040+g6ywoW8wgEcW11x42C&#10;w/t2tgLhPLLG3jIp+CYH6+L2JsdM2wvv6Lz3jQgl7DJU0Ho/ZFK6uiWDbm4H4pAd7WjQh3NspB7x&#10;EspNL+MoWkqDHYeFFgcqW6o/9yej4KXcvuGuis3qpy+fX4+b4evw8aDU/d20eQLhafJ/MFz1gzoU&#10;wamyJ9ZO9ApmSZoENARp8gjiSiyTBYhKQRxHKcgil/9/KH4BAAD//wMAUEsBAi0AFAAGAAgAAAAh&#10;ALaDOJL+AAAA4QEAABMAAAAAAAAAAAAAAAAAAAAAAFtDb250ZW50X1R5cGVzXS54bWxQSwECLQAU&#10;AAYACAAAACEAOP0h/9YAAACUAQAACwAAAAAAAAAAAAAAAAAvAQAAX3JlbHMvLnJlbHNQSwECLQAU&#10;AAYACAAAACEAjYCbdRkCAAA0BAAADgAAAAAAAAAAAAAAAAAuAgAAZHJzL2Uyb0RvYy54bWxQSwEC&#10;LQAUAAYACAAAACEAjVtTqeIAAAALAQAADwAAAAAAAAAAAAAAAABzBAAAZHJzL2Rvd25yZXYueG1s&#10;UEsFBgAAAAAEAAQA8wAAAIIFAAAAAA==&#10;" filled="f" stroked="f" strokeweight=".5pt">
                <v:textbox>
                  <w:txbxContent>
                    <w:p w14:paraId="56496EE4" w14:textId="77777777" w:rsidR="00423AC0" w:rsidRPr="003971F3" w:rsidRDefault="00423AC0" w:rsidP="00423AC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389B49" wp14:editId="7B306815">
                <wp:simplePos x="0" y="0"/>
                <wp:positionH relativeFrom="column">
                  <wp:posOffset>-743585</wp:posOffset>
                </wp:positionH>
                <wp:positionV relativeFrom="paragraph">
                  <wp:posOffset>1051560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B0FE5" id="Rectangle : coins arrondis 6" o:spid="_x0000_s1026" style="position:absolute;margin-left:-58.55pt;margin-top:82.8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CCTCwP4QAAAAwBAAAPAAAAZHJzL2Rvd25yZXYueG1sTI/BTsMwDIbvSLxDZCRuW5pqtKM0&#10;nRAS4oIEDHbYLW2ztmriVEm6lbfHnOBm6//0+3O5W6xhZ+3D4FCCWCfANDauHbCT8PX5vNoCC1Fh&#10;q4xDLeFbB9hV11elKlp3wQ993seOUQmGQknoY5wKzkPTa6vC2k0aKTs5b1Wk1Xe89epC5dbwNEky&#10;btWAdKFXk37qdTPuZyuBv42n8J76ozIv42uKWz/fH2opb2+WxwdgUS/xD4ZffVKHipxqN2MbmJGw&#10;EiIXxFKS3WXACElFngOraUg3G+BVyf8/Uf0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gkwsD+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58696" wp14:editId="2128625C">
                <wp:simplePos x="0" y="0"/>
                <wp:positionH relativeFrom="page">
                  <wp:posOffset>0</wp:posOffset>
                </wp:positionH>
                <wp:positionV relativeFrom="paragraph">
                  <wp:posOffset>1546225</wp:posOffset>
                </wp:positionV>
                <wp:extent cx="2583180" cy="1988820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1988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53089" w14:textId="77777777" w:rsidR="00423AC0" w:rsidRPr="003971F3" w:rsidRDefault="00423AC0" w:rsidP="00423A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1253B643" w14:textId="77777777" w:rsidR="00423AC0" w:rsidRDefault="00423AC0" w:rsidP="00423A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</w:p>
                          <w:p w14:paraId="3083EE8D" w14:textId="77777777" w:rsidR="00423AC0" w:rsidRPr="00201560" w:rsidRDefault="00423AC0" w:rsidP="00423A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Rémunération selon profil</w:t>
                            </w:r>
                          </w:p>
                          <w:p w14:paraId="50635244" w14:textId="77777777" w:rsidR="00423AC0" w:rsidRPr="003971F3" w:rsidRDefault="00423AC0" w:rsidP="00423A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Démarrage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à déterminer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8696" id="_x0000_s1037" type="#_x0000_t202" style="position:absolute;margin-left:0;margin-top:121.75pt;width:203.4pt;height:156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JyHQIAADUEAAAOAAAAZHJzL2Uyb0RvYy54bWysU11v2yAUfZ+0/4B4XxynSedacaqsVaZJ&#10;UVsprfpMMMSWMJcBiZ39+l2w86FuT9Ne4MK93I9zDvP7rlHkIKyrQRc0HY0pEZpDWetdQd9eV18y&#10;SpxnumQKtCjoUTh6v/j8ad6aXEygAlUKSzCJdnlrClp5b/IkcbwSDXMjMEKjU4JtmMej3SWlZS1m&#10;b1QyGY9vkxZsaSxw4RzePvZOuoj5pRTcP0vphCeqoNibj6uN6zasyWLO8p1lpqr50Ab7hy4aVmss&#10;ek71yDwje1v/kaqpuQUH0o84NAlIWXMRZ8Bp0vGHaTYVMyLOguA4c4bJ/b+0/OmwMS+W+O4bdEhg&#10;AKQ1Lnd4GebppG3Cjp0S9COExzNsovOE4+Vklt2kGbo4+tK7LMsmEdjk8txY578LaEgwCmqRlwgX&#10;O6ydx5IYegoJ1TSsaqUiN0qTtqC3N7NxfHD24Aul8eGl2WD5btuRusQ2zpNsoTzigBZ67p3hqxqb&#10;WDPnX5hFsrFxFLB/xkUqwGIwWJRUYH/97T7EIwfopaRF8RTU/dwzKyhRPzSyc5dOp0Ft8TCdfUU8&#10;iL32bK89et88AOozxa9ieDRDvFcnU1po3lHny1AVXUxzrF1QfzIffC9p/CdcLJcxCPVlmF/rjeEh&#10;dYA1QPzavTNrBh48UvgEJ5mx/AMdfWxPyHLvQdaRqwB0j+qAP2ozUjj8oyD+63OMuvz2xW8AAAD/&#10;/wMAUEsDBBQABgAIAAAAIQBo9ug44AAAAAgBAAAPAAAAZHJzL2Rvd25yZXYueG1sTI9BS8NAEIXv&#10;gv9hGcGb3RibWNJMSgkUQfTQ2ou3TXaahGZ3Y3bbRn+946kehze89335ajK9ONPoO2cRHmcRCLK1&#10;051tEPYfm4cFCB+U1ap3lhC+ycOquL3JVabdxW7pvAuN4BLrM4XQhjBkUvq6JaP8zA1kOTu40ajA&#10;59hIPaoLl5texlGUSqM6ywutGqhsqT7uTgbhtdy8q20Vm8VPX768HdbD1/4zQby/m9ZLEIGmcH2G&#10;P3xGh4KZKney2osegUUCQjx/SkBwPI9SNqkQkiR9Blnk8r9A8QsAAP//AwBQSwECLQAUAAYACAAA&#10;ACEAtoM4kv4AAADhAQAAEwAAAAAAAAAAAAAAAAAAAAAAW0NvbnRlbnRfVHlwZXNdLnhtbFBLAQIt&#10;ABQABgAIAAAAIQA4/SH/1gAAAJQBAAALAAAAAAAAAAAAAAAAAC8BAABfcmVscy8ucmVsc1BLAQIt&#10;ABQABgAIAAAAIQDEACJyHQIAADUEAAAOAAAAAAAAAAAAAAAAAC4CAABkcnMvZTJvRG9jLnhtbFBL&#10;AQItABQABgAIAAAAIQBo9ug44AAAAAgBAAAPAAAAAAAAAAAAAAAAAHcEAABkcnMvZG93bnJldi54&#10;bWxQSwUGAAAAAAQABADzAAAAhAUAAAAA&#10;" filled="f" stroked="f" strokeweight=".5pt">
                <v:textbox>
                  <w:txbxContent>
                    <w:p w14:paraId="0DF53089" w14:textId="77777777" w:rsidR="00423AC0" w:rsidRPr="003971F3" w:rsidRDefault="00423AC0" w:rsidP="00423A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1253B643" w14:textId="77777777" w:rsidR="00423AC0" w:rsidRDefault="00423AC0" w:rsidP="00423A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</w:p>
                    <w:p w14:paraId="3083EE8D" w14:textId="77777777" w:rsidR="00423AC0" w:rsidRPr="00201560" w:rsidRDefault="00423AC0" w:rsidP="00423A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Rémunération selon profil</w:t>
                      </w:r>
                    </w:p>
                    <w:p w14:paraId="50635244" w14:textId="77777777" w:rsidR="00423AC0" w:rsidRPr="003971F3" w:rsidRDefault="00423AC0" w:rsidP="00423A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Démarrage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à déterminer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27C50B" wp14:editId="0A98AD18">
                <wp:simplePos x="0" y="0"/>
                <wp:positionH relativeFrom="page">
                  <wp:posOffset>-678180</wp:posOffset>
                </wp:positionH>
                <wp:positionV relativeFrom="paragraph">
                  <wp:posOffset>3818890</wp:posOffset>
                </wp:positionV>
                <wp:extent cx="3200400" cy="5212080"/>
                <wp:effectExtent l="0" t="0" r="0" b="762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212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45799" w14:textId="4BC6E83D" w:rsidR="00F976CB" w:rsidRPr="00937434" w:rsidRDefault="00937434" w:rsidP="003A2E2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37434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De formation CAP/Bac/BAC+2 dans le domaine de l’électrotechnique. </w:t>
                            </w:r>
                          </w:p>
                          <w:p w14:paraId="6CC987A9" w14:textId="77777777" w:rsidR="00937434" w:rsidRDefault="00937434" w:rsidP="0093743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37434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Être issu(e) du terrain et justifier d'une expérience solide en encadrement d'équipe</w:t>
                            </w:r>
                          </w:p>
                          <w:p w14:paraId="3D1E2D93" w14:textId="3A446453" w:rsidR="00423AC0" w:rsidRDefault="00937434" w:rsidP="0093743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37434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Maîtriser les techniques de travaux, les règles QSSE, et être reconnu(e) pour son leadership, sa rigueur et son sens de la communication.</w:t>
                            </w:r>
                          </w:p>
                          <w:p w14:paraId="1250DBE4" w14:textId="0B058B9A" w:rsidR="00937434" w:rsidRPr="00937434" w:rsidRDefault="00937434" w:rsidP="0093743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37434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Avoir la capacité à gérer les priorités et à prendre des décisions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7C50B" id="_x0000_s1038" type="#_x0000_t202" style="position:absolute;margin-left:-53.4pt;margin-top:300.7pt;width:252pt;height:410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tgwHAIAADUEAAAOAAAAZHJzL2Uyb0RvYy54bWysU01vGyEQvVfqf0Dc611v7DRdeR25iVxV&#10;spJITpUzZsG7EjAUsHfdX9+B9ZfSnqpeYGCG+XjvMbvvtSJ74XwLpqLjUU6JMBzq1mwr+uN1+emO&#10;Eh+YqZkCIyp6EJ7ezz9+mHW2FAU0oGrhCCYxvuxsRZsQbJllnjdCMz8CKww6JTjNAh7dNqsd6zC7&#10;VlmR57dZB662DrjwHm8fByedp/xSCh6epfQiEFVR7C2k1aV1E9dsPmPl1jHbtPzYBvuHLjRrDRY9&#10;p3pkgZGda/9IpVvuwIMMIw46AylbLtIMOM04fzfNumFWpFkQHG/PMPn/l5Y/7df2xZHQf4UeCYyA&#10;dNaXHi/jPL10Ou7YKUE/Qng4wyb6QDhe3iARkxxdHH3TYlzkdwnY7PLcOh++CdAkGhV1yEuCi+1X&#10;PmBJDD2FxGoGlq1SiRtlSFfR25tpnh6cPfhCGXx4aTZaod/0pK1xkOI0yQbqAw7oYODeW75ssYkV&#10;8+GFOSQbG0cBh2dcpAIsBkeLkgbcr7/dx3jkAL2UdCieivqfO+YEJeq7QXa+jCeTqLZ0mEw/F3hw&#10;157Ntcfs9AOgPsf4VSxPZowP6mRKB/oNdb6IVdHFDMfaFQ0n8yEMksZ/wsVikYJQX5aFlVlbHlNH&#10;WCPEr/0bc/bIQ0AKn+AkM1a+o2OIHQhZ7ALINnEVgR5QPeKP2kwUHv9RFP/1OUVdfvv8NwAAAP//&#10;AwBQSwMEFAAGAAgAAAAhAB/cnnfkAAAADQEAAA8AAABkcnMvZG93bnJldi54bWxMj8FOwzAQRO9I&#10;/IO1SNxaO6aEEuJUVaQKCdFDSy/cnHibRMR2iN028PUsJziu5mnmbb6abM/OOIbOOwXJXABDV3vT&#10;uUbB4W0zWwILUTuje+9QwRcGWBXXV7nOjL+4HZ73sWFU4kKmFbQxDhnnoW7R6jD3AzrKjn60OtI5&#10;NtyM+kLltudSiJRb3TlaaPWAZYv1x/5kFbyUm63eVdIuv/vy+fW4Hj4P7/dK3d5M6ydgEaf4B8Ov&#10;PqlDQU6VPzkTWK9gloiU3KOCVCQLYITcPT5IYBWxCykl8CLn/78ofgAAAP//AwBQSwECLQAUAAYA&#10;CAAAACEAtoM4kv4AAADhAQAAEwAAAAAAAAAAAAAAAAAAAAAAW0NvbnRlbnRfVHlwZXNdLnhtbFBL&#10;AQItABQABgAIAAAAIQA4/SH/1gAAAJQBAAALAAAAAAAAAAAAAAAAAC8BAABfcmVscy8ucmVsc1BL&#10;AQItABQABgAIAAAAIQB6+tgwHAIAADUEAAAOAAAAAAAAAAAAAAAAAC4CAABkcnMvZTJvRG9jLnht&#10;bFBLAQItABQABgAIAAAAIQAf3J535AAAAA0BAAAPAAAAAAAAAAAAAAAAAHYEAABkcnMvZG93bnJl&#10;di54bWxQSwUGAAAAAAQABADzAAAAhwUAAAAA&#10;" filled="f" stroked="f" strokeweight=".5pt">
                <v:textbox>
                  <w:txbxContent>
                    <w:p w14:paraId="34945799" w14:textId="4BC6E83D" w:rsidR="00F976CB" w:rsidRPr="00937434" w:rsidRDefault="00937434" w:rsidP="003A2E27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937434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De formation CAP/Bac/BAC+2 dans le domaine de l’électrotechnique. </w:t>
                      </w:r>
                    </w:p>
                    <w:p w14:paraId="6CC987A9" w14:textId="77777777" w:rsidR="00937434" w:rsidRDefault="00937434" w:rsidP="00937434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937434">
                        <w:rPr>
                          <w:color w:val="FFFFFF" w:themeColor="background1"/>
                          <w:sz w:val="30"/>
                          <w:szCs w:val="30"/>
                        </w:rPr>
                        <w:t>Être issu(e) du terrain et justifier d'une expérience solide en encadrement d'équipe</w:t>
                      </w:r>
                    </w:p>
                    <w:p w14:paraId="3D1E2D93" w14:textId="3A446453" w:rsidR="00423AC0" w:rsidRDefault="00937434" w:rsidP="00937434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937434">
                        <w:rPr>
                          <w:color w:val="FFFFFF" w:themeColor="background1"/>
                          <w:sz w:val="30"/>
                          <w:szCs w:val="30"/>
                        </w:rPr>
                        <w:t>Maîtriser les techniques de travaux, les règles QSSE, et être reconnu(e) pour son leadership, sa rigueur et son sens de la communication.</w:t>
                      </w:r>
                    </w:p>
                    <w:p w14:paraId="1250DBE4" w14:textId="0B058B9A" w:rsidR="00937434" w:rsidRPr="00937434" w:rsidRDefault="00937434" w:rsidP="00937434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937434">
                        <w:rPr>
                          <w:color w:val="FFFFFF" w:themeColor="background1"/>
                          <w:sz w:val="30"/>
                          <w:szCs w:val="30"/>
                        </w:rPr>
                        <w:t>Avoir la capacité à gérer les priorités et à prendre des décisions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719E">
        <w:tab/>
      </w:r>
    </w:p>
    <w:sectPr w:rsidR="0068719E" w:rsidRPr="0068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D768" w14:textId="77777777" w:rsidR="000C44EE" w:rsidRDefault="000C44EE" w:rsidP="00033B49">
      <w:pPr>
        <w:spacing w:after="0" w:line="240" w:lineRule="auto"/>
      </w:pPr>
      <w:r>
        <w:separator/>
      </w:r>
    </w:p>
  </w:endnote>
  <w:endnote w:type="continuationSeparator" w:id="0">
    <w:p w14:paraId="19767EE7" w14:textId="77777777" w:rsidR="000C44EE" w:rsidRDefault="000C44EE" w:rsidP="0003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8FF3" w14:textId="77777777" w:rsidR="000C44EE" w:rsidRDefault="000C44EE" w:rsidP="00033B49">
      <w:pPr>
        <w:spacing w:after="0" w:line="240" w:lineRule="auto"/>
      </w:pPr>
      <w:r>
        <w:separator/>
      </w:r>
    </w:p>
  </w:footnote>
  <w:footnote w:type="continuationSeparator" w:id="0">
    <w:p w14:paraId="2327B95B" w14:textId="77777777" w:rsidR="000C44EE" w:rsidRDefault="000C44EE" w:rsidP="0003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3"/>
  </w:num>
  <w:num w:numId="2" w16cid:durableId="1637106170">
    <w:abstractNumId w:val="2"/>
  </w:num>
  <w:num w:numId="3" w16cid:durableId="1810584028">
    <w:abstractNumId w:val="1"/>
  </w:num>
  <w:num w:numId="4" w16cid:durableId="12471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32A2A"/>
    <w:rsid w:val="00033B49"/>
    <w:rsid w:val="00035A58"/>
    <w:rsid w:val="00041235"/>
    <w:rsid w:val="00090638"/>
    <w:rsid w:val="000C44EE"/>
    <w:rsid w:val="00171ECD"/>
    <w:rsid w:val="001E0703"/>
    <w:rsid w:val="00201560"/>
    <w:rsid w:val="002304BC"/>
    <w:rsid w:val="00234FB9"/>
    <w:rsid w:val="002B2C70"/>
    <w:rsid w:val="00360BF4"/>
    <w:rsid w:val="003716D3"/>
    <w:rsid w:val="00372C6A"/>
    <w:rsid w:val="003971F3"/>
    <w:rsid w:val="00406FF1"/>
    <w:rsid w:val="00423AC0"/>
    <w:rsid w:val="00467657"/>
    <w:rsid w:val="00501FCC"/>
    <w:rsid w:val="00504445"/>
    <w:rsid w:val="0051400B"/>
    <w:rsid w:val="005346E4"/>
    <w:rsid w:val="00584337"/>
    <w:rsid w:val="00590345"/>
    <w:rsid w:val="0068719E"/>
    <w:rsid w:val="006A71E9"/>
    <w:rsid w:val="0072125A"/>
    <w:rsid w:val="007346D6"/>
    <w:rsid w:val="00797EF5"/>
    <w:rsid w:val="007F5455"/>
    <w:rsid w:val="00815A47"/>
    <w:rsid w:val="00826E4D"/>
    <w:rsid w:val="00871F3A"/>
    <w:rsid w:val="00875C86"/>
    <w:rsid w:val="008C43A7"/>
    <w:rsid w:val="008E08F9"/>
    <w:rsid w:val="008F4432"/>
    <w:rsid w:val="00937434"/>
    <w:rsid w:val="009410AF"/>
    <w:rsid w:val="009945B2"/>
    <w:rsid w:val="009C554C"/>
    <w:rsid w:val="00A759BC"/>
    <w:rsid w:val="00BB774B"/>
    <w:rsid w:val="00BD715F"/>
    <w:rsid w:val="00BE46A6"/>
    <w:rsid w:val="00BF38F2"/>
    <w:rsid w:val="00C40C4A"/>
    <w:rsid w:val="00C41067"/>
    <w:rsid w:val="00C83B0A"/>
    <w:rsid w:val="00D01AF2"/>
    <w:rsid w:val="00D074DE"/>
    <w:rsid w:val="00D244EC"/>
    <w:rsid w:val="00DE67E6"/>
    <w:rsid w:val="00E319B5"/>
    <w:rsid w:val="00E64338"/>
    <w:rsid w:val="00ED3ACA"/>
    <w:rsid w:val="00EF01A6"/>
    <w:rsid w:val="00EF43E6"/>
    <w:rsid w:val="00F32DC6"/>
    <w:rsid w:val="00F976CB"/>
    <w:rsid w:val="00FA626B"/>
    <w:rsid w:val="00FC736B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0B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33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3B49"/>
  </w:style>
  <w:style w:type="paragraph" w:styleId="Pieddepage">
    <w:name w:val="footer"/>
    <w:basedOn w:val="Normal"/>
    <w:link w:val="PieddepageCar"/>
    <w:uiPriority w:val="99"/>
    <w:unhideWhenUsed/>
    <w:rsid w:val="00033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toislysromane@prochemploi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2</cp:revision>
  <cp:lastPrinted>2024-10-24T08:25:00Z</cp:lastPrinted>
  <dcterms:created xsi:type="dcterms:W3CDTF">2026-03-04T09:35:00Z</dcterms:created>
  <dcterms:modified xsi:type="dcterms:W3CDTF">2026-03-04T09:35:00Z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