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DEEB8" w14:textId="479EB2FC" w:rsidR="00423AC0" w:rsidRDefault="00423AC0" w:rsidP="00423AC0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B540DDC" wp14:editId="307A8D8A">
                <wp:simplePos x="0" y="0"/>
                <wp:positionH relativeFrom="page">
                  <wp:posOffset>-228600</wp:posOffset>
                </wp:positionH>
                <wp:positionV relativeFrom="paragraph">
                  <wp:posOffset>1736725</wp:posOffset>
                </wp:positionV>
                <wp:extent cx="2446020" cy="441960"/>
                <wp:effectExtent l="0" t="0" r="0" b="0"/>
                <wp:wrapNone/>
                <wp:docPr id="970371538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6020" cy="441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ABFD38" w14:textId="77777777" w:rsidR="00423AC0" w:rsidRPr="003971F3" w:rsidRDefault="00423AC0" w:rsidP="00423AC0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Béthune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540DDC" id="_x0000_t202" coordsize="21600,21600" o:spt="202" path="m,l,21600r21600,l21600,xe">
                <v:stroke joinstyle="miter"/>
                <v:path gradientshapeok="t" o:connecttype="rect"/>
              </v:shapetype>
              <v:shape id="Zone de texte 10" o:spid="_x0000_s1026" type="#_x0000_t202" style="position:absolute;margin-left:-18pt;margin-top:136.75pt;width:192.6pt;height:34.8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" filled="f" stroked="f" strokeweight=".5pt">
                <v:textbox>
                  <w:txbxContent>
                    <w:p w14:paraId="22ABFD38" w14:textId="77777777" w:rsidR="00423AC0" w:rsidRPr="003971F3" w:rsidRDefault="00423AC0" w:rsidP="00423AC0">
                      <w:pPr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Béthune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FED2FD2" wp14:editId="4190BC57">
                <wp:simplePos x="0" y="0"/>
                <wp:positionH relativeFrom="column">
                  <wp:posOffset>-511175</wp:posOffset>
                </wp:positionH>
                <wp:positionV relativeFrom="paragraph">
                  <wp:posOffset>1241425</wp:posOffset>
                </wp:positionV>
                <wp:extent cx="1798320" cy="281940"/>
                <wp:effectExtent l="0" t="0" r="0" b="3810"/>
                <wp:wrapNone/>
                <wp:docPr id="1065372404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32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1E149A" w14:textId="77777777" w:rsidR="00423AC0" w:rsidRPr="003971F3" w:rsidRDefault="00423AC0" w:rsidP="00423AC0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LIEU DE TRAVAIL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D2FD2" id="Zone de texte 9" o:spid="_x0000_s1027" type="#_x0000_t202" style="position:absolute;margin-left:-40.25pt;margin-top:97.75pt;width:141.6pt;height:22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" filled="f" stroked="f" strokeweight=".5pt">
                <v:textbox>
                  <w:txbxContent>
                    <w:p w14:paraId="3B1E149A" w14:textId="77777777" w:rsidR="00423AC0" w:rsidRPr="003971F3" w:rsidRDefault="00423AC0" w:rsidP="00423AC0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LIEU DE TRAVAIL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8BFA69" wp14:editId="689625ED">
                <wp:simplePos x="0" y="0"/>
                <wp:positionH relativeFrom="column">
                  <wp:posOffset>-738505</wp:posOffset>
                </wp:positionH>
                <wp:positionV relativeFrom="paragraph">
                  <wp:posOffset>1212850</wp:posOffset>
                </wp:positionV>
                <wp:extent cx="2125980" cy="373380"/>
                <wp:effectExtent l="0" t="0" r="26670" b="26670"/>
                <wp:wrapNone/>
                <wp:docPr id="276764095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0EBDB1" id="Rectangle : coins arrondis 6" o:spid="_x0000_s1026" style="position:absolute;margin-left:-58.15pt;margin-top:95.5pt;width:167.4pt;height:29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" fillcolor="#1f48a2" strokecolor="#a4cd03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0F056B" wp14:editId="6339EA82">
                <wp:simplePos x="0" y="0"/>
                <wp:positionH relativeFrom="column">
                  <wp:posOffset>-892175</wp:posOffset>
                </wp:positionH>
                <wp:positionV relativeFrom="paragraph">
                  <wp:posOffset>-389255</wp:posOffset>
                </wp:positionV>
                <wp:extent cx="7536180" cy="701040"/>
                <wp:effectExtent l="0" t="0" r="7620" b="3810"/>
                <wp:wrapNone/>
                <wp:docPr id="137129564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6180" cy="70104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30053B" w14:textId="77777777" w:rsidR="00423AC0" w:rsidRPr="008E08F9" w:rsidRDefault="00423AC0" w:rsidP="00423AC0">
                            <w:pPr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8E08F9"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  <w:t>PROCH’EMPLOI - RECHERCHE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0F056B" id="Rectangle 2" o:spid="_x0000_s1028" style="position:absolute;margin-left:-70.25pt;margin-top:-30.65pt;width:593.4pt;height:55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" fillcolor="#a4cd03" stroked="f" strokeweight="1pt">
                <v:textbox>
                  <w:txbxContent>
                    <w:p w14:paraId="5A30053B" w14:textId="77777777" w:rsidR="00423AC0" w:rsidRPr="008E08F9" w:rsidRDefault="00423AC0" w:rsidP="00423AC0">
                      <w:pPr>
                        <w:jc w:val="center"/>
                        <w:rPr>
                          <w:sz w:val="72"/>
                          <w:szCs w:val="72"/>
                        </w:rPr>
                      </w:pPr>
                      <w:r w:rsidRPr="008E08F9">
                        <w:rPr>
                          <w:rStyle w:val="oypena"/>
                          <w:b/>
                          <w:bCs/>
                          <w:color w:val="FFFFFF"/>
                          <w:sz w:val="72"/>
                          <w:szCs w:val="72"/>
                        </w:rPr>
                        <w:t>PROCH’EMPLOI - RECHERCHE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213453" wp14:editId="3FE66F45">
                <wp:simplePos x="0" y="0"/>
                <wp:positionH relativeFrom="margin">
                  <wp:posOffset>3283585</wp:posOffset>
                </wp:positionH>
                <wp:positionV relativeFrom="paragraph">
                  <wp:posOffset>532765</wp:posOffset>
                </wp:positionV>
                <wp:extent cx="1874520" cy="480060"/>
                <wp:effectExtent l="0" t="0" r="0" b="0"/>
                <wp:wrapNone/>
                <wp:docPr id="470270783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4520" cy="48006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45918E" w14:textId="77777777" w:rsidR="00423AC0" w:rsidRPr="008E08F9" w:rsidRDefault="00423AC0" w:rsidP="00423AC0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8E08F9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H / 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213453" id="Zone de texte 7" o:spid="_x0000_s1029" type="#_x0000_t202" style="position:absolute;margin-left:258.55pt;margin-top:41.95pt;width:147.6pt;height:37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" fillcolor="#a4cd03" stroked="f" strokeweight=".5pt">
                <v:textbox>
                  <w:txbxContent>
                    <w:p w14:paraId="7F45918E" w14:textId="77777777" w:rsidR="00423AC0" w:rsidRPr="008E08F9" w:rsidRDefault="00423AC0" w:rsidP="00423AC0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8E08F9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H / 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0C9426" wp14:editId="06476F14">
                <wp:simplePos x="0" y="0"/>
                <wp:positionH relativeFrom="column">
                  <wp:posOffset>2643505</wp:posOffset>
                </wp:positionH>
                <wp:positionV relativeFrom="paragraph">
                  <wp:posOffset>532765</wp:posOffset>
                </wp:positionV>
                <wp:extent cx="3055620" cy="487680"/>
                <wp:effectExtent l="19050" t="0" r="30480" b="236220"/>
                <wp:wrapNone/>
                <wp:docPr id="990668317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5620" cy="487680"/>
                        </a:xfrm>
                        <a:prstGeom prst="roundRect">
                          <a:avLst/>
                        </a:prstGeom>
                        <a:solidFill>
                          <a:srgbClr val="A4CD03"/>
                        </a:solidFill>
                        <a:ln>
                          <a:solidFill>
                            <a:srgbClr val="A4CD03"/>
                          </a:solidFill>
                        </a:ln>
                        <a:effectLst>
                          <a:reflection blurRad="6350" stA="52000" endA="300" endPos="350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308069" id="Rectangle : coins arrondis 6" o:spid="_x0000_s1026" style="position:absolute;margin-left:208.15pt;margin-top:41.95pt;width:240.6pt;height:38.4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" fillcolor="#a4cd03" strokecolor="#a4cd03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498E63" wp14:editId="7D7D10E7">
                <wp:simplePos x="0" y="0"/>
                <wp:positionH relativeFrom="column">
                  <wp:posOffset>-884555</wp:posOffset>
                </wp:positionH>
                <wp:positionV relativeFrom="paragraph">
                  <wp:posOffset>-892175</wp:posOffset>
                </wp:positionV>
                <wp:extent cx="7536180" cy="1691640"/>
                <wp:effectExtent l="0" t="0" r="26670" b="22860"/>
                <wp:wrapNone/>
                <wp:docPr id="167249158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6180" cy="169164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37E452" id="Rectangle 1" o:spid="_x0000_s1026" style="position:absolute;margin-left:-69.65pt;margin-top:-70.25pt;width:593.4pt;height:133.2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" fillcolor="#1f48a2" strokecolor="#030e13 [484]" strokeweight="1pt"/>
            </w:pict>
          </mc:Fallback>
        </mc:AlternateContent>
      </w:r>
    </w:p>
    <w:p w14:paraId="49702AF6" w14:textId="3B79136A" w:rsidR="00423AC0" w:rsidRDefault="00423AC0"/>
    <w:p w14:paraId="2E21783E" w14:textId="4A89ECDB" w:rsidR="00423AC0" w:rsidRDefault="001733A7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3336184" wp14:editId="6838E7E7">
                <wp:simplePos x="0" y="0"/>
                <wp:positionH relativeFrom="margin">
                  <wp:posOffset>3565525</wp:posOffset>
                </wp:positionH>
                <wp:positionV relativeFrom="paragraph">
                  <wp:posOffset>2143760</wp:posOffset>
                </wp:positionV>
                <wp:extent cx="1265555" cy="373380"/>
                <wp:effectExtent l="0" t="0" r="0" b="7620"/>
                <wp:wrapNone/>
                <wp:docPr id="842138981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5555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04741B" w14:textId="77777777" w:rsidR="00423AC0" w:rsidRPr="00504445" w:rsidRDefault="00423AC0" w:rsidP="00423AC0">
                            <w:pPr>
                              <w:jc w:val="center"/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504445"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Mission</w:t>
                            </w:r>
                            <w:r>
                              <w:rPr>
                                <w:rFonts w:ascii="Aptos ExtraBold" w:hAnsi="Aptos ExtraBold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336184" id="_x0000_s1030" type="#_x0000_t202" style="position:absolute;margin-left:280.75pt;margin-top:168.8pt;width:99.65pt;height:29.4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" filled="f" stroked="f" strokeweight=".5pt">
                <v:textbox>
                  <w:txbxContent>
                    <w:p w14:paraId="7704741B" w14:textId="77777777" w:rsidR="00423AC0" w:rsidRPr="00504445" w:rsidRDefault="00423AC0" w:rsidP="00423AC0">
                      <w:pPr>
                        <w:jc w:val="center"/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504445"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Mission</w:t>
                      </w:r>
                      <w:r>
                        <w:rPr>
                          <w:rFonts w:ascii="Aptos ExtraBold" w:hAnsi="Aptos ExtraBold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B9E6F55" wp14:editId="6993DAAC">
                <wp:simplePos x="0" y="0"/>
                <wp:positionH relativeFrom="column">
                  <wp:posOffset>3192145</wp:posOffset>
                </wp:positionH>
                <wp:positionV relativeFrom="paragraph">
                  <wp:posOffset>2179320</wp:posOffset>
                </wp:positionV>
                <wp:extent cx="1973580" cy="314325"/>
                <wp:effectExtent l="38100" t="38100" r="121920" b="142875"/>
                <wp:wrapNone/>
                <wp:docPr id="1578533472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3580" cy="314325"/>
                        </a:xfrm>
                        <a:prstGeom prst="roundRect">
                          <a:avLst/>
                        </a:prstGeom>
                        <a:solidFill>
                          <a:srgbClr val="A4CD03"/>
                        </a:solidFill>
                        <a:ln>
                          <a:solidFill>
                            <a:srgbClr val="A4CD03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reflection blurRad="6350" stA="52000" endA="300" endPos="35000" dir="5400000" sy="-100000" algn="bl" rotWithShape="0"/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60A6A6" id="Rectangle : coins arrondis 6" o:spid="_x0000_s1026" style="position:absolute;margin-left:251.35pt;margin-top:171.6pt;width:155.4pt;height:24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" fillcolor="#a4cd03" strokecolor="#a4cd03" strokeweight="1pt">
                <v:stroke joinstyle="miter"/>
                <v:shadow on="t" color="black" opacity="26214f" origin="-.5,-.5" offset=".74836mm,.74836mm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FF646E8" wp14:editId="164CBB03">
                <wp:simplePos x="0" y="0"/>
                <wp:positionH relativeFrom="column">
                  <wp:posOffset>1751965</wp:posOffset>
                </wp:positionH>
                <wp:positionV relativeFrom="paragraph">
                  <wp:posOffset>2707640</wp:posOffset>
                </wp:positionV>
                <wp:extent cx="4853940" cy="6332220"/>
                <wp:effectExtent l="0" t="0" r="0" b="0"/>
                <wp:wrapNone/>
                <wp:docPr id="1780678155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3940" cy="6332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871964" w14:textId="77777777" w:rsidR="00F21A61" w:rsidRDefault="00423AC0" w:rsidP="00F21A6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BD715F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21A61" w:rsidRPr="00F21A61">
                              <w:rPr>
                                <w:sz w:val="24"/>
                                <w:szCs w:val="24"/>
                              </w:rPr>
                              <w:t xml:space="preserve">Dans le domaine de la construction de lignes H.T.B. et en relation avec le responsable d'affaires et/ou les conducteurs de travaux, vous assurez la gestion quotidienne d'un chantier comprenant la gestion d'équipes de travaux et le suivi administratif des affaires sur le terrain. </w:t>
                            </w:r>
                          </w:p>
                          <w:p w14:paraId="22D98A42" w14:textId="77777777" w:rsidR="00F21A61" w:rsidRDefault="00F21A61" w:rsidP="00F21A6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21A61">
                              <w:rPr>
                                <w:sz w:val="24"/>
                                <w:szCs w:val="24"/>
                              </w:rPr>
                              <w:t xml:space="preserve">A ce titre, vos principales missions sont les suivantes : </w:t>
                            </w:r>
                          </w:p>
                          <w:p w14:paraId="0DF12426" w14:textId="643DE382" w:rsidR="00423AC0" w:rsidRDefault="00F21A61" w:rsidP="00F21A6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21A61">
                              <w:rPr>
                                <w:sz w:val="24"/>
                                <w:szCs w:val="24"/>
                              </w:rPr>
                              <w:t xml:space="preserve">• Préparer le chantier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 w:rsidRPr="00F21A61">
                              <w:rPr>
                                <w:sz w:val="24"/>
                                <w:szCs w:val="24"/>
                              </w:rPr>
                              <w:t xml:space="preserve">- Prendre connaissance du chantier (réunion d'enclenchement, documents contractuels, dossier technique d'exécution, visite du site, consignes QSSE….).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 w:rsidRPr="00F21A61">
                              <w:rPr>
                                <w:sz w:val="24"/>
                                <w:szCs w:val="24"/>
                              </w:rPr>
                              <w:t>- Planifier et coordonner les travaux à réaliser (accès, génie civil, assemblage et levage de supports métalliques, travaux sur câbles), établir ou revoir et adapter en liaison avec les services supports (méthodes) les modes opératoires.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 w:rsidRPr="00F21A61">
                              <w:rPr>
                                <w:sz w:val="24"/>
                                <w:szCs w:val="24"/>
                              </w:rPr>
                              <w:t xml:space="preserve"> - Organiser les moyens humains et matériels mis à disposition. - Préparer et gérer la base vie (besoins en installations </w:t>
                            </w:r>
                            <w:r w:rsidR="001733A7" w:rsidRPr="00F21A61">
                              <w:rPr>
                                <w:sz w:val="24"/>
                                <w:szCs w:val="24"/>
                              </w:rPr>
                              <w:t>sanitaires,  ….</w:t>
                            </w:r>
                            <w:r w:rsidRPr="00F21A61">
                              <w:rPr>
                                <w:sz w:val="24"/>
                                <w:szCs w:val="24"/>
                              </w:rPr>
                              <w:t xml:space="preserve">). </w:t>
                            </w:r>
                            <w:r w:rsidR="001733A7"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 w:rsidRPr="00F21A61">
                              <w:rPr>
                                <w:sz w:val="24"/>
                                <w:szCs w:val="24"/>
                              </w:rPr>
                              <w:t>- Compléter les approvisionnements.</w:t>
                            </w:r>
                          </w:p>
                          <w:p w14:paraId="3A01D333" w14:textId="77777777" w:rsidR="001733A7" w:rsidRDefault="001733A7" w:rsidP="00F21A6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3D4E428" w14:textId="080E2EDE" w:rsidR="001733A7" w:rsidRPr="00F21A61" w:rsidRDefault="001733A7" w:rsidP="00F21A6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733A7">
                              <w:rPr>
                                <w:sz w:val="24"/>
                                <w:szCs w:val="24"/>
                              </w:rPr>
                              <w:t>• Piloter le chantier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 w:rsidRPr="001733A7">
                              <w:rPr>
                                <w:sz w:val="24"/>
                                <w:szCs w:val="24"/>
                              </w:rPr>
                              <w:t xml:space="preserve"> - Transmettre les consignes au personnel intervenant (organisation, délais de réalisation, utilisation du matériel).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 w:rsidRPr="001733A7">
                              <w:rPr>
                                <w:sz w:val="24"/>
                                <w:szCs w:val="24"/>
                              </w:rPr>
                              <w:t xml:space="preserve">- Organiser l'approvisionnement en matériel, fourniture, matériaux, les emplacements d'engins et les zones de stockage.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 w:rsidRPr="001733A7">
                              <w:rPr>
                                <w:sz w:val="24"/>
                                <w:szCs w:val="24"/>
                              </w:rPr>
                              <w:t xml:space="preserve">- Ordonnancer l'activité, planifier les ressources et affecter le personnel sur les tâches.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 w:rsidRPr="001733A7">
                              <w:rPr>
                                <w:sz w:val="24"/>
                                <w:szCs w:val="24"/>
                              </w:rPr>
                              <w:t>- Veiller au respect et à la transmission des procédures, règles et mesures de prévention QSSE, et notamment de la gestion des risques chute de hauteur et électrique.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 w:rsidRPr="001733A7">
                              <w:rPr>
                                <w:sz w:val="24"/>
                                <w:szCs w:val="24"/>
                              </w:rPr>
                              <w:t xml:space="preserve">  - S'assurer de la mise à dispositions des EPI sur le chantier. - Réaliser et/ou valider les dossiers administratifs (pointages, fiche de transfert, autorisation de travail, permis…) et les rapports d'intervention, bilans, etc..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F646E8" id="Zone de texte 17" o:spid="_x0000_s1031" type="#_x0000_t202" style="position:absolute;margin-left:137.95pt;margin-top:213.2pt;width:382.2pt;height:498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" filled="f" stroked="f" strokeweight=".5pt">
                <v:textbox>
                  <w:txbxContent>
                    <w:p w14:paraId="51871964" w14:textId="77777777" w:rsidR="00F21A61" w:rsidRDefault="00423AC0" w:rsidP="00F21A61">
                      <w:pPr>
                        <w:rPr>
                          <w:sz w:val="24"/>
                          <w:szCs w:val="24"/>
                        </w:rPr>
                      </w:pPr>
                      <w:r w:rsidRPr="00BD715F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F21A61" w:rsidRPr="00F21A61">
                        <w:rPr>
                          <w:sz w:val="24"/>
                          <w:szCs w:val="24"/>
                        </w:rPr>
                        <w:t xml:space="preserve">Dans le domaine de la construction de lignes H.T.B. et en relation avec le responsable d'affaires et/ou les conducteurs de travaux, vous assurez la gestion quotidienne d'un chantier comprenant la gestion d'équipes de travaux et le suivi administratif des affaires sur le terrain. </w:t>
                      </w:r>
                    </w:p>
                    <w:p w14:paraId="22D98A42" w14:textId="77777777" w:rsidR="00F21A61" w:rsidRDefault="00F21A61" w:rsidP="00F21A61">
                      <w:pPr>
                        <w:rPr>
                          <w:sz w:val="24"/>
                          <w:szCs w:val="24"/>
                        </w:rPr>
                      </w:pPr>
                      <w:r w:rsidRPr="00F21A61">
                        <w:rPr>
                          <w:sz w:val="24"/>
                          <w:szCs w:val="24"/>
                        </w:rPr>
                        <w:t xml:space="preserve">A ce titre, vos principales missions sont les suivantes : </w:t>
                      </w:r>
                    </w:p>
                    <w:p w14:paraId="0DF12426" w14:textId="643DE382" w:rsidR="00423AC0" w:rsidRDefault="00F21A61" w:rsidP="00F21A61">
                      <w:pPr>
                        <w:rPr>
                          <w:sz w:val="24"/>
                          <w:szCs w:val="24"/>
                        </w:rPr>
                      </w:pPr>
                      <w:r w:rsidRPr="00F21A61">
                        <w:rPr>
                          <w:sz w:val="24"/>
                          <w:szCs w:val="24"/>
                        </w:rPr>
                        <w:t xml:space="preserve">• Préparer le chantier </w:t>
                      </w:r>
                      <w:r>
                        <w:rPr>
                          <w:sz w:val="24"/>
                          <w:szCs w:val="24"/>
                        </w:rPr>
                        <w:br/>
                      </w:r>
                      <w:r w:rsidRPr="00F21A61">
                        <w:rPr>
                          <w:sz w:val="24"/>
                          <w:szCs w:val="24"/>
                        </w:rPr>
                        <w:t xml:space="preserve">- Prendre connaissance du chantier (réunion d'enclenchement, documents contractuels, dossier technique d'exécution, visite du site, consignes QSSE….). </w:t>
                      </w:r>
                      <w:r>
                        <w:rPr>
                          <w:sz w:val="24"/>
                          <w:szCs w:val="24"/>
                        </w:rPr>
                        <w:br/>
                      </w:r>
                      <w:r w:rsidRPr="00F21A61">
                        <w:rPr>
                          <w:sz w:val="24"/>
                          <w:szCs w:val="24"/>
                        </w:rPr>
                        <w:t>- Planifier et coordonner les travaux à réaliser (accès, génie civil, assemblage et levage de supports métalliques, travaux sur câbles), établir ou revoir et adapter en liaison avec les services supports (méthodes) les modes opératoires.</w:t>
                      </w:r>
                      <w:r>
                        <w:rPr>
                          <w:sz w:val="24"/>
                          <w:szCs w:val="24"/>
                        </w:rPr>
                        <w:br/>
                      </w:r>
                      <w:r w:rsidRPr="00F21A61">
                        <w:rPr>
                          <w:sz w:val="24"/>
                          <w:szCs w:val="24"/>
                        </w:rPr>
                        <w:t xml:space="preserve"> - Organiser les moyens humains et matériels mis à disposition. - Préparer et gérer la base vie (besoins en installations </w:t>
                      </w:r>
                      <w:r w:rsidR="001733A7" w:rsidRPr="00F21A61">
                        <w:rPr>
                          <w:sz w:val="24"/>
                          <w:szCs w:val="24"/>
                        </w:rPr>
                        <w:t>sanitaires,  ….</w:t>
                      </w:r>
                      <w:r w:rsidRPr="00F21A61">
                        <w:rPr>
                          <w:sz w:val="24"/>
                          <w:szCs w:val="24"/>
                        </w:rPr>
                        <w:t xml:space="preserve">). </w:t>
                      </w:r>
                      <w:r w:rsidR="001733A7">
                        <w:rPr>
                          <w:sz w:val="24"/>
                          <w:szCs w:val="24"/>
                        </w:rPr>
                        <w:br/>
                      </w:r>
                      <w:r w:rsidRPr="00F21A61">
                        <w:rPr>
                          <w:sz w:val="24"/>
                          <w:szCs w:val="24"/>
                        </w:rPr>
                        <w:t>- Compléter les approvisionnements.</w:t>
                      </w:r>
                    </w:p>
                    <w:p w14:paraId="3A01D333" w14:textId="77777777" w:rsidR="001733A7" w:rsidRDefault="001733A7" w:rsidP="00F21A61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73D4E428" w14:textId="080E2EDE" w:rsidR="001733A7" w:rsidRPr="00F21A61" w:rsidRDefault="001733A7" w:rsidP="00F21A61">
                      <w:pPr>
                        <w:rPr>
                          <w:sz w:val="24"/>
                          <w:szCs w:val="24"/>
                        </w:rPr>
                      </w:pPr>
                      <w:r w:rsidRPr="001733A7">
                        <w:rPr>
                          <w:sz w:val="24"/>
                          <w:szCs w:val="24"/>
                        </w:rPr>
                        <w:t>• Piloter le chantier</w:t>
                      </w:r>
                      <w:r>
                        <w:rPr>
                          <w:sz w:val="24"/>
                          <w:szCs w:val="24"/>
                        </w:rPr>
                        <w:br/>
                      </w:r>
                      <w:r w:rsidRPr="001733A7">
                        <w:rPr>
                          <w:sz w:val="24"/>
                          <w:szCs w:val="24"/>
                        </w:rPr>
                        <w:t xml:space="preserve"> - Transmettre les consignes au personnel intervenant (organisation, délais de réalisation, utilisation du matériel). </w:t>
                      </w:r>
                      <w:r>
                        <w:rPr>
                          <w:sz w:val="24"/>
                          <w:szCs w:val="24"/>
                        </w:rPr>
                        <w:br/>
                      </w:r>
                      <w:r w:rsidRPr="001733A7">
                        <w:rPr>
                          <w:sz w:val="24"/>
                          <w:szCs w:val="24"/>
                        </w:rPr>
                        <w:t xml:space="preserve">- Organiser l'approvisionnement en matériel, fourniture, matériaux, les emplacements d'engins et les zones de stockage. </w:t>
                      </w:r>
                      <w:r>
                        <w:rPr>
                          <w:sz w:val="24"/>
                          <w:szCs w:val="24"/>
                        </w:rPr>
                        <w:br/>
                      </w:r>
                      <w:r w:rsidRPr="001733A7">
                        <w:rPr>
                          <w:sz w:val="24"/>
                          <w:szCs w:val="24"/>
                        </w:rPr>
                        <w:t xml:space="preserve">- Ordonnancer l'activité, planifier les ressources et affecter le personnel sur les tâches. </w:t>
                      </w:r>
                      <w:r>
                        <w:rPr>
                          <w:sz w:val="24"/>
                          <w:szCs w:val="24"/>
                        </w:rPr>
                        <w:br/>
                      </w:r>
                      <w:r w:rsidRPr="001733A7">
                        <w:rPr>
                          <w:sz w:val="24"/>
                          <w:szCs w:val="24"/>
                        </w:rPr>
                        <w:t>- Veiller au respect et à la transmission des procédures, règles et mesures de prévention QSSE, et notamment de la gestion des risques chute de hauteur et électrique.</w:t>
                      </w:r>
                      <w:r>
                        <w:rPr>
                          <w:sz w:val="24"/>
                          <w:szCs w:val="24"/>
                        </w:rPr>
                        <w:br/>
                      </w:r>
                      <w:r w:rsidRPr="001733A7">
                        <w:rPr>
                          <w:sz w:val="24"/>
                          <w:szCs w:val="24"/>
                        </w:rPr>
                        <w:t xml:space="preserve">  - S'assurer de la mise à dispositions des EPI sur le chantier. - Réaliser et/ou valider les dossiers administratifs (pointages, fiche de transfert, autorisation de travail, permis…) et les rapports d'intervention, bilans, etc..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AA58696" wp14:editId="18AF0CA7">
                <wp:simplePos x="0" y="0"/>
                <wp:positionH relativeFrom="page">
                  <wp:posOffset>0</wp:posOffset>
                </wp:positionH>
                <wp:positionV relativeFrom="paragraph">
                  <wp:posOffset>2416175</wp:posOffset>
                </wp:positionV>
                <wp:extent cx="2583180" cy="1988820"/>
                <wp:effectExtent l="0" t="0" r="0" b="0"/>
                <wp:wrapNone/>
                <wp:docPr id="168340983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3180" cy="1988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F53089" w14:textId="77777777" w:rsidR="00423AC0" w:rsidRPr="003971F3" w:rsidRDefault="00423AC0" w:rsidP="00423AC0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CDI</w:t>
                            </w:r>
                          </w:p>
                          <w:p w14:paraId="1253B643" w14:textId="77777777" w:rsidR="00423AC0" w:rsidRDefault="00423AC0" w:rsidP="00423AC0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971F3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Temps plein </w:t>
                            </w:r>
                          </w:p>
                          <w:p w14:paraId="3083EE8D" w14:textId="77777777" w:rsidR="00423AC0" w:rsidRPr="00201560" w:rsidRDefault="00423AC0" w:rsidP="00423AC0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Rémunération selon profil</w:t>
                            </w:r>
                          </w:p>
                          <w:p w14:paraId="50635244" w14:textId="77777777" w:rsidR="00423AC0" w:rsidRPr="003971F3" w:rsidRDefault="00423AC0" w:rsidP="00423AC0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971F3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Démarrage </w:t>
                            </w: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à déterminer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58696" id="_x0000_s1032" type="#_x0000_t202" style="position:absolute;margin-left:0;margin-top:190.25pt;width:203.4pt;height:156.6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" filled="f" stroked="f" strokeweight=".5pt">
                <v:textbox>
                  <w:txbxContent>
                    <w:p w14:paraId="0DF53089" w14:textId="77777777" w:rsidR="00423AC0" w:rsidRPr="003971F3" w:rsidRDefault="00423AC0" w:rsidP="00423AC0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CDI</w:t>
                      </w:r>
                    </w:p>
                    <w:p w14:paraId="1253B643" w14:textId="77777777" w:rsidR="00423AC0" w:rsidRDefault="00423AC0" w:rsidP="00423AC0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3971F3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Temps plein </w:t>
                      </w:r>
                    </w:p>
                    <w:p w14:paraId="3083EE8D" w14:textId="77777777" w:rsidR="00423AC0" w:rsidRPr="00201560" w:rsidRDefault="00423AC0" w:rsidP="00423AC0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Rémunération selon profil</w:t>
                      </w:r>
                    </w:p>
                    <w:p w14:paraId="50635244" w14:textId="77777777" w:rsidR="00423AC0" w:rsidRPr="003971F3" w:rsidRDefault="00423AC0" w:rsidP="00423AC0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3971F3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Démarrage </w:t>
                      </w: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à déterminer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8389B49" wp14:editId="0E851CBE">
                <wp:simplePos x="0" y="0"/>
                <wp:positionH relativeFrom="column">
                  <wp:posOffset>-743585</wp:posOffset>
                </wp:positionH>
                <wp:positionV relativeFrom="paragraph">
                  <wp:posOffset>1921510</wp:posOffset>
                </wp:positionV>
                <wp:extent cx="2125980" cy="373380"/>
                <wp:effectExtent l="0" t="0" r="26670" b="26670"/>
                <wp:wrapNone/>
                <wp:docPr id="1358959556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9F3541" id="Rectangle : coins arrondis 6" o:spid="_x0000_s1026" style="position:absolute;margin-left:-58.55pt;margin-top:151.3pt;width:167.4pt;height:29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" fillcolor="#1f48a2" strokecolor="#a4cd03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D2600E9" wp14:editId="23AC4FBC">
                <wp:simplePos x="0" y="0"/>
                <wp:positionH relativeFrom="column">
                  <wp:posOffset>-236855</wp:posOffset>
                </wp:positionH>
                <wp:positionV relativeFrom="paragraph">
                  <wp:posOffset>1974215</wp:posOffset>
                </wp:positionV>
                <wp:extent cx="1272540" cy="297180"/>
                <wp:effectExtent l="0" t="0" r="0" b="7620"/>
                <wp:wrapNone/>
                <wp:docPr id="69801341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254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496EE4" w14:textId="77777777" w:rsidR="00423AC0" w:rsidRPr="003971F3" w:rsidRDefault="00423AC0" w:rsidP="00423AC0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971F3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CONTRAT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2600E9" id="_x0000_s1033" type="#_x0000_t202" style="position:absolute;margin-left:-18.65pt;margin-top:155.45pt;width:100.2pt;height:23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" filled="f" stroked="f" strokeweight=".5pt">
                <v:textbox>
                  <w:txbxContent>
                    <w:p w14:paraId="56496EE4" w14:textId="77777777" w:rsidR="00423AC0" w:rsidRPr="003971F3" w:rsidRDefault="00423AC0" w:rsidP="00423AC0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3971F3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CONTRAT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D92DEB7" wp14:editId="247BA74E">
                <wp:simplePos x="0" y="0"/>
                <wp:positionH relativeFrom="column">
                  <wp:posOffset>-724535</wp:posOffset>
                </wp:positionH>
                <wp:positionV relativeFrom="paragraph">
                  <wp:posOffset>4685030</wp:posOffset>
                </wp:positionV>
                <wp:extent cx="2125980" cy="373380"/>
                <wp:effectExtent l="0" t="0" r="26670" b="26670"/>
                <wp:wrapNone/>
                <wp:docPr id="676098768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5980" cy="37338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F1250D" id="Rectangle : coins arrondis 6" o:spid="_x0000_s1026" style="position:absolute;margin-left:-57.05pt;margin-top:368.9pt;width:167.4pt;height:29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" fillcolor="#1f48a2" strokecolor="#a4cd03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7779667" wp14:editId="36CE242B">
                <wp:simplePos x="0" y="0"/>
                <wp:positionH relativeFrom="column">
                  <wp:posOffset>-107315</wp:posOffset>
                </wp:positionH>
                <wp:positionV relativeFrom="paragraph">
                  <wp:posOffset>4723130</wp:posOffset>
                </wp:positionV>
                <wp:extent cx="1021080" cy="281940"/>
                <wp:effectExtent l="0" t="0" r="7620" b="3810"/>
                <wp:wrapNone/>
                <wp:docPr id="1283926281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1080" cy="28194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0927D3" w14:textId="77777777" w:rsidR="00423AC0" w:rsidRPr="003971F3" w:rsidRDefault="00423AC0" w:rsidP="00423AC0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PROFIL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79667" id="_x0000_s1034" type="#_x0000_t202" style="position:absolute;margin-left:-8.45pt;margin-top:371.9pt;width:80.4pt;height:22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" fillcolor="#1f48a2" stroked="f" strokeweight=".5pt">
                <v:textbox>
                  <w:txbxContent>
                    <w:p w14:paraId="0C0927D3" w14:textId="77777777" w:rsidR="00423AC0" w:rsidRPr="003971F3" w:rsidRDefault="00423AC0" w:rsidP="00423AC0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PROFIL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527C50B" wp14:editId="1D4E4E61">
                <wp:simplePos x="0" y="0"/>
                <wp:positionH relativeFrom="page">
                  <wp:posOffset>-480060</wp:posOffset>
                </wp:positionH>
                <wp:positionV relativeFrom="paragraph">
                  <wp:posOffset>5420360</wp:posOffset>
                </wp:positionV>
                <wp:extent cx="3009900" cy="3688080"/>
                <wp:effectExtent l="0" t="0" r="0" b="7620"/>
                <wp:wrapNone/>
                <wp:docPr id="999047698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3688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1E2D93" w14:textId="2DD63722" w:rsidR="00423AC0" w:rsidRDefault="001733A7" w:rsidP="001733A7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1733A7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De formation CAP/Bac/Bac+2 dans le domaine du calcul de structure, du Génie Civil, de la Géotechnique.</w:t>
                            </w:r>
                          </w:p>
                          <w:p w14:paraId="16C16442" w14:textId="11472FCD" w:rsidR="001733A7" w:rsidRPr="001733A7" w:rsidRDefault="001733A7" w:rsidP="001733A7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1733A7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Vous avez une expérience de 10 ans l’encadrement de chantiers, de préférence dans le métier des lignes électriques HTA/HTB.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27C50B" id="_x0000_s1035" type="#_x0000_t202" style="position:absolute;margin-left:-37.8pt;margin-top:426.8pt;width:237pt;height:290.4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" filled="f" stroked="f" strokeweight=".5pt">
                <v:textbox>
                  <w:txbxContent>
                    <w:p w14:paraId="3D1E2D93" w14:textId="2DD63722" w:rsidR="00423AC0" w:rsidRDefault="001733A7" w:rsidP="001733A7">
                      <w:pPr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1733A7">
                        <w:rPr>
                          <w:color w:val="FFFFFF" w:themeColor="background1"/>
                          <w:sz w:val="32"/>
                          <w:szCs w:val="32"/>
                        </w:rPr>
                        <w:t>De formation CAP/Bac/Bac+2 dans le domaine du calcul de structure, du Génie Civil, de la Géotechnique.</w:t>
                      </w:r>
                    </w:p>
                    <w:p w14:paraId="16C16442" w14:textId="11472FCD" w:rsidR="001733A7" w:rsidRPr="001733A7" w:rsidRDefault="001733A7" w:rsidP="001733A7">
                      <w:pPr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1733A7">
                        <w:rPr>
                          <w:color w:val="FFFFFF" w:themeColor="background1"/>
                          <w:sz w:val="32"/>
                          <w:szCs w:val="32"/>
                        </w:rPr>
                        <w:t>Vous avez une expérience de 10 ans l’encadrement de chantiers, de préférence dans le métier des lignes électriques HTA/HTB.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21A61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C05C444" wp14:editId="1E760973">
                <wp:simplePos x="0" y="0"/>
                <wp:positionH relativeFrom="column">
                  <wp:posOffset>1736725</wp:posOffset>
                </wp:positionH>
                <wp:positionV relativeFrom="paragraph">
                  <wp:posOffset>1389380</wp:posOffset>
                </wp:positionV>
                <wp:extent cx="4863465" cy="685800"/>
                <wp:effectExtent l="0" t="0" r="0" b="0"/>
                <wp:wrapNone/>
                <wp:docPr id="326871335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3465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0D5CCB" w14:textId="12D2AAC4" w:rsidR="000C0F93" w:rsidRPr="00033B49" w:rsidRDefault="000C0F93" w:rsidP="000C0F9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33B49">
                              <w:rPr>
                                <w:b/>
                                <w:bCs/>
                              </w:rPr>
                              <w:t xml:space="preserve">PROCH'EMPLOI recherche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un </w:t>
                            </w:r>
                            <w:r w:rsidR="00F21A61">
                              <w:rPr>
                                <w:b/>
                                <w:bCs/>
                              </w:rPr>
                              <w:t>CHEF DE CHANTIER</w:t>
                            </w:r>
                            <w:r w:rsidRPr="00033B49">
                              <w:rPr>
                                <w:b/>
                                <w:bCs/>
                              </w:rPr>
                              <w:t xml:space="preserve"> (H/F) pour une entreprise spécialisée dans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le domaine de</w:t>
                            </w:r>
                            <w:r>
                              <w:rPr>
                                <w:b/>
                                <w:bCs/>
                              </w:rPr>
                              <w:br/>
                              <w:t xml:space="preserve"> la très haute tension électrique</w:t>
                            </w:r>
                            <w:r w:rsidRPr="00033B49">
                              <w:rPr>
                                <w:b/>
                                <w:bCs/>
                              </w:rPr>
                              <w:t>.</w:t>
                            </w:r>
                          </w:p>
                          <w:p w14:paraId="1ACD1BE4" w14:textId="77777777" w:rsidR="00423AC0" w:rsidRPr="00BD715F" w:rsidRDefault="00423AC0" w:rsidP="00423AC0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05C444" id="_x0000_s1036" type="#_x0000_t202" style="position:absolute;margin-left:136.75pt;margin-top:109.4pt;width:382.95pt;height:5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" filled="f" stroked="f" strokeweight=".5pt">
                <v:textbox>
                  <w:txbxContent>
                    <w:p w14:paraId="620D5CCB" w14:textId="12D2AAC4" w:rsidR="000C0F93" w:rsidRPr="00033B49" w:rsidRDefault="000C0F93" w:rsidP="000C0F93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033B49">
                        <w:rPr>
                          <w:b/>
                          <w:bCs/>
                        </w:rPr>
                        <w:t xml:space="preserve">PROCH'EMPLOI recherche </w:t>
                      </w:r>
                      <w:r>
                        <w:rPr>
                          <w:b/>
                          <w:bCs/>
                        </w:rPr>
                        <w:t xml:space="preserve">un </w:t>
                      </w:r>
                      <w:r w:rsidR="00F21A61">
                        <w:rPr>
                          <w:b/>
                          <w:bCs/>
                        </w:rPr>
                        <w:t>CHEF DE CHANTIER</w:t>
                      </w:r>
                      <w:r w:rsidRPr="00033B49">
                        <w:rPr>
                          <w:b/>
                          <w:bCs/>
                        </w:rPr>
                        <w:t xml:space="preserve"> (H/F) pour une entreprise spécialisée dans</w:t>
                      </w:r>
                      <w:r>
                        <w:rPr>
                          <w:b/>
                          <w:bCs/>
                        </w:rPr>
                        <w:t xml:space="preserve"> le domaine de</w:t>
                      </w:r>
                      <w:r>
                        <w:rPr>
                          <w:b/>
                          <w:bCs/>
                        </w:rPr>
                        <w:br/>
                        <w:t xml:space="preserve"> la très haute tension électrique</w:t>
                      </w:r>
                      <w:r w:rsidRPr="00033B49">
                        <w:rPr>
                          <w:b/>
                          <w:bCs/>
                        </w:rPr>
                        <w:t>.</w:t>
                      </w:r>
                    </w:p>
                    <w:p w14:paraId="1ACD1BE4" w14:textId="77777777" w:rsidR="00423AC0" w:rsidRPr="00BD715F" w:rsidRDefault="00423AC0" w:rsidP="00423AC0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21A61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DC99A11" wp14:editId="31554CD5">
                <wp:simplePos x="0" y="0"/>
                <wp:positionH relativeFrom="column">
                  <wp:posOffset>1934845</wp:posOffset>
                </wp:positionH>
                <wp:positionV relativeFrom="paragraph">
                  <wp:posOffset>1236980</wp:posOffset>
                </wp:positionV>
                <wp:extent cx="4358640" cy="0"/>
                <wp:effectExtent l="0" t="0" r="0" b="0"/>
                <wp:wrapNone/>
                <wp:docPr id="1629088840" name="Connecteur droi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5864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FF4F71" id="Connecteur droit 16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2.35pt,97.4pt" to="495.55pt,9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" strokecolor="#a4cd03" strokeweight="1pt">
                <v:stroke joinstyle="miter"/>
              </v:line>
            </w:pict>
          </mc:Fallback>
        </mc:AlternateContent>
      </w:r>
      <w:r w:rsidR="00F21A61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BAE8B4" wp14:editId="307148DE">
                <wp:simplePos x="0" y="0"/>
                <wp:positionH relativeFrom="column">
                  <wp:posOffset>1858645</wp:posOffset>
                </wp:positionH>
                <wp:positionV relativeFrom="paragraph">
                  <wp:posOffset>581660</wp:posOffset>
                </wp:positionV>
                <wp:extent cx="4594860" cy="495300"/>
                <wp:effectExtent l="0" t="0" r="0" b="0"/>
                <wp:wrapNone/>
                <wp:docPr id="1283877666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4860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B3B35F" w14:textId="0C95DB3E" w:rsidR="00423AC0" w:rsidRPr="003971F3" w:rsidRDefault="00F21A61" w:rsidP="00423AC0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color w:val="156082" w:themeColor="accent1"/>
                                <w:sz w:val="56"/>
                                <w:szCs w:val="5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CHEF DE CHANTIER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AE8B4" id="Zone de texte 8" o:spid="_x0000_s1037" type="#_x0000_t202" style="position:absolute;margin-left:146.35pt;margin-top:45.8pt;width:361.8pt;height:39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" filled="f" stroked="f" strokeweight=".5pt">
                <v:textbox>
                  <w:txbxContent>
                    <w:p w14:paraId="49B3B35F" w14:textId="0C95DB3E" w:rsidR="00423AC0" w:rsidRPr="003971F3" w:rsidRDefault="00F21A61" w:rsidP="00423AC0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color w:val="156082" w:themeColor="accent1"/>
                          <w:sz w:val="56"/>
                          <w:szCs w:val="5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CHEF DE CHANTIER</w:t>
                      </w:r>
                    </w:p>
                  </w:txbxContent>
                </v:textbox>
              </v:shape>
            </w:pict>
          </mc:Fallback>
        </mc:AlternateContent>
      </w:r>
      <w:r w:rsidR="00815A4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62E009" wp14:editId="468675B4">
                <wp:simplePos x="0" y="0"/>
                <wp:positionH relativeFrom="page">
                  <wp:posOffset>0</wp:posOffset>
                </wp:positionH>
                <wp:positionV relativeFrom="paragraph">
                  <wp:posOffset>204469</wp:posOffset>
                </wp:positionV>
                <wp:extent cx="2491740" cy="9153525"/>
                <wp:effectExtent l="95250" t="171450" r="99060" b="180975"/>
                <wp:wrapNone/>
                <wp:docPr id="5292316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1740" cy="9153525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89D1B7" id="Rectangle 4" o:spid="_x0000_s1026" style="position:absolute;margin-left:0;margin-top:16.1pt;width:196.2pt;height:720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" fillcolor="#a4cd03" stroked="f" strokeweight="1pt">
                <v:shadow on="t" type="perspective" color="black" opacity="26214f" offset="0,0" matrix="66847f,,,66847f"/>
                <w10:wrap anchorx="page"/>
              </v:rect>
            </w:pict>
          </mc:Fallback>
        </mc:AlternateContent>
      </w:r>
      <w:r w:rsidR="00423AC0">
        <w:br w:type="page"/>
      </w:r>
      <w:r>
        <w:rPr>
          <w:noProof/>
        </w:rPr>
        <w:lastRenderedPageBreak/>
        <w:drawing>
          <wp:anchor distT="0" distB="0" distL="114300" distR="114300" simplePos="0" relativeHeight="251692032" behindDoc="0" locked="0" layoutInCell="1" allowOverlap="1" wp14:anchorId="44AD1636" wp14:editId="2E3CD581">
            <wp:simplePos x="0" y="0"/>
            <wp:positionH relativeFrom="margin">
              <wp:posOffset>1680210</wp:posOffset>
            </wp:positionH>
            <wp:positionV relativeFrom="paragraph">
              <wp:posOffset>4399280</wp:posOffset>
            </wp:positionV>
            <wp:extent cx="887095" cy="346710"/>
            <wp:effectExtent l="0" t="0" r="8255" b="0"/>
            <wp:wrapNone/>
            <wp:docPr id="1499725146" name="Image 15" descr="Une image contenant Police, Graphique, texte, typographi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725146" name="Image 15" descr="Une image contenant Police, Graphique, texte, typographi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095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1008" behindDoc="0" locked="0" layoutInCell="1" allowOverlap="1" wp14:anchorId="142172F0" wp14:editId="1DEEB265">
            <wp:simplePos x="0" y="0"/>
            <wp:positionH relativeFrom="column">
              <wp:posOffset>2766060</wp:posOffset>
            </wp:positionH>
            <wp:positionV relativeFrom="paragraph">
              <wp:posOffset>4307840</wp:posOffset>
            </wp:positionV>
            <wp:extent cx="621030" cy="622300"/>
            <wp:effectExtent l="0" t="0" r="7620" b="6350"/>
            <wp:wrapNone/>
            <wp:docPr id="1922492331" name="Image 14" descr="Une image contenant texte, Police, logo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492331" name="Image 14" descr="Une image contenant texte, Police, logo, symbole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9984" behindDoc="0" locked="0" layoutInCell="1" allowOverlap="1" wp14:anchorId="6EBC16DF" wp14:editId="014DBA3F">
            <wp:simplePos x="0" y="0"/>
            <wp:positionH relativeFrom="column">
              <wp:posOffset>3559175</wp:posOffset>
            </wp:positionH>
            <wp:positionV relativeFrom="paragraph">
              <wp:posOffset>4326890</wp:posOffset>
            </wp:positionV>
            <wp:extent cx="896620" cy="449580"/>
            <wp:effectExtent l="0" t="0" r="0" b="7620"/>
            <wp:wrapNone/>
            <wp:docPr id="742008330" name="Image 12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008330" name="Image 12" descr="Une image contenant texte, Police, logo, Graphique&#10;&#10;Description générée automatiquement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62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977391B" wp14:editId="60A9909F">
                <wp:simplePos x="0" y="0"/>
                <wp:positionH relativeFrom="margin">
                  <wp:posOffset>-626745</wp:posOffset>
                </wp:positionH>
                <wp:positionV relativeFrom="paragraph">
                  <wp:posOffset>3268345</wp:posOffset>
                </wp:positionV>
                <wp:extent cx="7086600" cy="655320"/>
                <wp:effectExtent l="0" t="0" r="19050" b="11430"/>
                <wp:wrapNone/>
                <wp:docPr id="377420956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6600" cy="655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92D050"/>
                          </a:solidFill>
                        </a:ln>
                      </wps:spPr>
                      <wps:txbx>
                        <w:txbxContent>
                          <w:p w14:paraId="49C7482E" w14:textId="77777777" w:rsidR="00423AC0" w:rsidRPr="0051400B" w:rsidRDefault="00423AC0" w:rsidP="00423AC0">
                            <w:pPr>
                              <w:spacing w:line="192" w:lineRule="auto"/>
                              <w:jc w:val="center"/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Pour postuler</w:t>
                            </w:r>
                            <w:r w:rsidRPr="0051400B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 :</w:t>
                            </w:r>
                          </w:p>
                          <w:p w14:paraId="7D28D623" w14:textId="0920192F" w:rsidR="00423AC0" w:rsidRPr="0051400B" w:rsidRDefault="00423AC0" w:rsidP="00423AC0">
                            <w:pPr>
                              <w:spacing w:line="192" w:lineRule="auto"/>
                              <w:jc w:val="center"/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</w:pPr>
                            <w:hyperlink r:id="rId10" w:history="1">
                              <w:r w:rsidRPr="0051400B">
                                <w:rPr>
                                  <w:rStyle w:val="Lienhypertexte"/>
                                  <w:rFonts w:ascii="Abadi" w:hAnsi="Abadi"/>
                                  <w:sz w:val="28"/>
                                  <w:szCs w:val="28"/>
                                </w:rPr>
                                <w:t>artoislysromane@prochemploi.fr</w:t>
                              </w:r>
                            </w:hyperlink>
                            <w:r w:rsidRPr="0051400B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 xml:space="preserve"> avec la référence : BET </w:t>
                            </w:r>
                            <w:r w:rsidR="00A92192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270226-</w:t>
                            </w:r>
                            <w:r w:rsidR="001733A7">
                              <w:rPr>
                                <w:rFonts w:ascii="Abadi" w:hAnsi="Abadi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7391B" id="_x0000_s1038" type="#_x0000_t202" style="position:absolute;margin-left:-49.35pt;margin-top:257.35pt;width:558pt;height:51.6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" filled="f" strokecolor="#92d050" strokeweight=".5pt">
                <v:textbox>
                  <w:txbxContent>
                    <w:p w14:paraId="49C7482E" w14:textId="77777777" w:rsidR="00423AC0" w:rsidRPr="0051400B" w:rsidRDefault="00423AC0" w:rsidP="00423AC0">
                      <w:pPr>
                        <w:spacing w:line="192" w:lineRule="auto"/>
                        <w:jc w:val="center"/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  <w:r>
                        <w:rPr>
                          <w:rFonts w:ascii="Abadi" w:hAnsi="Abadi"/>
                          <w:sz w:val="28"/>
                          <w:szCs w:val="28"/>
                        </w:rPr>
                        <w:t>Pour postuler</w:t>
                      </w:r>
                      <w:r w:rsidRPr="0051400B">
                        <w:rPr>
                          <w:rFonts w:ascii="Abadi" w:hAnsi="Abadi"/>
                          <w:sz w:val="28"/>
                          <w:szCs w:val="28"/>
                        </w:rPr>
                        <w:t> :</w:t>
                      </w:r>
                    </w:p>
                    <w:p w14:paraId="7D28D623" w14:textId="0920192F" w:rsidR="00423AC0" w:rsidRPr="0051400B" w:rsidRDefault="00423AC0" w:rsidP="00423AC0">
                      <w:pPr>
                        <w:spacing w:line="192" w:lineRule="auto"/>
                        <w:jc w:val="center"/>
                        <w:rPr>
                          <w:rFonts w:ascii="Abadi" w:hAnsi="Abadi"/>
                          <w:sz w:val="28"/>
                          <w:szCs w:val="28"/>
                        </w:rPr>
                      </w:pPr>
                      <w:hyperlink r:id="rId11" w:history="1">
                        <w:r w:rsidRPr="0051400B">
                          <w:rPr>
                            <w:rStyle w:val="Lienhypertexte"/>
                            <w:rFonts w:ascii="Abadi" w:hAnsi="Abadi"/>
                            <w:sz w:val="28"/>
                            <w:szCs w:val="28"/>
                          </w:rPr>
                          <w:t>artoislysromane@prochemploi.fr</w:t>
                        </w:r>
                      </w:hyperlink>
                      <w:r w:rsidRPr="0051400B">
                        <w:rPr>
                          <w:rFonts w:ascii="Abadi" w:hAnsi="Abadi"/>
                          <w:sz w:val="28"/>
                          <w:szCs w:val="28"/>
                        </w:rPr>
                        <w:t xml:space="preserve"> avec la référence : BET </w:t>
                      </w:r>
                      <w:r w:rsidR="00A92192">
                        <w:rPr>
                          <w:rFonts w:ascii="Abadi" w:hAnsi="Abadi"/>
                          <w:sz w:val="28"/>
                          <w:szCs w:val="28"/>
                        </w:rPr>
                        <w:t>270226-</w:t>
                      </w:r>
                      <w:r w:rsidR="001733A7">
                        <w:rPr>
                          <w:rFonts w:ascii="Abadi" w:hAnsi="Abadi"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53E9E09" wp14:editId="28505E42">
                <wp:simplePos x="0" y="0"/>
                <wp:positionH relativeFrom="margin">
                  <wp:posOffset>1721485</wp:posOffset>
                </wp:positionH>
                <wp:positionV relativeFrom="paragraph">
                  <wp:posOffset>-762635</wp:posOffset>
                </wp:positionV>
                <wp:extent cx="4853940" cy="1310640"/>
                <wp:effectExtent l="0" t="0" r="0" b="3810"/>
                <wp:wrapNone/>
                <wp:docPr id="1340024757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3940" cy="1310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DD8D07" w14:textId="77777777" w:rsidR="001733A7" w:rsidRDefault="001733A7" w:rsidP="001733A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BD715F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733A7">
                              <w:rPr>
                                <w:sz w:val="24"/>
                                <w:szCs w:val="24"/>
                              </w:rPr>
                              <w:t xml:space="preserve">• Manager les équipes - Accueillir les nouveaux arrivants (salariés, intérimaires). - Manager une équipe (diriger, déléguer, recadrer, féliciter, motiver). - Assurer le transfert de compétences au sein de l'équipe. - Réaliser ou participer aux entretiens individuels et/ou professionnels. </w:t>
                            </w:r>
                          </w:p>
                          <w:p w14:paraId="53650A25" w14:textId="511B000B" w:rsidR="001733A7" w:rsidRPr="00F21A61" w:rsidRDefault="001733A7" w:rsidP="001733A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1733A7">
                              <w:rPr>
                                <w:sz w:val="24"/>
                                <w:szCs w:val="24"/>
                              </w:rPr>
                              <w:t>Mobilité nationale requise (grands déplacements).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E9E09" id="_x0000_s1039" type="#_x0000_t202" style="position:absolute;margin-left:135.55pt;margin-top:-60.05pt;width:382.2pt;height:103.2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" filled="f" stroked="f" strokeweight=".5pt">
                <v:textbox>
                  <w:txbxContent>
                    <w:p w14:paraId="13DD8D07" w14:textId="77777777" w:rsidR="001733A7" w:rsidRDefault="001733A7" w:rsidP="001733A7">
                      <w:pPr>
                        <w:rPr>
                          <w:sz w:val="24"/>
                          <w:szCs w:val="24"/>
                        </w:rPr>
                      </w:pPr>
                      <w:r w:rsidRPr="00BD715F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1733A7">
                        <w:rPr>
                          <w:sz w:val="24"/>
                          <w:szCs w:val="24"/>
                        </w:rPr>
                        <w:t xml:space="preserve">• Manager les équipes - Accueillir les nouveaux arrivants (salariés, intérimaires). - Manager une équipe (diriger, déléguer, recadrer, féliciter, motiver). - Assurer le transfert de compétences au sein de l'équipe. - Réaliser ou participer aux entretiens individuels et/ou professionnels. </w:t>
                      </w:r>
                    </w:p>
                    <w:p w14:paraId="53650A25" w14:textId="511B000B" w:rsidR="001733A7" w:rsidRPr="00F21A61" w:rsidRDefault="001733A7" w:rsidP="001733A7">
                      <w:pPr>
                        <w:rPr>
                          <w:sz w:val="24"/>
                          <w:szCs w:val="24"/>
                        </w:rPr>
                      </w:pPr>
                      <w:r w:rsidRPr="001733A7">
                        <w:rPr>
                          <w:sz w:val="24"/>
                          <w:szCs w:val="24"/>
                        </w:rPr>
                        <w:t>Mobilité nationale requise (grands déplacements).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269A609" wp14:editId="513007CF">
                <wp:simplePos x="0" y="0"/>
                <wp:positionH relativeFrom="page">
                  <wp:posOffset>3810</wp:posOffset>
                </wp:positionH>
                <wp:positionV relativeFrom="paragraph">
                  <wp:posOffset>-899795</wp:posOffset>
                </wp:positionV>
                <wp:extent cx="2491740" cy="3703320"/>
                <wp:effectExtent l="95250" t="114300" r="99060" b="106680"/>
                <wp:wrapNone/>
                <wp:docPr id="1241209801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1740" cy="370332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AC2B3C" id="Rectangle 4" o:spid="_x0000_s1026" style="position:absolute;margin-left:.3pt;margin-top:-70.85pt;width:196.2pt;height:291.6pt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" fillcolor="#a4cd03" stroked="f" strokeweight="1pt">
                <v:shadow on="t" type="perspective" color="black" opacity="26214f" offset="0,0" matrix="66847f,,,66847f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08A72AF" wp14:editId="3AA86B8A">
                <wp:simplePos x="0" y="0"/>
                <wp:positionH relativeFrom="page">
                  <wp:posOffset>-502920</wp:posOffset>
                </wp:positionH>
                <wp:positionV relativeFrom="paragraph">
                  <wp:posOffset>-838835</wp:posOffset>
                </wp:positionV>
                <wp:extent cx="3009900" cy="4869180"/>
                <wp:effectExtent l="0" t="0" r="0" b="7620"/>
                <wp:wrapNone/>
                <wp:docPr id="1258637453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4869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82148D" w14:textId="63CF41FA" w:rsidR="001733A7" w:rsidRPr="001733A7" w:rsidRDefault="001733A7" w:rsidP="001733A7">
                            <w:pPr>
                              <w:numPr>
                                <w:ilvl w:val="0"/>
                                <w:numId w:val="3"/>
                              </w:num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1733A7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Compétences techniques et aptitudes à travailler en équipe et à manager sont indispensables. Vous faites preuve de rigueur, vous avez un bon relationnel.</w:t>
                            </w:r>
                          </w:p>
                          <w:p w14:paraId="3D5B625A" w14:textId="191C3328" w:rsidR="001733A7" w:rsidRPr="001733A7" w:rsidRDefault="001733A7" w:rsidP="001733A7">
                            <w:p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8A72AF" id="_x0000_s1040" type="#_x0000_t202" style="position:absolute;margin-left:-39.6pt;margin-top:-66.05pt;width:237pt;height:383.4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" filled="f" stroked="f" strokeweight=".5pt">
                <v:textbox>
                  <w:txbxContent>
                    <w:p w14:paraId="7482148D" w14:textId="63CF41FA" w:rsidR="001733A7" w:rsidRPr="001733A7" w:rsidRDefault="001733A7" w:rsidP="001733A7">
                      <w:pPr>
                        <w:numPr>
                          <w:ilvl w:val="0"/>
                          <w:numId w:val="3"/>
                        </w:num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1733A7">
                        <w:rPr>
                          <w:color w:val="FFFFFF" w:themeColor="background1"/>
                          <w:sz w:val="32"/>
                          <w:szCs w:val="32"/>
                        </w:rPr>
                        <w:t>Compétences techniques et aptitudes à travailler en équipe et à manager sont indispensables. Vous faites preuve de rigueur, vous avez un bon relationnel.</w:t>
                      </w:r>
                    </w:p>
                    <w:p w14:paraId="3D5B625A" w14:textId="191C3328" w:rsidR="001733A7" w:rsidRPr="001733A7" w:rsidRDefault="001733A7" w:rsidP="001733A7">
                      <w:pPr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423A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F174C" w14:textId="77777777" w:rsidR="0039136A" w:rsidRDefault="0039136A" w:rsidP="00033B49">
      <w:pPr>
        <w:spacing w:after="0" w:line="240" w:lineRule="auto"/>
      </w:pPr>
      <w:r>
        <w:separator/>
      </w:r>
    </w:p>
  </w:endnote>
  <w:endnote w:type="continuationSeparator" w:id="0">
    <w:p w14:paraId="27ACBB82" w14:textId="77777777" w:rsidR="0039136A" w:rsidRDefault="0039136A" w:rsidP="0003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65C81" w14:textId="77777777" w:rsidR="0039136A" w:rsidRDefault="0039136A" w:rsidP="00033B49">
      <w:pPr>
        <w:spacing w:after="0" w:line="240" w:lineRule="auto"/>
      </w:pPr>
      <w:r>
        <w:separator/>
      </w:r>
    </w:p>
  </w:footnote>
  <w:footnote w:type="continuationSeparator" w:id="0">
    <w:p w14:paraId="2488A894" w14:textId="77777777" w:rsidR="0039136A" w:rsidRDefault="0039136A" w:rsidP="0003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101D1"/>
    <w:multiLevelType w:val="hybridMultilevel"/>
    <w:tmpl w:val="3036FA86"/>
    <w:lvl w:ilvl="0" w:tplc="85EE6BF0">
      <w:numFmt w:val="bullet"/>
      <w:lvlText w:val="-"/>
      <w:lvlJc w:val="left"/>
      <w:pPr>
        <w:ind w:left="720" w:hanging="360"/>
      </w:pPr>
      <w:rPr>
        <w:rFonts w:ascii="Gill Sans MT" w:eastAsiaTheme="minorHAnsi" w:hAnsi="Gill Sans M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A038EC"/>
    <w:multiLevelType w:val="hybridMultilevel"/>
    <w:tmpl w:val="C6A88ED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17124D3"/>
    <w:multiLevelType w:val="hybridMultilevel"/>
    <w:tmpl w:val="9A7E82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114301"/>
    <w:multiLevelType w:val="hybridMultilevel"/>
    <w:tmpl w:val="885491D4"/>
    <w:lvl w:ilvl="0" w:tplc="7E2018FA">
      <w:numFmt w:val="bullet"/>
      <w:lvlText w:val="-"/>
      <w:lvlJc w:val="left"/>
      <w:pPr>
        <w:ind w:left="720" w:hanging="360"/>
      </w:pPr>
      <w:rPr>
        <w:rFonts w:ascii="Gill Sans MT" w:eastAsiaTheme="minorHAnsi" w:hAnsi="Gill Sans M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1564804">
    <w:abstractNumId w:val="3"/>
  </w:num>
  <w:num w:numId="2" w16cid:durableId="1637106170">
    <w:abstractNumId w:val="2"/>
  </w:num>
  <w:num w:numId="3" w16cid:durableId="1810584028">
    <w:abstractNumId w:val="1"/>
  </w:num>
  <w:num w:numId="4" w16cid:durableId="1247108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8F9"/>
    <w:rsid w:val="00033B49"/>
    <w:rsid w:val="00035A58"/>
    <w:rsid w:val="00041235"/>
    <w:rsid w:val="00090638"/>
    <w:rsid w:val="000C0F93"/>
    <w:rsid w:val="00171ECD"/>
    <w:rsid w:val="001733A7"/>
    <w:rsid w:val="001E0703"/>
    <w:rsid w:val="00201560"/>
    <w:rsid w:val="002304BC"/>
    <w:rsid w:val="00234FB9"/>
    <w:rsid w:val="00242A3F"/>
    <w:rsid w:val="00254143"/>
    <w:rsid w:val="003716D3"/>
    <w:rsid w:val="0039136A"/>
    <w:rsid w:val="003971F3"/>
    <w:rsid w:val="00406FF1"/>
    <w:rsid w:val="00423AC0"/>
    <w:rsid w:val="00467657"/>
    <w:rsid w:val="00501FCC"/>
    <w:rsid w:val="00504445"/>
    <w:rsid w:val="0051400B"/>
    <w:rsid w:val="005346E4"/>
    <w:rsid w:val="00584337"/>
    <w:rsid w:val="00590345"/>
    <w:rsid w:val="006A71E9"/>
    <w:rsid w:val="0072125A"/>
    <w:rsid w:val="00797EF5"/>
    <w:rsid w:val="007A5A94"/>
    <w:rsid w:val="00815A47"/>
    <w:rsid w:val="00826E4D"/>
    <w:rsid w:val="00871F3A"/>
    <w:rsid w:val="00875C86"/>
    <w:rsid w:val="008C43A7"/>
    <w:rsid w:val="008E08F9"/>
    <w:rsid w:val="00933F7D"/>
    <w:rsid w:val="009945B2"/>
    <w:rsid w:val="009C554C"/>
    <w:rsid w:val="00A92192"/>
    <w:rsid w:val="00AB4537"/>
    <w:rsid w:val="00BD715F"/>
    <w:rsid w:val="00BE46A6"/>
    <w:rsid w:val="00BF38F2"/>
    <w:rsid w:val="00C40C4A"/>
    <w:rsid w:val="00C41067"/>
    <w:rsid w:val="00D01AF2"/>
    <w:rsid w:val="00D074DE"/>
    <w:rsid w:val="00D244EC"/>
    <w:rsid w:val="00DE67E6"/>
    <w:rsid w:val="00E319B5"/>
    <w:rsid w:val="00E64338"/>
    <w:rsid w:val="00ED3ACA"/>
    <w:rsid w:val="00EF01A6"/>
    <w:rsid w:val="00F21A61"/>
    <w:rsid w:val="00F32DC6"/>
    <w:rsid w:val="00FC736B"/>
    <w:rsid w:val="00FE2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2386F"/>
  <w15:chartTrackingRefBased/>
  <w15:docId w15:val="{544E6EE9-FE18-45FF-B3EF-3780D7967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400B"/>
  </w:style>
  <w:style w:type="paragraph" w:styleId="Titre1">
    <w:name w:val="heading 1"/>
    <w:basedOn w:val="Normal"/>
    <w:next w:val="Normal"/>
    <w:link w:val="Titre1Car"/>
    <w:uiPriority w:val="9"/>
    <w:qFormat/>
    <w:rsid w:val="008E08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E08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E08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E08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E08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E08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E08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E08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E08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E08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E08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E08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E08F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E08F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E08F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E08F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E08F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E08F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E08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E08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E08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E08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E08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E08F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E08F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E08F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E08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E08F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E08F9"/>
    <w:rPr>
      <w:b/>
      <w:bCs/>
      <w:smallCaps/>
      <w:color w:val="0F4761" w:themeColor="accent1" w:themeShade="BF"/>
      <w:spacing w:val="5"/>
    </w:rPr>
  </w:style>
  <w:style w:type="character" w:customStyle="1" w:styleId="oypena">
    <w:name w:val="oypena"/>
    <w:basedOn w:val="Policepardfaut"/>
    <w:rsid w:val="008E08F9"/>
  </w:style>
  <w:style w:type="character" w:styleId="Lienhypertexte">
    <w:name w:val="Hyperlink"/>
    <w:basedOn w:val="Policepardfaut"/>
    <w:uiPriority w:val="99"/>
    <w:unhideWhenUsed/>
    <w:rsid w:val="0051400B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1400B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033B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33B49"/>
  </w:style>
  <w:style w:type="paragraph" w:styleId="Pieddepage">
    <w:name w:val="footer"/>
    <w:basedOn w:val="Normal"/>
    <w:link w:val="PieddepageCar"/>
    <w:uiPriority w:val="99"/>
    <w:unhideWhenUsed/>
    <w:rsid w:val="00033B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33B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1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7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6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2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2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rtoislysromane@prochemploi.fr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artoislysromane@prochemploi.f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Gill Sans MT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 LECLERCQ</dc:creator>
  <cp:keywords/>
  <dc:description/>
  <cp:lastModifiedBy>Marine LECLERCQ</cp:lastModifiedBy>
  <cp:revision>2</cp:revision>
  <cp:lastPrinted>2024-10-24T08:25:00Z</cp:lastPrinted>
  <dcterms:created xsi:type="dcterms:W3CDTF">2026-03-04T09:37:00Z</dcterms:created>
  <dcterms:modified xsi:type="dcterms:W3CDTF">2026-03-04T09:37:00Z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696f62-6780-4522-bbc9-bd2192c5d6a5_Enabled">
    <vt:lpwstr>true</vt:lpwstr>
  </property>
  <property fmtid="{D5CDD505-2E9C-101B-9397-08002B2CF9AE}" pid="3" name="MSIP_Label_ab696f62-6780-4522-bbc9-bd2192c5d6a5_SetDate">
    <vt:lpwstr>2024-10-10T10:38:49Z</vt:lpwstr>
  </property>
  <property fmtid="{D5CDD505-2E9C-101B-9397-08002B2CF9AE}" pid="4" name="MSIP_Label_ab696f62-6780-4522-bbc9-bd2192c5d6a5_Method">
    <vt:lpwstr>Standard</vt:lpwstr>
  </property>
  <property fmtid="{D5CDD505-2E9C-101B-9397-08002B2CF9AE}" pid="5" name="MSIP_Label_ab696f62-6780-4522-bbc9-bd2192c5d6a5_Name">
    <vt:lpwstr>Générale</vt:lpwstr>
  </property>
  <property fmtid="{D5CDD505-2E9C-101B-9397-08002B2CF9AE}" pid="6" name="MSIP_Label_ab696f62-6780-4522-bbc9-bd2192c5d6a5_SiteId">
    <vt:lpwstr>5363c77e-7a11-40fe-b30e-ae6b763058f9</vt:lpwstr>
  </property>
  <property fmtid="{D5CDD505-2E9C-101B-9397-08002B2CF9AE}" pid="7" name="MSIP_Label_ab696f62-6780-4522-bbc9-bd2192c5d6a5_ActionId">
    <vt:lpwstr>6e9c7700-cefe-4392-b7c4-124565d4add2</vt:lpwstr>
  </property>
  <property fmtid="{D5CDD505-2E9C-101B-9397-08002B2CF9AE}" pid="8" name="MSIP_Label_ab696f62-6780-4522-bbc9-bd2192c5d6a5_ContentBits">
    <vt:lpwstr>0</vt:lpwstr>
  </property>
</Properties>
</file>