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A74D470" w:rsidR="00402F72" w:rsidRDefault="007D6096" w:rsidP="00402F72">
      <w:r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01B367B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AD33205">
                <wp:simplePos x="0" y="0"/>
                <wp:positionH relativeFrom="margin">
                  <wp:posOffset>862965</wp:posOffset>
                </wp:positionH>
                <wp:positionV relativeFrom="paragraph">
                  <wp:posOffset>52705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361C583" w:rsidR="00402F72" w:rsidRPr="00790050" w:rsidRDefault="00BA210C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/ </w:t>
                            </w:r>
                            <w:r w:rsidR="00190157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Equipier de</w:t>
                            </w:r>
                            <w:r w:rsidR="00790050"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Vent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7" type="#_x0000_t202" style="position:absolute;margin-left:67.95pt;margin-top:4.1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bJwIAAEwEAAAOAAAAZHJzL2Uyb0RvYy54bWysVF1v2yAUfZ+0/4B4X+xkSZp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" filled="f" stroked="f" strokeweight=".5pt">
                <v:textbox>
                  <w:txbxContent>
                    <w:p w14:paraId="05AA6CA9" w14:textId="0361C583" w:rsidR="00402F72" w:rsidRPr="00790050" w:rsidRDefault="00BA210C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/ </w:t>
                      </w:r>
                      <w:r w:rsidR="00190157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Equipier de</w:t>
                      </w:r>
                      <w:r w:rsidR="00790050"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Vent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3B269097" w:rsidR="00402F72" w:rsidRDefault="007D6096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D2D0EBC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09627E7">
                <wp:simplePos x="0" y="0"/>
                <wp:positionH relativeFrom="column">
                  <wp:posOffset>686435</wp:posOffset>
                </wp:positionH>
                <wp:positionV relativeFrom="paragraph">
                  <wp:posOffset>128905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83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0.15pt" to="410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OmoduPZAAAACQEA&#10;AA8AAAAAAAAAAAAAAAAALA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6EE1D048" w14:textId="68004839" w:rsidR="00190157" w:rsidRPr="00190157" w:rsidRDefault="00190157" w:rsidP="00190157">
      <w:pPr>
        <w:jc w:val="center"/>
        <w:rPr>
          <w:rFonts w:ascii="ADLaM Display" w:hAnsi="ADLaM Display" w:cs="ADLaM Display"/>
          <w:color w:val="0070C0"/>
        </w:rPr>
      </w:pPr>
      <w:r w:rsidRPr="00190157">
        <w:rPr>
          <w:rFonts w:ascii="ADLaM Display" w:hAnsi="ADLaM Display" w:cs="ADLaM Display"/>
          <w:color w:val="0070C0"/>
        </w:rPr>
        <w:t>Votre personnalité brille autant qu’un glaçage miroir ?</w:t>
      </w:r>
    </w:p>
    <w:p w14:paraId="32F10632" w14:textId="6F9E9566" w:rsidR="00190157" w:rsidRDefault="00190157" w:rsidP="00190157">
      <w:pPr>
        <w:spacing w:after="0" w:line="240" w:lineRule="auto"/>
      </w:pPr>
      <w:r>
        <w:t xml:space="preserve">Au sein de cet environnement gourmand et exigeant, vos missions seront variées. En tant qu’équipier(ère) de vente </w:t>
      </w:r>
      <w:r w:rsidR="00BA210C">
        <w:t xml:space="preserve">en alternance </w:t>
      </w:r>
      <w:r>
        <w:t>et avec votre plus beau sourire, vous assurerez</w:t>
      </w:r>
      <w:r w:rsidR="00BA210C">
        <w:t xml:space="preserve"> sous la responsabilité de votre tuteur</w:t>
      </w:r>
      <w:r>
        <w:t xml:space="preserve"> : </w:t>
      </w:r>
    </w:p>
    <w:p w14:paraId="49EA6B39" w14:textId="77777777" w:rsidR="00E41758" w:rsidRDefault="00E41758" w:rsidP="00190157">
      <w:pPr>
        <w:spacing w:after="0" w:line="240" w:lineRule="auto"/>
      </w:pPr>
    </w:p>
    <w:p w14:paraId="5EF37FA4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 xml:space="preserve">- La gestion du point de vente </w:t>
      </w:r>
    </w:p>
    <w:p w14:paraId="1A509979" w14:textId="5E3A0C9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t xml:space="preserve"> </w:t>
      </w:r>
      <w:r w:rsidR="00BA210C">
        <w:t>Accompagnement à l’o</w:t>
      </w:r>
      <w:r w:rsidR="00190157">
        <w:t xml:space="preserve">uverture/fermeture du magasin </w:t>
      </w:r>
    </w:p>
    <w:p w14:paraId="5ED20074" w14:textId="3F4FA73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 w:rsidR="00FD27E5">
        <w:rPr>
          <w:b/>
          <w:bCs/>
          <w:color w:val="C00000"/>
        </w:rPr>
        <w:t xml:space="preserve"> </w:t>
      </w:r>
      <w:r w:rsidR="00190157">
        <w:t xml:space="preserve">Connaître et valoriser les produits ainsi que la boulangerie (nettoyage du point de vente, du salon de thé, de la terrasse, clim, chauffage, musique…) </w:t>
      </w:r>
    </w:p>
    <w:p w14:paraId="67FC57D4" w14:textId="77777777" w:rsidR="00E41758" w:rsidRDefault="00E41758" w:rsidP="00190157">
      <w:pPr>
        <w:spacing w:after="0" w:line="240" w:lineRule="auto"/>
      </w:pPr>
    </w:p>
    <w:p w14:paraId="71C8BBB6" w14:textId="023D6EF1" w:rsidR="00190157" w:rsidRPr="00E41758" w:rsidRDefault="00E41758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</w:t>
      </w:r>
      <w:r w:rsidR="00190157" w:rsidRPr="00E41758">
        <w:rPr>
          <w:b/>
          <w:bCs/>
        </w:rPr>
        <w:t xml:space="preserve"> Relation client </w:t>
      </w:r>
    </w:p>
    <w:p w14:paraId="7EA6351B" w14:textId="1D6432AA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Accueillir, écouter, conseiller le client et lui proposer des produits complémentaires </w:t>
      </w:r>
    </w:p>
    <w:p w14:paraId="263D3992" w14:textId="023970CB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Préparer, remettre les commandes client puis clôturer la vente par l’encaissement </w:t>
      </w:r>
    </w:p>
    <w:p w14:paraId="594AB910" w14:textId="17958A36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Gérer les réclamations clients </w:t>
      </w:r>
    </w:p>
    <w:p w14:paraId="026943E7" w14:textId="6ABAAFF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Maîtriser parfaitement le livret de vente et informer les opérations mise en place par le service marketing </w:t>
      </w:r>
    </w:p>
    <w:p w14:paraId="3B5A9B7C" w14:textId="77777777" w:rsidR="00E41758" w:rsidRDefault="00E41758" w:rsidP="00190157">
      <w:pPr>
        <w:spacing w:after="0" w:line="240" w:lineRule="auto"/>
      </w:pP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4CB36CAA" w14:textId="77777777" w:rsidR="00BA210C" w:rsidRDefault="00BA210C" w:rsidP="00ED6D94">
      <w:r>
        <w:t xml:space="preserve">Vous préparez une formation en </w:t>
      </w:r>
      <w:r w:rsidR="00E460BB">
        <w:t xml:space="preserve">commerce spécialité alimentaire, vous </w:t>
      </w:r>
      <w:r>
        <w:t>souhaitez vous investir pleinement sur un nouveau projet</w:t>
      </w:r>
      <w:r w:rsidR="00E460BB">
        <w:t>.</w:t>
      </w:r>
    </w:p>
    <w:p w14:paraId="5F606380" w14:textId="1A5C9F56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77777777" w:rsidR="00BA210C" w:rsidRDefault="000056AD" w:rsidP="003B2E5C">
      <w:pPr>
        <w:spacing w:after="0" w:line="240" w:lineRule="auto"/>
      </w:pPr>
      <w:r>
        <w:t xml:space="preserve">Poste à pourvoir en </w:t>
      </w:r>
      <w:r w:rsidR="00BA210C">
        <w:t>ALTERNANCE</w:t>
      </w:r>
      <w:r>
        <w:t xml:space="preserve"> dans un nouvel établissement</w:t>
      </w:r>
    </w:p>
    <w:p w14:paraId="2DB699F7" w14:textId="044D7E99" w:rsidR="00E76583" w:rsidRDefault="00BA210C" w:rsidP="003B2E5C">
      <w:pPr>
        <w:spacing w:after="0" w:line="240" w:lineRule="auto"/>
      </w:pPr>
      <w:r>
        <w:t>D</w:t>
      </w:r>
      <w:r w:rsidR="000056AD">
        <w:t>émarrage p</w:t>
      </w:r>
      <w:r>
        <w:t>ossible dès</w:t>
      </w:r>
      <w:r w:rsidR="000056AD">
        <w:t xml:space="preserve"> mi-</w:t>
      </w:r>
      <w:r w:rsidR="00632751">
        <w:t>juillet.</w:t>
      </w:r>
    </w:p>
    <w:p w14:paraId="66D5480E" w14:textId="51617D30" w:rsidR="00BE5C36" w:rsidRPr="00E76583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>, vous serez présent au sein de l’établissement selon les règles de l’alternance en vigueur (selon formation / organisme / âge…)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BE5C3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F325" w14:textId="77777777" w:rsidR="00A80385" w:rsidRDefault="00A80385" w:rsidP="00F06A0B">
      <w:pPr>
        <w:spacing w:after="0" w:line="240" w:lineRule="auto"/>
      </w:pPr>
      <w:r>
        <w:separator/>
      </w:r>
    </w:p>
  </w:endnote>
  <w:endnote w:type="continuationSeparator" w:id="0">
    <w:p w14:paraId="3329D775" w14:textId="77777777" w:rsidR="00A80385" w:rsidRDefault="00A80385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0341F110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0341F110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812D" w14:textId="77777777" w:rsidR="00A80385" w:rsidRDefault="00A80385" w:rsidP="00F06A0B">
      <w:pPr>
        <w:spacing w:after="0" w:line="240" w:lineRule="auto"/>
      </w:pPr>
      <w:r>
        <w:separator/>
      </w:r>
    </w:p>
  </w:footnote>
  <w:footnote w:type="continuationSeparator" w:id="0">
    <w:p w14:paraId="2F1EB9F7" w14:textId="77777777" w:rsidR="00A80385" w:rsidRDefault="00A80385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124A90"/>
    <w:rsid w:val="00152626"/>
    <w:rsid w:val="00155D4E"/>
    <w:rsid w:val="00190157"/>
    <w:rsid w:val="001E33CE"/>
    <w:rsid w:val="00204E9D"/>
    <w:rsid w:val="002D45BF"/>
    <w:rsid w:val="003B2E5C"/>
    <w:rsid w:val="003B439F"/>
    <w:rsid w:val="00402F72"/>
    <w:rsid w:val="00590345"/>
    <w:rsid w:val="00632751"/>
    <w:rsid w:val="00720FBF"/>
    <w:rsid w:val="00790050"/>
    <w:rsid w:val="00797EF5"/>
    <w:rsid w:val="007D6096"/>
    <w:rsid w:val="00905D0A"/>
    <w:rsid w:val="009A2F95"/>
    <w:rsid w:val="00A80385"/>
    <w:rsid w:val="00A866EF"/>
    <w:rsid w:val="00B2205D"/>
    <w:rsid w:val="00B30831"/>
    <w:rsid w:val="00BA210C"/>
    <w:rsid w:val="00BE5C36"/>
    <w:rsid w:val="00BF2C5D"/>
    <w:rsid w:val="00C824E0"/>
    <w:rsid w:val="00D87B6D"/>
    <w:rsid w:val="00DA642B"/>
    <w:rsid w:val="00E41758"/>
    <w:rsid w:val="00E460BB"/>
    <w:rsid w:val="00E76583"/>
    <w:rsid w:val="00ED6D94"/>
    <w:rsid w:val="00F06A0B"/>
    <w:rsid w:val="00F3094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2026-04-21T14:43:00Z</cp:lastPrinted>
  <dcterms:created xsi:type="dcterms:W3CDTF">2026-04-22T11:59:00Z</dcterms:created>
  <dcterms:modified xsi:type="dcterms:W3CDTF">2026-04-22T11:59:00Z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