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ACC0" w14:textId="24D74994" w:rsidR="00797EF5" w:rsidRDefault="00EB46BC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3A31E4" wp14:editId="02AFF1EB">
                <wp:simplePos x="0" y="0"/>
                <wp:positionH relativeFrom="column">
                  <wp:posOffset>1218565</wp:posOffset>
                </wp:positionH>
                <wp:positionV relativeFrom="paragraph">
                  <wp:posOffset>2087245</wp:posOffset>
                </wp:positionV>
                <wp:extent cx="5345430" cy="601980"/>
                <wp:effectExtent l="0" t="0" r="0" b="762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5430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7E471" w14:textId="03232793" w:rsidR="001E0703" w:rsidRPr="00CA2263" w:rsidRDefault="00194093" w:rsidP="00CA2263">
                            <w:pPr>
                              <w:pStyle w:val="Paragraphedelis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9409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PROCH’EMPLOI recrute actuellement un(e) collaborateur(</w:t>
                            </w:r>
                            <w:proofErr w:type="spellStart"/>
                            <w:r w:rsidRPr="0019409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trice</w:t>
                            </w:r>
                            <w:proofErr w:type="spellEnd"/>
                            <w:r w:rsidRPr="0019409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) une structure spécialisée dans le secteur de l’assurance.</w:t>
                            </w:r>
                            <w:r w:rsidR="005E34C1" w:rsidRPr="00CA226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5E34C1" w:rsidRPr="00CA226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A31E4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95.95pt;margin-top:164.35pt;width:420.9pt;height:47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" filled="f" stroked="f" strokeweight=".5pt">
                <v:textbox>
                  <w:txbxContent>
                    <w:p w14:paraId="6467E471" w14:textId="03232793" w:rsidR="001E0703" w:rsidRPr="00CA2263" w:rsidRDefault="00194093" w:rsidP="00CA2263">
                      <w:pPr>
                        <w:pStyle w:val="Paragraphedeliste"/>
                        <w:jc w:val="center"/>
                        <w:rPr>
                          <w:b/>
                          <w:bCs/>
                        </w:rPr>
                      </w:pPr>
                      <w:r w:rsidRPr="00194093">
                        <w:rPr>
                          <w:rFonts w:ascii="Arial" w:hAnsi="Arial" w:cs="Arial"/>
                          <w:b/>
                          <w:bCs/>
                        </w:rPr>
                        <w:t>PROCH’EMPLOI recrute actuellement un(e) collaborateur(</w:t>
                      </w:r>
                      <w:proofErr w:type="spellStart"/>
                      <w:r w:rsidRPr="00194093">
                        <w:rPr>
                          <w:rFonts w:ascii="Arial" w:hAnsi="Arial" w:cs="Arial"/>
                          <w:b/>
                          <w:bCs/>
                        </w:rPr>
                        <w:t>trice</w:t>
                      </w:r>
                      <w:proofErr w:type="spellEnd"/>
                      <w:r w:rsidRPr="00194093">
                        <w:rPr>
                          <w:rFonts w:ascii="Arial" w:hAnsi="Arial" w:cs="Arial"/>
                          <w:b/>
                          <w:bCs/>
                        </w:rPr>
                        <w:t>) une structure spécialisée dans le secteur de l’assurance.</w:t>
                      </w:r>
                      <w:r w:rsidR="005E34C1" w:rsidRPr="00CA2263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5E34C1" w:rsidRPr="00CA2263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04F6FB" wp14:editId="372C776E">
                <wp:simplePos x="0" y="0"/>
                <wp:positionH relativeFrom="column">
                  <wp:posOffset>1849120</wp:posOffset>
                </wp:positionH>
                <wp:positionV relativeFrom="paragraph">
                  <wp:posOffset>2054860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7488A" id="Connecteur droit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6pt,161.8pt" to="488.8pt,1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" strokecolor="#a4cd03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8E49F" wp14:editId="6F8CB9B2">
                <wp:simplePos x="0" y="0"/>
                <wp:positionH relativeFrom="column">
                  <wp:posOffset>1226185</wp:posOffset>
                </wp:positionH>
                <wp:positionV relativeFrom="paragraph">
                  <wp:posOffset>1020446</wp:posOffset>
                </wp:positionV>
                <wp:extent cx="5650230" cy="952500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023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192E1" w14:textId="6C379E20" w:rsidR="00194093" w:rsidRPr="00EB46BC" w:rsidRDefault="00194093" w:rsidP="00792FCE">
                            <w:pPr>
                              <w:jc w:val="center"/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46BC"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COLLABORATEUR D’AG</w:t>
                            </w:r>
                            <w:r w:rsidR="00297EB9"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EB46BC"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NCE</w:t>
                            </w:r>
                          </w:p>
                          <w:p w14:paraId="4A4BFED4" w14:textId="7B564E95" w:rsidR="008E08F9" w:rsidRPr="00EB46BC" w:rsidRDefault="00194093" w:rsidP="00792FC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EB46BC"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EN ASSURANCE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8E49F" id="Zone de texte 8" o:spid="_x0000_s1027" type="#_x0000_t202" style="position:absolute;margin-left:96.55pt;margin-top:80.35pt;width:444.9pt;height: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" filled="f" stroked="f" strokeweight=".5pt">
                <v:textbox>
                  <w:txbxContent>
                    <w:p w14:paraId="391192E1" w14:textId="6C379E20" w:rsidR="00194093" w:rsidRPr="00EB46BC" w:rsidRDefault="00194093" w:rsidP="00792FCE">
                      <w:pPr>
                        <w:jc w:val="center"/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46BC"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COLLABORATEUR D’AG</w:t>
                      </w:r>
                      <w:r w:rsidR="00297EB9"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EB46BC"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NCE</w:t>
                      </w:r>
                    </w:p>
                    <w:p w14:paraId="4A4BFED4" w14:textId="7B564E95" w:rsidR="008E08F9" w:rsidRPr="00EB46BC" w:rsidRDefault="00194093" w:rsidP="00792FC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EB46BC"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EN ASSURANCE</w:t>
                      </w:r>
                    </w:p>
                  </w:txbxContent>
                </v:textbox>
              </v:shape>
            </w:pict>
          </mc:Fallback>
        </mc:AlternateContent>
      </w:r>
      <w:r w:rsidR="00564B3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087FC" wp14:editId="4CA7FEF3">
                <wp:simplePos x="0" y="0"/>
                <wp:positionH relativeFrom="page">
                  <wp:posOffset>-142875</wp:posOffset>
                </wp:positionH>
                <wp:positionV relativeFrom="paragraph">
                  <wp:posOffset>2681605</wp:posOffset>
                </wp:positionV>
                <wp:extent cx="2583180" cy="2733675"/>
                <wp:effectExtent l="0" t="0" r="0" b="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273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7A795" w14:textId="52796B08" w:rsidR="003971F3" w:rsidRPr="00564B32" w:rsidRDefault="00564E0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CD</w:t>
                            </w:r>
                            <w:r w:rsid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  <w:p w14:paraId="5CB2E706" w14:textId="0CA1E4D1" w:rsidR="003971F3" w:rsidRPr="00564B32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Temps plein </w:t>
                            </w:r>
                          </w:p>
                          <w:p w14:paraId="12D576DE" w14:textId="48B82EA1" w:rsidR="003971F3" w:rsidRDefault="00032BEE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</w:t>
                            </w:r>
                            <w:r w:rsidR="00564E03"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émunération </w:t>
                            </w: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selon profil</w:t>
                            </w:r>
                            <w:r w:rsidR="00564B32"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(29000 euros brut après formation)</w:t>
                            </w:r>
                            <w:r w:rsidR="00564B32" w:rsidRPr="00564B3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64B32"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+ variable + primes</w:t>
                            </w:r>
                          </w:p>
                          <w:p w14:paraId="58DA5C53" w14:textId="7C3D87D8" w:rsidR="00564B32" w:rsidRPr="00564B32" w:rsidRDefault="00564B32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Chèques cadeaux + chèque restaurant + CE externe + mutuelle + prévoyance.</w:t>
                            </w:r>
                          </w:p>
                          <w:p w14:paraId="4CC839B7" w14:textId="6BE0F156" w:rsidR="00564E03" w:rsidRPr="00564B32" w:rsidRDefault="00564E0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Démarrage immédiat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87FC" id="Zone de texte 10" o:spid="_x0000_s1028" type="#_x0000_t202" style="position:absolute;margin-left:-11.25pt;margin-top:211.15pt;width:203.4pt;height:215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" filled="f" stroked="f" strokeweight=".5pt">
                <v:textbox>
                  <w:txbxContent>
                    <w:p w14:paraId="6E17A795" w14:textId="52796B08" w:rsidR="003971F3" w:rsidRPr="00564B32" w:rsidRDefault="00564E0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CD</w:t>
                      </w:r>
                      <w:r w:rsidR="00564B32">
                        <w:rPr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</w:p>
                    <w:p w14:paraId="5CB2E706" w14:textId="0CA1E4D1" w:rsidR="003971F3" w:rsidRPr="00564B32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Temps plein </w:t>
                      </w:r>
                    </w:p>
                    <w:p w14:paraId="12D576DE" w14:textId="48B82EA1" w:rsidR="003971F3" w:rsidRDefault="00032BEE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R</w:t>
                      </w:r>
                      <w:r w:rsidR="00564E03"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émunération </w:t>
                      </w: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selon profil</w:t>
                      </w:r>
                      <w:r w:rsidR="00564B32"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(29000 euros brut après formation)</w:t>
                      </w:r>
                      <w:r w:rsidR="00564B32" w:rsidRPr="00564B32">
                        <w:rPr>
                          <w:rFonts w:ascii="Arial" w:hAnsi="Arial" w:cs="Arial"/>
                        </w:rPr>
                        <w:t xml:space="preserve"> </w:t>
                      </w:r>
                      <w:r w:rsidR="00564B32"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+ variable + primes</w:t>
                      </w:r>
                    </w:p>
                    <w:p w14:paraId="58DA5C53" w14:textId="7C3D87D8" w:rsidR="00564B32" w:rsidRPr="00564B32" w:rsidRDefault="00564B32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Chèques cadeaux + chèque restaurant + CE externe + mutuelle + prévoyance.</w:t>
                      </w:r>
                    </w:p>
                    <w:p w14:paraId="4CC839B7" w14:textId="6BE0F156" w:rsidR="00564E03" w:rsidRPr="00564B32" w:rsidRDefault="00564E0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Démarrage immédiat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4B3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0603F" wp14:editId="74077CC6">
                <wp:simplePos x="0" y="0"/>
                <wp:positionH relativeFrom="column">
                  <wp:posOffset>-829310</wp:posOffset>
                </wp:positionH>
                <wp:positionV relativeFrom="paragraph">
                  <wp:posOffset>5302885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D8AFA" id="Rectangle : coins arrondis 6" o:spid="_x0000_s1026" style="position:absolute;margin-left:-65.3pt;margin-top:417.55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Z+0f2u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564B3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88BAC" wp14:editId="436CEFC6">
                <wp:simplePos x="0" y="0"/>
                <wp:positionH relativeFrom="column">
                  <wp:posOffset>-212090</wp:posOffset>
                </wp:positionH>
                <wp:positionV relativeFrom="paragraph">
                  <wp:posOffset>5340985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B2102" w14:textId="051D0F33" w:rsidR="006A71E9" w:rsidRPr="003971F3" w:rsidRDefault="006A71E9" w:rsidP="006A71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8BAC" id="Zone de texte 9" o:spid="_x0000_s1029" type="#_x0000_t202" style="position:absolute;margin-left:-16.7pt;margin-top:420.55pt;width:80.4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" fillcolor="#1f48a2" stroked="f" strokeweight=".5pt">
                <v:textbox>
                  <w:txbxContent>
                    <w:p w14:paraId="6E4B2102" w14:textId="051D0F33" w:rsidR="006A71E9" w:rsidRPr="003971F3" w:rsidRDefault="006A71E9" w:rsidP="006A71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564B3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F7F5CA" wp14:editId="6F94ECD7">
                <wp:simplePos x="0" y="0"/>
                <wp:positionH relativeFrom="page">
                  <wp:posOffset>-590550</wp:posOffset>
                </wp:positionH>
                <wp:positionV relativeFrom="paragraph">
                  <wp:posOffset>5662930</wp:posOffset>
                </wp:positionV>
                <wp:extent cx="2857500" cy="2495550"/>
                <wp:effectExtent l="0" t="0" r="0" b="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32780" w14:textId="64711B3C" w:rsidR="006A71E9" w:rsidRPr="00564B32" w:rsidRDefault="00564B32" w:rsidP="00564E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BAC +2 en assurance</w:t>
                            </w:r>
                            <w:r w:rsidR="00564E03"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47AF36F" w14:textId="578F9B60" w:rsidR="00564E03" w:rsidRPr="00564B32" w:rsidRDefault="00564E03" w:rsidP="00564E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Première expérience souhaitez sur un poste similaire</w:t>
                            </w:r>
                          </w:p>
                          <w:p w14:paraId="25CA2762" w14:textId="3EC3DE34" w:rsidR="00025100" w:rsidRPr="00564B32" w:rsidRDefault="00032BEE" w:rsidP="0002510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Motiver, méticuleux, sérieux, exigence</w:t>
                            </w:r>
                          </w:p>
                          <w:p w14:paraId="0795AF43" w14:textId="3A760E00" w:rsidR="00564B32" w:rsidRPr="00564B32" w:rsidRDefault="00564B32" w:rsidP="0002510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Aisance relationnelle, sens du service et goût du </w:t>
                            </w:r>
                            <w:proofErr w:type="gramStart"/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challenge</w:t>
                            </w:r>
                            <w:proofErr w:type="gramEnd"/>
                            <w:r w:rsidRPr="00564B3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F5CA" id="_x0000_s1030" type="#_x0000_t202" style="position:absolute;margin-left:-46.5pt;margin-top:445.9pt;width:225pt;height:196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" filled="f" stroked="f" strokeweight=".5pt">
                <v:textbox>
                  <w:txbxContent>
                    <w:p w14:paraId="29A32780" w14:textId="64711B3C" w:rsidR="006A71E9" w:rsidRPr="00564B32" w:rsidRDefault="00564B32" w:rsidP="00564E0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BAC +2 en assurance</w:t>
                      </w:r>
                      <w:r w:rsidR="00564E03"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147AF36F" w14:textId="578F9B60" w:rsidR="00564E03" w:rsidRPr="00564B32" w:rsidRDefault="00564E03" w:rsidP="00564E0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Première expérience souhaitez sur un poste similaire</w:t>
                      </w:r>
                    </w:p>
                    <w:p w14:paraId="25CA2762" w14:textId="3EC3DE34" w:rsidR="00025100" w:rsidRPr="00564B32" w:rsidRDefault="00032BEE" w:rsidP="00025100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Motiver, méticuleux, sérieux, exigence</w:t>
                      </w:r>
                    </w:p>
                    <w:p w14:paraId="0795AF43" w14:textId="3A760E00" w:rsidR="00564B32" w:rsidRPr="00564B32" w:rsidRDefault="00564B32" w:rsidP="00025100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Aisance relationnelle, sens du service et goût du </w:t>
                      </w:r>
                      <w:proofErr w:type="gramStart"/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challenge</w:t>
                      </w:r>
                      <w:proofErr w:type="gramEnd"/>
                      <w:r w:rsidRPr="00564B32">
                        <w:rPr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9409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3E4A36" wp14:editId="722E8A2B">
                <wp:simplePos x="0" y="0"/>
                <wp:positionH relativeFrom="margin">
                  <wp:posOffset>-676910</wp:posOffset>
                </wp:positionH>
                <wp:positionV relativeFrom="paragraph">
                  <wp:posOffset>8526145</wp:posOffset>
                </wp:positionV>
                <wp:extent cx="7086600" cy="655320"/>
                <wp:effectExtent l="0" t="0" r="19050" b="1143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0D65D01" w14:textId="1DC2DF28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79026A6" w14:textId="62B3E574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19409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48343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4A36" id="_x0000_s1031" type="#_x0000_t202" style="position:absolute;margin-left:-53.3pt;margin-top:671.35pt;width:558pt;height:5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" filled="f" strokecolor="#92d050" strokeweight=".5pt">
                <v:textbox>
                  <w:txbxContent>
                    <w:p w14:paraId="40D65D01" w14:textId="1DC2DF28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179026A6" w14:textId="62B3E574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6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194093">
                        <w:rPr>
                          <w:rFonts w:ascii="Abadi" w:hAnsi="Abadi"/>
                          <w:sz w:val="28"/>
                          <w:szCs w:val="28"/>
                        </w:rPr>
                        <w:t>48343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093">
        <w:rPr>
          <w:noProof/>
        </w:rPr>
        <w:drawing>
          <wp:anchor distT="0" distB="0" distL="114300" distR="114300" simplePos="0" relativeHeight="251686912" behindDoc="0" locked="0" layoutInCell="1" allowOverlap="1" wp14:anchorId="14C7EB23" wp14:editId="76B1DD8F">
            <wp:simplePos x="0" y="0"/>
            <wp:positionH relativeFrom="margin">
              <wp:posOffset>1672590</wp:posOffset>
            </wp:positionH>
            <wp:positionV relativeFrom="paragraph">
              <wp:posOffset>9299575</wp:posOffset>
            </wp:positionV>
            <wp:extent cx="887095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093">
        <w:rPr>
          <w:noProof/>
        </w:rPr>
        <w:drawing>
          <wp:anchor distT="0" distB="0" distL="114300" distR="114300" simplePos="0" relativeHeight="251685888" behindDoc="0" locked="0" layoutInCell="1" allowOverlap="1" wp14:anchorId="1A3BA61E" wp14:editId="2ECA8DAE">
            <wp:simplePos x="0" y="0"/>
            <wp:positionH relativeFrom="column">
              <wp:posOffset>2758440</wp:posOffset>
            </wp:positionH>
            <wp:positionV relativeFrom="paragraph">
              <wp:posOffset>9208135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093">
        <w:rPr>
          <w:noProof/>
        </w:rPr>
        <w:drawing>
          <wp:anchor distT="0" distB="0" distL="114300" distR="114300" simplePos="0" relativeHeight="251684864" behindDoc="0" locked="0" layoutInCell="1" allowOverlap="1" wp14:anchorId="61FFD2D1" wp14:editId="2BAA27A0">
            <wp:simplePos x="0" y="0"/>
            <wp:positionH relativeFrom="column">
              <wp:posOffset>3551555</wp:posOffset>
            </wp:positionH>
            <wp:positionV relativeFrom="paragraph">
              <wp:posOffset>9227185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09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121EA" wp14:editId="39BEEFAE">
                <wp:simplePos x="0" y="0"/>
                <wp:positionH relativeFrom="column">
                  <wp:posOffset>1471930</wp:posOffset>
                </wp:positionH>
                <wp:positionV relativeFrom="paragraph">
                  <wp:posOffset>3110230</wp:posOffset>
                </wp:positionV>
                <wp:extent cx="5113020" cy="3905250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3905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247FA4" w14:textId="77777777" w:rsidR="00194093" w:rsidRPr="00194093" w:rsidRDefault="00194093" w:rsidP="0019409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94093">
                              <w:rPr>
                                <w:rFonts w:ascii="Arial" w:hAnsi="Arial" w:cs="Arial"/>
                              </w:rPr>
                              <w:t xml:space="preserve">Dans le cadre de l’ouverture prochaine d’une nouvelle agence, vous serez amené(e) à en prendre la responsabilité dès son lancement. Cette opportunité vous permettra de bénéficier :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• Plus d’autonomie.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• Plus de responsabilités.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• Plus d’opportunités d’évolution (missions, salaire, rôle).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• Une vraie place dans la stratégie et la croissance de l’agence.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Dans un premier temps, vous intégrerez l’agence existante afin de vous familiariser avec les méthodes de travail, les outils et l’environnement, dans l’objectif de vous préparer à la gestion de la future agence.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Vos principales missions seront :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• Accueillir et accompagner nos clients particuliers et professionnels.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• Conseiller, vendre et ajuster les solutions d’assurance adaptées à chaque situation.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• Gérer la vie des contrats : souscription, avenants, résiliations, suivi des dossiers.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 xml:space="preserve">• Utiliser les outils digitaux et les différents canaux de communication avec aisance. </w:t>
                            </w:r>
                            <w:r w:rsidRPr="00194093">
                              <w:rPr>
                                <w:rFonts w:ascii="Arial" w:hAnsi="Arial" w:cs="Arial"/>
                              </w:rPr>
                              <w:br/>
                              <w:t>• Participer activement au développement de l’agence et à la construction de son identité.</w:t>
                            </w:r>
                          </w:p>
                          <w:p w14:paraId="37FB2E17" w14:textId="6420359B" w:rsidR="00032BEE" w:rsidRPr="00032BEE" w:rsidRDefault="00032BE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32B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121EA" id="_x0000_s1032" type="#_x0000_t202" style="position:absolute;margin-left:115.9pt;margin-top:244.9pt;width:402.6pt;height:30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" filled="f" stroked="f" strokeweight=".5pt">
                <v:textbox>
                  <w:txbxContent>
                    <w:p w14:paraId="4B247FA4" w14:textId="77777777" w:rsidR="00194093" w:rsidRPr="00194093" w:rsidRDefault="00194093" w:rsidP="00194093">
                      <w:pPr>
                        <w:rPr>
                          <w:rFonts w:ascii="Arial" w:hAnsi="Arial" w:cs="Arial"/>
                        </w:rPr>
                      </w:pPr>
                      <w:r w:rsidRPr="00194093">
                        <w:rPr>
                          <w:rFonts w:ascii="Arial" w:hAnsi="Arial" w:cs="Arial"/>
                        </w:rPr>
                        <w:t xml:space="preserve">Dans le cadre de l’ouverture prochaine d’une nouvelle agence, vous serez amené(e) à en prendre la responsabilité dès son lancement. Cette opportunité vous permettra de bénéficier :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• Plus d’autonomie.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• Plus de responsabilités.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• Plus d’opportunités d’évolution (missions, salaire, rôle).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• Une vraie place dans la stratégie et la croissance de l’agence.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Dans un premier temps, vous intégrerez l’agence existante afin de vous familiariser avec les méthodes de travail, les outils et l’environnement, dans l’objectif de vous préparer à la gestion de la future agence.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Vos principales missions seront :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• Accueillir et accompagner nos clients particuliers et professionnels.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• Conseiller, vendre et ajuster les solutions d’assurance adaptées à chaque situation.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• Gérer la vie des contrats : souscription, avenants, résiliations, suivi des dossiers.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 xml:space="preserve">• Utiliser les outils digitaux et les différents canaux de communication avec aisance. </w:t>
                      </w:r>
                      <w:r w:rsidRPr="00194093">
                        <w:rPr>
                          <w:rFonts w:ascii="Arial" w:hAnsi="Arial" w:cs="Arial"/>
                        </w:rPr>
                        <w:br/>
                        <w:t>• Participer activement au développement de l’agence et à la construction de son identité.</w:t>
                      </w:r>
                    </w:p>
                    <w:p w14:paraId="37FB2E17" w14:textId="6420359B" w:rsidR="00032BEE" w:rsidRPr="00032BEE" w:rsidRDefault="00032BE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32BEE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9409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79B29D" wp14:editId="6CFDB5C8">
                <wp:simplePos x="0" y="0"/>
                <wp:positionH relativeFrom="margin">
                  <wp:posOffset>3453130</wp:posOffset>
                </wp:positionH>
                <wp:positionV relativeFrom="paragraph">
                  <wp:posOffset>2704465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6735" w14:textId="2EBE2086" w:rsidR="00171ECD" w:rsidRPr="00504445" w:rsidRDefault="00171ECD" w:rsidP="00171EC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 w:rsid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B29D" id="Zone de texte 7" o:spid="_x0000_s1033" type="#_x0000_t202" style="position:absolute;margin-left:271.9pt;margin-top:212.95pt;width:99.65pt;height:29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" filled="f" stroked="f" strokeweight=".5pt">
                <v:textbox>
                  <w:txbxContent>
                    <w:p w14:paraId="2EB26735" w14:textId="2EBE2086" w:rsidR="00171ECD" w:rsidRPr="00504445" w:rsidRDefault="00171ECD" w:rsidP="00171EC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 w:rsid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09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6E76BD" wp14:editId="27A96322">
                <wp:simplePos x="0" y="0"/>
                <wp:positionH relativeFrom="column">
                  <wp:posOffset>3079750</wp:posOffset>
                </wp:positionH>
                <wp:positionV relativeFrom="paragraph">
                  <wp:posOffset>2740025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E37CF" id="Rectangle : coins arrondis 6" o:spid="_x0000_s1026" style="position:absolute;margin-left:242.5pt;margin-top:215.75pt;width:155.4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332E7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9BBAEB" wp14:editId="47EC5BB9">
                <wp:simplePos x="0" y="0"/>
                <wp:positionH relativeFrom="column">
                  <wp:posOffset>-303530</wp:posOffset>
                </wp:positionH>
                <wp:positionV relativeFrom="paragraph">
                  <wp:posOffset>2361565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F7F95" w14:textId="129F5E96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BAEB" id="_x0000_s1034" type="#_x0000_t202" style="position:absolute;margin-left:-23.9pt;margin-top:185.95pt;width:100.2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" filled="f" stroked="f" strokeweight=".5pt">
                <v:textbox>
                  <w:txbxContent>
                    <w:p w14:paraId="54FF7F95" w14:textId="129F5E96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332E7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1651" wp14:editId="5187A9EA">
                <wp:simplePos x="0" y="0"/>
                <wp:positionH relativeFrom="column">
                  <wp:posOffset>-810260</wp:posOffset>
                </wp:positionH>
                <wp:positionV relativeFrom="paragraph">
                  <wp:posOffset>2308860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309AE" id="Rectangle : coins arrondis 6" o:spid="_x0000_s1026" style="position:absolute;margin-left:-63.8pt;margin-top:181.8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a7ILPu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A1A09" wp14:editId="46E76EEC">
                <wp:simplePos x="0" y="0"/>
                <wp:positionH relativeFrom="page">
                  <wp:posOffset>-285750</wp:posOffset>
                </wp:positionH>
                <wp:positionV relativeFrom="paragraph">
                  <wp:posOffset>1738630</wp:posOffset>
                </wp:positionV>
                <wp:extent cx="2495550" cy="649605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63992" w14:textId="7A35FF79" w:rsidR="003971F3" w:rsidRPr="003971F3" w:rsidRDefault="00564B32" w:rsidP="003971F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1A09" id="_x0000_s1035" type="#_x0000_t202" style="position:absolute;margin-left:-22.5pt;margin-top:136.9pt;width:196.5pt;height:5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" filled="f" stroked="f" strokeweight=".5pt">
                <v:textbox>
                  <w:txbxContent>
                    <w:p w14:paraId="22163992" w14:textId="7A35FF79" w:rsidR="003971F3" w:rsidRPr="003971F3" w:rsidRDefault="00564B32" w:rsidP="003971F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Béthune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06DE2" wp14:editId="3797379D">
                <wp:simplePos x="0" y="0"/>
                <wp:positionH relativeFrom="column">
                  <wp:posOffset>-824230</wp:posOffset>
                </wp:positionH>
                <wp:positionV relativeFrom="paragraph">
                  <wp:posOffset>1212850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2DD6FC" id="Rectangle : coins arrondis 6" o:spid="_x0000_s1026" style="position:absolute;margin-left:-64.9pt;margin-top:95.5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" fillcolor="#1f48a2" strokecolor="#a4cd03" strokeweight="1pt">
                <v:stroke joinstyle="miter"/>
              </v:roundrect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BFE48" wp14:editId="3F3D60BF">
                <wp:simplePos x="0" y="0"/>
                <wp:positionH relativeFrom="column">
                  <wp:posOffset>-596900</wp:posOffset>
                </wp:positionH>
                <wp:positionV relativeFrom="paragraph">
                  <wp:posOffset>1241425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C93EC" w14:textId="024BEC8A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BFE48" id="_x0000_s1036" type="#_x0000_t202" style="position:absolute;margin-left:-47pt;margin-top:97.75pt;width:141.6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" filled="f" stroked="f" strokeweight=".5pt">
                <v:textbox>
                  <w:txbxContent>
                    <w:p w14:paraId="797C93EC" w14:textId="024BEC8A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01837A2" wp14:editId="30B549A4">
                <wp:simplePos x="0" y="0"/>
                <wp:positionH relativeFrom="page">
                  <wp:posOffset>0</wp:posOffset>
                </wp:positionH>
                <wp:positionV relativeFrom="paragraph">
                  <wp:posOffset>757555</wp:posOffset>
                </wp:positionV>
                <wp:extent cx="2297430" cy="7505700"/>
                <wp:effectExtent l="95250" t="152400" r="102870" b="152400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430" cy="75057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ED99C" id="Rectangle 4" o:spid="_x0000_s1026" style="position:absolute;margin-left:0;margin-top:59.65pt;width:180.9pt;height:591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5140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CB5C8" wp14:editId="35D6F2A5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4B9EA" w14:textId="031AAC63" w:rsidR="008E08F9" w:rsidRPr="008E08F9" w:rsidRDefault="008E08F9" w:rsidP="008E08F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B5C8" id="Rectangle 2" o:spid="_x0000_s1037" style="position:absolute;margin-left:-70.25pt;margin-top:-30.65pt;width:593.4pt;height:5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" fillcolor="#a4cd03" stroked="f" strokeweight="1pt">
                <v:textbox>
                  <w:txbxContent>
                    <w:p w14:paraId="3F44B9EA" w14:textId="031AAC63" w:rsidR="008E08F9" w:rsidRPr="008E08F9" w:rsidRDefault="008E08F9" w:rsidP="008E08F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1EA94D" wp14:editId="5496AB7E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68105" w14:textId="37A154BD" w:rsidR="008E08F9" w:rsidRPr="008E08F9" w:rsidRDefault="008E08F9" w:rsidP="008E08F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A94D" id="_x0000_s1038" type="#_x0000_t202" style="position:absolute;margin-left:258.55pt;margin-top:41.95pt;width:147.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" fillcolor="#a4cd03" stroked="f" strokeweight=".5pt">
                <v:textbox>
                  <w:txbxContent>
                    <w:p w14:paraId="6DB68105" w14:textId="37A154BD" w:rsidR="008E08F9" w:rsidRPr="008E08F9" w:rsidRDefault="008E08F9" w:rsidP="008E08F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6BF7" wp14:editId="6C19C12B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595E6" id="Rectangle : coins arrondis 6" o:spid="_x0000_s1026" style="position:absolute;margin-left:208.15pt;margin-top:41.95pt;width:240.6pt;height:3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 w:rsidR="008E08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5C5D" wp14:editId="368210B3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5334F" id="Rectangle 1" o:spid="_x0000_s1026" style="position:absolute;margin-left:-69.65pt;margin-top:-70.25pt;width:593.4pt;height:13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</w:p>
    <w:sectPr w:rsidR="0079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A8F"/>
    <w:multiLevelType w:val="multilevel"/>
    <w:tmpl w:val="B8B0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92560"/>
    <w:multiLevelType w:val="multilevel"/>
    <w:tmpl w:val="369C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5"/>
  </w:num>
  <w:num w:numId="2" w16cid:durableId="1637106170">
    <w:abstractNumId w:val="4"/>
  </w:num>
  <w:num w:numId="3" w16cid:durableId="1810584028">
    <w:abstractNumId w:val="3"/>
  </w:num>
  <w:num w:numId="4" w16cid:durableId="1247108720">
    <w:abstractNumId w:val="0"/>
  </w:num>
  <w:num w:numId="5" w16cid:durableId="2001807616">
    <w:abstractNumId w:val="2"/>
  </w:num>
  <w:num w:numId="6" w16cid:durableId="467473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25100"/>
    <w:rsid w:val="00032BEE"/>
    <w:rsid w:val="00035A58"/>
    <w:rsid w:val="00041235"/>
    <w:rsid w:val="000A1A9F"/>
    <w:rsid w:val="000C007A"/>
    <w:rsid w:val="000F4025"/>
    <w:rsid w:val="00162525"/>
    <w:rsid w:val="00171ECD"/>
    <w:rsid w:val="00194093"/>
    <w:rsid w:val="001E0703"/>
    <w:rsid w:val="00297EB9"/>
    <w:rsid w:val="00332E70"/>
    <w:rsid w:val="003971F3"/>
    <w:rsid w:val="003F79DF"/>
    <w:rsid w:val="00406FF1"/>
    <w:rsid w:val="00467657"/>
    <w:rsid w:val="004D1FC5"/>
    <w:rsid w:val="00504445"/>
    <w:rsid w:val="0051400B"/>
    <w:rsid w:val="005477DE"/>
    <w:rsid w:val="00564B32"/>
    <w:rsid w:val="00564E03"/>
    <w:rsid w:val="00590345"/>
    <w:rsid w:val="005B1AF2"/>
    <w:rsid w:val="005C48B0"/>
    <w:rsid w:val="005E34C1"/>
    <w:rsid w:val="00600B56"/>
    <w:rsid w:val="00604D18"/>
    <w:rsid w:val="006A71E9"/>
    <w:rsid w:val="00757BE1"/>
    <w:rsid w:val="00792FCE"/>
    <w:rsid w:val="00797EF5"/>
    <w:rsid w:val="00826E4D"/>
    <w:rsid w:val="00871F3A"/>
    <w:rsid w:val="00875C86"/>
    <w:rsid w:val="008E08F9"/>
    <w:rsid w:val="009945B2"/>
    <w:rsid w:val="009C554C"/>
    <w:rsid w:val="00A31BF9"/>
    <w:rsid w:val="00A76B71"/>
    <w:rsid w:val="00AF5783"/>
    <w:rsid w:val="00BE46A6"/>
    <w:rsid w:val="00BF38F2"/>
    <w:rsid w:val="00C042BE"/>
    <w:rsid w:val="00C40C4A"/>
    <w:rsid w:val="00CA2263"/>
    <w:rsid w:val="00CC1D2F"/>
    <w:rsid w:val="00D01AF2"/>
    <w:rsid w:val="00D074DE"/>
    <w:rsid w:val="00DC7271"/>
    <w:rsid w:val="00DD0135"/>
    <w:rsid w:val="00E0746B"/>
    <w:rsid w:val="00E5287E"/>
    <w:rsid w:val="00EB46BC"/>
    <w:rsid w:val="00ED3ACA"/>
    <w:rsid w:val="00F15B1F"/>
    <w:rsid w:val="00F32DC6"/>
    <w:rsid w:val="00F742EE"/>
    <w:rsid w:val="00FD2668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63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oislysromane@prochemploi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toislysromane@prochemploi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2</cp:revision>
  <cp:lastPrinted>2026-03-19T14:12:00Z</cp:lastPrinted>
  <dcterms:created xsi:type="dcterms:W3CDTF">2026-03-23T14:40:00Z</dcterms:created>
  <dcterms:modified xsi:type="dcterms:W3CDTF">2026-03-23T14:40:00Z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