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45ACB07F" w:rsidR="00402F72" w:rsidRDefault="004E7767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07CD30BA">
                <wp:simplePos x="0" y="0"/>
                <wp:positionH relativeFrom="column">
                  <wp:posOffset>-506730</wp:posOffset>
                </wp:positionH>
                <wp:positionV relativeFrom="paragraph">
                  <wp:posOffset>-114300</wp:posOffset>
                </wp:positionV>
                <wp:extent cx="29845" cy="9992995"/>
                <wp:effectExtent l="0" t="0" r="27305" b="27305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999299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0DAEB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9pt,-9pt" to="-37.55pt,7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" strokecolor="#156082 [3204]" strokeweight="1.5pt">
                <v:stroke joinstyle="miter"/>
              </v:line>
            </w:pict>
          </mc:Fallback>
        </mc:AlternateContent>
      </w:r>
      <w:r w:rsidR="002745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6E14555E">
                <wp:simplePos x="0" y="0"/>
                <wp:positionH relativeFrom="margin">
                  <wp:posOffset>611505</wp:posOffset>
                </wp:positionH>
                <wp:positionV relativeFrom="paragraph">
                  <wp:posOffset>45085</wp:posOffset>
                </wp:positionV>
                <wp:extent cx="5166360" cy="42672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636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E0E5CD" w14:textId="533FDAB2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CHEF D’EQUIPE PLOMBIER CHAUFFAGISTE</w:t>
                            </w:r>
                          </w:p>
                          <w:p w14:paraId="7D9F615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3263321" w14:textId="1B846D6E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  <w:p w14:paraId="7DB6B04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0D2824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408C57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F6C9732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969461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C1779C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5E639BE" w14:textId="4C421B0B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  <w:p w14:paraId="6AC7C66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65E039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B3A845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5EEFAA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AC04D3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EECDF91" w14:textId="6049C2D2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  <w:p w14:paraId="5EF2EC3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551B0F2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2F2305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9DCF29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C15E7E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B395AA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7AFA40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5979DD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960D05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699462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D3A858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1B8505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2938BE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9B13D2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286E50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7EE99D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C063C4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5DE67C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A2DF23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2AD6D5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E9678B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D0A6EB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46524F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8DE430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E0306EC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4ADC2F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86FF60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2C0536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1F5CF8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54DA3E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A7669C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3A19F9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140498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527E03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36E9B7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BEFDD1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7A4AD1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D72F8B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C80ADF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F7734B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FDED9B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7D020C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809FA6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2E1055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DB7270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F80EC5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856C13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0DB91A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9DFB45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2403C1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A1DEBBC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CC2C26C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F3BCB6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E60CE9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7C44C2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59BBFF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CC0BC3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6C3B0E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042D79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BD09F3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E675B1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B32818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AA02AA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769ADD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601697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FE9086E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E2BABD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646C1D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8D2CCA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3EE7E0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9AD7EC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A254BF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CB7348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904E0C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DD8B6F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14C64D2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9B7FD2E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1E1988E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2B0EB1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6F6A71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707CE7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EB2CF1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6D8E9A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95B66C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28952B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433F11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3F9BEA2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84EF5C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ECAC7A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351D05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084365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43D6A4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547A6E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66C4C4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530D4C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4EA5F9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04BAF2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67E60D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E32B59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775CD8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8AA6572" w14:textId="09666AD6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E </w:t>
                            </w:r>
                          </w:p>
                          <w:p w14:paraId="3284498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CDEB25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376C40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C46B81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676636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2F4EFE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A76C02C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2F6EFC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52909F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C6D6FB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59E727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E3A847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0F696E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1D638C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CE9B5B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FB44E0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481D08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F654E7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D03404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3ABBCCE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3AE188C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71A5F5E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E1F7EAC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BA45B3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4C4816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391A42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71627D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E9420B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034629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2842DE2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5FBA84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A07B59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B92462E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FEE8D8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42316B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CEA772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DA9857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3BD83A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3FD771F" w14:textId="77777777" w:rsidR="003932C5" w:rsidRPr="00790050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E58BA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margin-left:48.15pt;margin-top:3.55pt;width:406.8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" filled="f" stroked="f" strokeweight=".5pt">
                <v:textbox>
                  <w:txbxContent>
                    <w:p w14:paraId="3FE0E5CD" w14:textId="533FDAB2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CHEF D’EQUIPE PLOMBIER CHAUFFAGISTE</w:t>
                      </w:r>
                    </w:p>
                    <w:p w14:paraId="7D9F615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3263321" w14:textId="1B846D6E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M</w:t>
                      </w:r>
                    </w:p>
                    <w:p w14:paraId="7DB6B04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0D2824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408C57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F6C9732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969461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C1779C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5E639BE" w14:textId="4C421B0B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B</w:t>
                      </w:r>
                    </w:p>
                    <w:p w14:paraId="6AC7C66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65E039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B3A845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5EEFAA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AC04D3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EECDF91" w14:textId="6049C2D2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I</w:t>
                      </w:r>
                    </w:p>
                    <w:p w14:paraId="5EF2EC3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551B0F2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2F2305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9DCF29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C15E7E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B395AA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7AFA40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5979DD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960D05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699462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D3A858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1B8505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2938BE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9B13D2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286E50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7EE99D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C063C4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5DE67C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A2DF23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2AD6D5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E9678B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D0A6EB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46524F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8DE430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E0306EC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4ADC2F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86FF60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2C0536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1F5CF8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54DA3E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A7669C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3A19F9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140498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527E03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36E9B7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BEFDD1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7A4AD1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D72F8B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C80ADF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F7734B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FDED9B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7D020C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809FA6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2E1055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DB7270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F80EC5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856C13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0DB91A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9DFB45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2403C1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A1DEBBC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CC2C26C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F3BCB6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E60CE9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7C44C2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59BBFF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CC0BC3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6C3B0E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042D79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BD09F3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E675B1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B32818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AA02AA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769ADD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601697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FE9086E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E2BABD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646C1D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8D2CCA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3EE7E0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9AD7EC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A254BF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CB7348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904E0C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DD8B6F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14C64D2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9B7FD2E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1E1988E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2B0EB1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6F6A71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707CE7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EB2CF1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6D8E9A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95B66C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28952B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433F11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3F9BEA2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84EF5C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ECAC7A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351D05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084365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43D6A4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547A6E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66C4C4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530D4C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4EA5F9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04BAF2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67E60D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E32B59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775CD8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8AA6572" w14:textId="09666AD6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E </w:t>
                      </w:r>
                    </w:p>
                    <w:p w14:paraId="3284498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CDEB25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376C40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C46B81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676636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2F4EFE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A76C02C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2F6EFC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52909F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C6D6FB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59E727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E3A847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0F696E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1D638C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CE9B5B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FB44E0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481D08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F654E7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D03404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3ABBCCE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3AE188C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71A5F5E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E1F7EAC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BA45B3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4C4816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391A42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71627D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E9420B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034629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2842DE2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5FBA84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A07B59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B92462E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FEE8D8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42316B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CEA772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DA9857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3BD83A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3FD771F" w14:textId="77777777" w:rsidR="003932C5" w:rsidRPr="00790050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2FB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09CC446F">
                <wp:simplePos x="0" y="0"/>
                <wp:positionH relativeFrom="column">
                  <wp:posOffset>-448310</wp:posOffset>
                </wp:positionH>
                <wp:positionV relativeFrom="paragraph">
                  <wp:posOffset>-110490</wp:posOffset>
                </wp:positionV>
                <wp:extent cx="21590" cy="9923780"/>
                <wp:effectExtent l="0" t="0" r="35560" b="20320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" cy="992378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F7367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3pt,-8.7pt" to="-33.6pt,7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" strokecolor="#a4cd03" strokeweight="1.5pt">
                <v:stroke joinstyle="miter"/>
              </v:line>
            </w:pict>
          </mc:Fallback>
        </mc:AlternateContent>
      </w:r>
      <w:r w:rsidR="00F72FB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1A100EFA">
                <wp:simplePos x="0" y="0"/>
                <wp:positionH relativeFrom="column">
                  <wp:posOffset>-396240</wp:posOffset>
                </wp:positionH>
                <wp:positionV relativeFrom="paragraph">
                  <wp:posOffset>-283845</wp:posOffset>
                </wp:positionV>
                <wp:extent cx="29845" cy="10096500"/>
                <wp:effectExtent l="0" t="0" r="27305" b="1905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100965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12C8F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pt,-22.35pt" to="-28.85pt,7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" strokecolor="#1f48a2" strokeweight="1.5pt">
                <v:stroke dashstyle="dash"/>
              </v:line>
            </w:pict>
          </mc:Fallback>
        </mc:AlternateContent>
      </w:r>
      <w:r w:rsidR="007004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47AC3210">
                <wp:simplePos x="0" y="0"/>
                <wp:positionH relativeFrom="margin">
                  <wp:posOffset>2379345</wp:posOffset>
                </wp:positionH>
                <wp:positionV relativeFrom="paragraph">
                  <wp:posOffset>-222885</wp:posOffset>
                </wp:positionV>
                <wp:extent cx="1343025" cy="24765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4765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7004EC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04E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5ED5D" id="Zone de texte 3" o:spid="_x0000_s1027" type="#_x0000_t202" style="position:absolute;margin-left:187.35pt;margin-top:-17.55pt;width:105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7004EC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004E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07C3A890">
            <wp:simplePos x="0" y="0"/>
            <wp:positionH relativeFrom="column">
              <wp:posOffset>5744845</wp:posOffset>
            </wp:positionH>
            <wp:positionV relativeFrom="paragraph">
              <wp:posOffset>8890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5C1A39B5">
            <wp:simplePos x="0" y="0"/>
            <wp:positionH relativeFrom="column">
              <wp:posOffset>-288290</wp:posOffset>
            </wp:positionH>
            <wp:positionV relativeFrom="paragraph">
              <wp:posOffset>27940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212031D6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769620"/>
                <wp:effectExtent l="0" t="0" r="26670" b="1143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6962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D7D76" id="Rectangle 52" o:spid="_x0000_s1026" style="position:absolute;margin-left:542.2pt;margin-top:-70.1pt;width:593.4pt;height:60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" fillcolor="#1f48a2" strokecolor="#030e13 [484]" strokeweight="1pt">
                <v:path arrowok="t"/>
                <w10:wrap anchorx="page"/>
              </v:rect>
            </w:pict>
          </mc:Fallback>
        </mc:AlternateContent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78EEDC13">
                <wp:simplePos x="0" y="0"/>
                <wp:positionH relativeFrom="page">
                  <wp:align>right</wp:align>
                </wp:positionH>
                <wp:positionV relativeFrom="paragraph">
                  <wp:posOffset>-747395</wp:posOffset>
                </wp:positionV>
                <wp:extent cx="7536180" cy="464820"/>
                <wp:effectExtent l="0" t="0" r="762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46482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77777777" w:rsidR="00402F72" w:rsidRPr="00402F72" w:rsidRDefault="00402F72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8" style="position:absolute;margin-left:542.2pt;margin-top:-58.85pt;width:593.4pt;height:36.6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" fillcolor="#a4cd03" stroked="f" strokeweight="1pt">
                <v:textbox>
                  <w:txbxContent>
                    <w:p w14:paraId="640C00D4" w14:textId="77777777" w:rsidR="00402F72" w:rsidRPr="00402F72" w:rsidRDefault="00402F72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72FB2">
        <w:t xml:space="preserve"> </w:t>
      </w:r>
    </w:p>
    <w:p w14:paraId="57E56AAA" w14:textId="0F7C1892" w:rsidR="00797EF5" w:rsidRDefault="00797EF5"/>
    <w:p w14:paraId="784C89A8" w14:textId="7369A98E" w:rsidR="00402F72" w:rsidRDefault="007004EC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057B8C5A">
                <wp:simplePos x="0" y="0"/>
                <wp:positionH relativeFrom="column">
                  <wp:posOffset>724535</wp:posOffset>
                </wp:positionH>
                <wp:positionV relativeFrom="paragraph">
                  <wp:posOffset>10795</wp:posOffset>
                </wp:positionV>
                <wp:extent cx="452437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DE349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05pt,.85pt" to="413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029959C3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629D3" w14:textId="379AA359" w:rsidR="00F72FB2" w:rsidRDefault="00F72FB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04A528A9">
                <wp:simplePos x="0" y="0"/>
                <wp:positionH relativeFrom="margin">
                  <wp:posOffset>1602105</wp:posOffset>
                </wp:positionH>
                <wp:positionV relativeFrom="paragraph">
                  <wp:posOffset>11430</wp:posOffset>
                </wp:positionV>
                <wp:extent cx="2987040" cy="323850"/>
                <wp:effectExtent l="0" t="0" r="2286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50BE2D3D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3932C5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Billy Berclau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26.15pt;margin-top:.9pt;width:235.2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50BE2D3D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3932C5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Billy Berclau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7D4563" w14:textId="5FA0A95C" w:rsidR="00F72FB2" w:rsidRDefault="00BC406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318E1E4B">
                <wp:simplePos x="0" y="0"/>
                <wp:positionH relativeFrom="page">
                  <wp:align>right</wp:align>
                </wp:positionH>
                <wp:positionV relativeFrom="paragraph">
                  <wp:posOffset>175260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511.3pt;margin-top:13.8pt;width:562.5pt;height:30.75pt;z-index:25166643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D1B6DEC" w14:textId="1986B37E" w:rsidR="00402F72" w:rsidRDefault="00402F72"/>
    <w:p w14:paraId="7EB5FD70" w14:textId="77777777" w:rsidR="00BC1579" w:rsidRDefault="00BC1579" w:rsidP="0027458F">
      <w:pPr>
        <w:spacing w:after="0" w:line="240" w:lineRule="auto"/>
        <w:rPr>
          <w:rFonts w:ascii="Segoe UI" w:hAnsi="Segoe UI" w:cs="Segoe UI"/>
          <w:color w:val="212529"/>
          <w:shd w:val="clear" w:color="auto" w:fill="FFFFFF"/>
        </w:rPr>
      </w:pPr>
    </w:p>
    <w:p w14:paraId="34AA3B10" w14:textId="00ECF474" w:rsidR="005E40B2" w:rsidRDefault="005E40B2" w:rsidP="00046ADF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PROCH EMPLOI recherche un chef d'équipe plombier chauffagiste (H/F) pour renforcer les équipes d'une entreprise spécialisée dans le génie climatique afin d'intervenir sur des projets tertiaires et centres aquatiques dans la région.</w:t>
      </w:r>
    </w:p>
    <w:p w14:paraId="3E275B04" w14:textId="77777777" w:rsidR="005E40B2" w:rsidRDefault="005E40B2" w:rsidP="00046ADF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hd w:val="clear" w:color="auto" w:fill="FFFFFF"/>
        </w:rPr>
      </w:pPr>
    </w:p>
    <w:p w14:paraId="47E5DEFE" w14:textId="77777777" w:rsidR="005E40B2" w:rsidRPr="005E40B2" w:rsidRDefault="005E40B2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5E40B2">
        <w:rPr>
          <w:rFonts w:ascii="Segoe UI Emoji" w:hAnsi="Segoe UI Emoji" w:cs="Segoe UI Emoji"/>
          <w:shd w:val="clear" w:color="auto" w:fill="FFFFFF"/>
        </w:rPr>
        <w:t>🔧</w:t>
      </w:r>
      <w:r w:rsidRPr="005E40B2">
        <w:rPr>
          <w:rFonts w:ascii="Segoe UI" w:hAnsi="Segoe UI" w:cs="Segoe UI"/>
          <w:shd w:val="clear" w:color="auto" w:fill="FFFFFF"/>
        </w:rPr>
        <w:t xml:space="preserve"> Vos missions : </w:t>
      </w:r>
    </w:p>
    <w:p w14:paraId="5633DC2E" w14:textId="77777777" w:rsidR="005E40B2" w:rsidRPr="005E40B2" w:rsidRDefault="005E40B2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5E40B2">
        <w:rPr>
          <w:rFonts w:ascii="Segoe UI" w:hAnsi="Segoe UI" w:cs="Segoe UI"/>
          <w:shd w:val="clear" w:color="auto" w:fill="FFFFFF"/>
        </w:rPr>
        <w:t xml:space="preserve">• Encadrer une équipe sur chantier </w:t>
      </w:r>
    </w:p>
    <w:p w14:paraId="7BB6F41D" w14:textId="77777777" w:rsidR="005E40B2" w:rsidRPr="005E40B2" w:rsidRDefault="005E40B2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5E40B2">
        <w:rPr>
          <w:rFonts w:ascii="Segoe UI" w:hAnsi="Segoe UI" w:cs="Segoe UI"/>
          <w:shd w:val="clear" w:color="auto" w:fill="FFFFFF"/>
        </w:rPr>
        <w:t xml:space="preserve">• Assurer le bon déroulement des travaux plomberie/chauffage </w:t>
      </w:r>
    </w:p>
    <w:p w14:paraId="464999A5" w14:textId="77777777" w:rsidR="005E40B2" w:rsidRPr="005E40B2" w:rsidRDefault="005E40B2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5E40B2">
        <w:rPr>
          <w:rFonts w:ascii="Segoe UI" w:hAnsi="Segoe UI" w:cs="Segoe UI"/>
          <w:shd w:val="clear" w:color="auto" w:fill="FFFFFF"/>
        </w:rPr>
        <w:t xml:space="preserve">• Garantir la qualité, la sécurité et le respect des délais </w:t>
      </w:r>
    </w:p>
    <w:p w14:paraId="7EA0DB93" w14:textId="34C009ED" w:rsidR="005E40B2" w:rsidRPr="005E40B2" w:rsidRDefault="005E40B2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5E40B2">
        <w:rPr>
          <w:rFonts w:ascii="Segoe UI" w:hAnsi="Segoe UI" w:cs="Segoe UI"/>
          <w:shd w:val="clear" w:color="auto" w:fill="FFFFFF"/>
        </w:rPr>
        <w:t>• Être l’interlocuteur terrain des différents intervenants</w:t>
      </w:r>
    </w:p>
    <w:p w14:paraId="0348237B" w14:textId="77777777" w:rsidR="005E40B2" w:rsidRDefault="005E40B2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06D78C59" w14:textId="77777777" w:rsidR="005E40B2" w:rsidRDefault="005E40B2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1723EEEB" w14:textId="0185D8B7" w:rsidR="00375573" w:rsidRPr="00FE2209" w:rsidRDefault="00375573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CE61F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35868801">
                <wp:simplePos x="0" y="0"/>
                <wp:positionH relativeFrom="margin">
                  <wp:posOffset>-299085</wp:posOffset>
                </wp:positionH>
                <wp:positionV relativeFrom="paragraph">
                  <wp:posOffset>96520</wp:posOffset>
                </wp:positionV>
                <wp:extent cx="7117080" cy="390525"/>
                <wp:effectExtent l="38100" t="38100" r="12192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0647AA96" w:rsidR="00ED6D94" w:rsidRPr="002D45BF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RECHERCHÉ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2D45BF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margin-left:-23.55pt;margin-top:7.6pt;width:560.4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0647AA96" w:rsidR="00ED6D94" w:rsidRPr="002D45BF" w:rsidRDefault="00ED6D94" w:rsidP="00ED6D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RECHERCHÉ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Rejoignez l’aventure</w:t>
                      </w:r>
                      <w:r w:rsidRPr="002D45BF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734C80" w14:textId="77777777" w:rsidR="007F1FE6" w:rsidRDefault="007004EC" w:rsidP="007F1FE6">
      <w:pPr>
        <w:pStyle w:val="NormalWeb"/>
        <w:shd w:val="clear" w:color="auto" w:fill="FFFFFF"/>
        <w:spacing w:before="0" w:beforeAutospacing="0" w:after="0" w:afterAutospacing="0"/>
        <w:rPr>
          <w:rFonts w:ascii="Segoe UI Emoji" w:hAnsi="Segoe UI Emoji" w:cs="Segoe UI Emoji"/>
          <w:sz w:val="21"/>
          <w:szCs w:val="21"/>
          <w:shd w:val="clear" w:color="auto" w:fill="FFFFFF"/>
        </w:rPr>
      </w:pPr>
      <w:r>
        <w:br/>
      </w:r>
      <w:r>
        <w:br/>
      </w:r>
    </w:p>
    <w:p w14:paraId="25202C6C" w14:textId="40AB15E2" w:rsidR="007F1FE6" w:rsidRPr="007F1FE6" w:rsidRDefault="007F1FE6" w:rsidP="007F1FE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7F1FE6">
        <w:rPr>
          <w:rFonts w:ascii="Segoe UI Emoji" w:hAnsi="Segoe UI Emoji" w:cs="Segoe UI Emoji"/>
          <w:highlight w:val="yellow"/>
          <w:shd w:val="clear" w:color="auto" w:fill="FFFFFF"/>
        </w:rPr>
        <w:t>✅</w:t>
      </w:r>
      <w:r w:rsidRPr="007F1FE6">
        <w:rPr>
          <w:rFonts w:ascii="Segoe UI" w:hAnsi="Segoe UI" w:cs="Segoe UI"/>
          <w:shd w:val="clear" w:color="auto" w:fill="FFFFFF"/>
        </w:rPr>
        <w:t xml:space="preserve"> Profil recherché : </w:t>
      </w:r>
    </w:p>
    <w:p w14:paraId="790A9C9F" w14:textId="77777777" w:rsidR="007F1FE6" w:rsidRPr="007F1FE6" w:rsidRDefault="007F1FE6" w:rsidP="007F1FE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7F1FE6">
        <w:rPr>
          <w:rFonts w:ascii="Segoe UI" w:hAnsi="Segoe UI" w:cs="Segoe UI"/>
          <w:shd w:val="clear" w:color="auto" w:fill="FFFFFF"/>
        </w:rPr>
        <w:t xml:space="preserve">• Expérience confirmée en plomberie chauffage </w:t>
      </w:r>
    </w:p>
    <w:p w14:paraId="31849721" w14:textId="77777777" w:rsidR="007F1FE6" w:rsidRPr="007F1FE6" w:rsidRDefault="007F1FE6" w:rsidP="007F1FE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7F1FE6">
        <w:rPr>
          <w:rFonts w:ascii="Segoe UI" w:hAnsi="Segoe UI" w:cs="Segoe UI"/>
          <w:shd w:val="clear" w:color="auto" w:fill="FFFFFF"/>
        </w:rPr>
        <w:t xml:space="preserve">• Autonomie, rigueur et esprit d’équipe </w:t>
      </w:r>
    </w:p>
    <w:p w14:paraId="0354F971" w14:textId="77777777" w:rsidR="007F1FE6" w:rsidRPr="007F1FE6" w:rsidRDefault="007F1FE6" w:rsidP="007F1FE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7F1FE6">
        <w:rPr>
          <w:rFonts w:ascii="Segoe UI" w:hAnsi="Segoe UI" w:cs="Segoe UI"/>
          <w:shd w:val="clear" w:color="auto" w:fill="FFFFFF"/>
        </w:rPr>
        <w:t xml:space="preserve">• Sens de l’organisation et du management </w:t>
      </w:r>
    </w:p>
    <w:p w14:paraId="796F5F61" w14:textId="77777777" w:rsidR="007F1FE6" w:rsidRPr="007F1FE6" w:rsidRDefault="007F1FE6" w:rsidP="007F1FE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</w:p>
    <w:p w14:paraId="37557418" w14:textId="6DF209D0" w:rsidR="007F1FE6" w:rsidRPr="007F1FE6" w:rsidRDefault="007F1FE6" w:rsidP="007F1FE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7F1FE6">
        <w:rPr>
          <w:rFonts w:ascii="Segoe UI Emoji" w:hAnsi="Segoe UI Emoji" w:cs="Segoe UI Emoji"/>
          <w:color w:val="EE0000"/>
          <w:shd w:val="clear" w:color="auto" w:fill="FFFFFF"/>
        </w:rPr>
        <w:t>➕</w:t>
      </w:r>
      <w:r w:rsidRPr="007F1FE6">
        <w:rPr>
          <w:rFonts w:ascii="Segoe UI" w:hAnsi="Segoe UI" w:cs="Segoe UI"/>
          <w:shd w:val="clear" w:color="auto" w:fill="FFFFFF"/>
        </w:rPr>
        <w:t xml:space="preserve"> La compétence en soudure acier TIG serait un vrai plus.</w:t>
      </w:r>
    </w:p>
    <w:p w14:paraId="7592DFD1" w14:textId="77777777" w:rsidR="007F1FE6" w:rsidRPr="007F1FE6" w:rsidRDefault="007F1FE6" w:rsidP="007F1FE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</w:p>
    <w:p w14:paraId="2D3A90F3" w14:textId="77777777" w:rsidR="007F1FE6" w:rsidRDefault="007F1FE6" w:rsidP="007F1FE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76B6E9FB" w14:textId="77777777" w:rsidR="007F1FE6" w:rsidRDefault="007F1FE6" w:rsidP="007F1FE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12B72C72" w14:textId="77777777" w:rsidR="007F1FE6" w:rsidRDefault="007F1FE6" w:rsidP="007F1FE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01C10FC9" w14:textId="623B2995" w:rsidR="000056AD" w:rsidRDefault="00076B5B" w:rsidP="007F1FE6">
      <w:pPr>
        <w:pStyle w:val="NormalWeb"/>
        <w:shd w:val="clear" w:color="auto" w:fill="FFFFFF"/>
        <w:spacing w:before="0" w:beforeAutospacing="0" w:after="0" w:afterAutospacing="0"/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4D6E09CB">
                <wp:simplePos x="0" y="0"/>
                <wp:positionH relativeFrom="page">
                  <wp:posOffset>344170</wp:posOffset>
                </wp:positionH>
                <wp:positionV relativeFrom="paragraph">
                  <wp:posOffset>48895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margin-left:27.1pt;margin-top:3.8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64989EE" w14:textId="77777777" w:rsidR="005D3E0E" w:rsidRDefault="005D3E0E" w:rsidP="00ED6D94"/>
    <w:p w14:paraId="05358E7A" w14:textId="77777777" w:rsidR="007A6BDE" w:rsidRPr="00891B25" w:rsidRDefault="007A6BDE" w:rsidP="007A6BDE">
      <w:pPr>
        <w:pStyle w:val="NormalWeb"/>
        <w:spacing w:before="0" w:beforeAutospacing="0" w:after="0" w:afterAutospacing="0"/>
        <w:rPr>
          <w:rFonts w:ascii="Segoe UI" w:hAnsi="Segoe UI" w:cs="Segoe UI"/>
          <w:sz w:val="10"/>
          <w:szCs w:val="10"/>
        </w:rPr>
      </w:pPr>
    </w:p>
    <w:p w14:paraId="634B932A" w14:textId="459B53C3" w:rsidR="006729AD" w:rsidRDefault="0021628E" w:rsidP="007A6BDE">
      <w:pPr>
        <w:pStyle w:val="NormalWeb"/>
        <w:spacing w:before="0" w:beforeAutospacing="0" w:after="0" w:afterAutospacing="0"/>
        <w:rPr>
          <w:rFonts w:ascii="Segoe UI" w:hAnsi="Segoe UI" w:cs="Segoe UI"/>
        </w:rPr>
      </w:pPr>
      <w:r w:rsidRPr="007A6BDE">
        <w:rPr>
          <w:rFonts w:ascii="Segoe UI" w:hAnsi="Segoe UI" w:cs="Segoe UI"/>
        </w:rPr>
        <w:t xml:space="preserve">Poste en CDI </w:t>
      </w:r>
      <w:r w:rsidR="007A6BDE">
        <w:rPr>
          <w:rFonts w:ascii="Segoe UI" w:hAnsi="Segoe UI" w:cs="Segoe UI"/>
        </w:rPr>
        <w:t>–</w:t>
      </w:r>
      <w:r w:rsidR="006729AD">
        <w:rPr>
          <w:rFonts w:ascii="Segoe UI" w:hAnsi="Segoe UI" w:cs="Segoe UI"/>
        </w:rPr>
        <w:t xml:space="preserve"> </w:t>
      </w:r>
      <w:r w:rsidR="0070220F">
        <w:rPr>
          <w:rFonts w:ascii="Segoe UI" w:hAnsi="Segoe UI" w:cs="Segoe UI"/>
        </w:rPr>
        <w:t>à pourvoir immédiatement</w:t>
      </w:r>
    </w:p>
    <w:p w14:paraId="3F2F8B2D" w14:textId="77777777" w:rsidR="0070220F" w:rsidRDefault="0070220F" w:rsidP="007A6BDE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5A57D68C" w14:textId="423B4A5B" w:rsidR="006729AD" w:rsidRDefault="007A6BDE" w:rsidP="0070220F">
      <w:pPr>
        <w:pStyle w:val="NormalWeb"/>
        <w:spacing w:before="0" w:beforeAutospacing="0" w:after="0" w:afterAutospacing="0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</w:rPr>
        <w:t xml:space="preserve">Rémunération selon </w:t>
      </w:r>
      <w:r w:rsidR="0070220F">
        <w:rPr>
          <w:rFonts w:ascii="Segoe UI" w:hAnsi="Segoe UI" w:cs="Segoe UI"/>
        </w:rPr>
        <w:t>profil et grille BTP</w:t>
      </w:r>
    </w:p>
    <w:p w14:paraId="20D1BECE" w14:textId="2C7D65A8" w:rsidR="007A6BDE" w:rsidRPr="007A6BDE" w:rsidRDefault="006729AD" w:rsidP="006729AD">
      <w:pPr>
        <w:pStyle w:val="NormalWeb"/>
        <w:tabs>
          <w:tab w:val="left" w:pos="9360"/>
        </w:tabs>
        <w:spacing w:before="0" w:beforeAutospacing="0" w:after="0" w:afterAutospacing="0"/>
      </w:pPr>
      <w:r>
        <w:rPr>
          <w:rFonts w:ascii="Segoe UI" w:hAnsi="Segoe UI" w:cs="Segoe UI"/>
          <w:color w:val="212529"/>
          <w:shd w:val="clear" w:color="auto" w:fill="FFFFFF"/>
        </w:rPr>
        <w:tab/>
      </w:r>
    </w:p>
    <w:p w14:paraId="41C6ED25" w14:textId="07848002" w:rsidR="007A6BDE" w:rsidRDefault="007A6BDE" w:rsidP="007A6BDE">
      <w:pPr>
        <w:tabs>
          <w:tab w:val="left" w:pos="8688"/>
        </w:tabs>
      </w:pPr>
      <w:r>
        <w:tab/>
      </w:r>
    </w:p>
    <w:p w14:paraId="5BE46C11" w14:textId="77777777" w:rsidR="0070220F" w:rsidRPr="0070220F" w:rsidRDefault="0070220F" w:rsidP="0070220F"/>
    <w:p w14:paraId="168DC8C0" w14:textId="77777777" w:rsidR="0070220F" w:rsidRPr="0070220F" w:rsidRDefault="0070220F" w:rsidP="0070220F"/>
    <w:p w14:paraId="3B10C000" w14:textId="0CA2A1A3" w:rsidR="0070220F" w:rsidRPr="0070220F" w:rsidRDefault="0070220F" w:rsidP="0070220F">
      <w:pPr>
        <w:tabs>
          <w:tab w:val="left" w:pos="8808"/>
        </w:tabs>
      </w:pPr>
      <w:r>
        <w:tab/>
      </w:r>
    </w:p>
    <w:sectPr w:rsidR="0070220F" w:rsidRPr="0070220F" w:rsidSect="0021628E">
      <w:footerReference w:type="default" r:id="rId10"/>
      <w:pgSz w:w="11906" w:h="16838"/>
      <w:pgMar w:top="1417" w:right="14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1786" w14:textId="77777777" w:rsidR="00911378" w:rsidRDefault="00911378" w:rsidP="00F06A0B">
      <w:pPr>
        <w:spacing w:after="0" w:line="240" w:lineRule="auto"/>
      </w:pPr>
      <w:r>
        <w:separator/>
      </w:r>
    </w:p>
  </w:endnote>
  <w:endnote w:type="continuationSeparator" w:id="0">
    <w:p w14:paraId="3E47AF9C" w14:textId="77777777" w:rsidR="00911378" w:rsidRDefault="00911378" w:rsidP="00F0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5C58" w14:textId="37036DED" w:rsidR="00F06A0B" w:rsidRDefault="00F06A0B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CE448" wp14:editId="6A2FB164">
              <wp:simplePos x="0" y="0"/>
              <wp:positionH relativeFrom="page">
                <wp:posOffset>381000</wp:posOffset>
              </wp:positionH>
              <wp:positionV relativeFrom="paragraph">
                <wp:posOffset>1905</wp:posOffset>
              </wp:positionV>
              <wp:extent cx="6926580" cy="396889"/>
              <wp:effectExtent l="0" t="0" r="26670" b="2222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6580" cy="396889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A4CD03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6469BB" w14:textId="23356DDC" w:rsidR="00F06A0B" w:rsidRDefault="00F06A0B" w:rsidP="00F06A0B">
                          <w:pPr>
                            <w:spacing w:line="192" w:lineRule="auto"/>
                            <w:jc w:val="center"/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70220F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49367</w:t>
                          </w:r>
                        </w:p>
                        <w:p w14:paraId="1E5CB7A3" w14:textId="77777777" w:rsidR="00F72FB2" w:rsidRPr="00B30831" w:rsidRDefault="00F72FB2" w:rsidP="00F06A0B">
                          <w:pPr>
                            <w:spacing w:line="192" w:lineRule="auto"/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9CE448" id="_x0000_s1033" style="position:absolute;margin-left:30pt;margin-top:.15pt;width:545.4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" filled="f" strokecolor="#a4cd03" strokeweight="1pt">
              <v:stroke joinstyle="miter"/>
              <v:textbox>
                <w:txbxContent>
                  <w:p w14:paraId="286469BB" w14:textId="23356DDC" w:rsidR="00F06A0B" w:rsidRDefault="00F06A0B" w:rsidP="00F06A0B">
                    <w:pPr>
                      <w:spacing w:line="192" w:lineRule="auto"/>
                      <w:jc w:val="center"/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70220F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49367</w:t>
                    </w:r>
                  </w:p>
                  <w:p w14:paraId="1E5CB7A3" w14:textId="77777777" w:rsidR="00F72FB2" w:rsidRPr="00B30831" w:rsidRDefault="00F72FB2" w:rsidP="00F06A0B">
                    <w:pPr>
                      <w:spacing w:line="192" w:lineRule="auto"/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A93A" w14:textId="77777777" w:rsidR="00911378" w:rsidRDefault="00911378" w:rsidP="00F06A0B">
      <w:pPr>
        <w:spacing w:after="0" w:line="240" w:lineRule="auto"/>
      </w:pPr>
      <w:r>
        <w:separator/>
      </w:r>
    </w:p>
  </w:footnote>
  <w:footnote w:type="continuationSeparator" w:id="0">
    <w:p w14:paraId="56505F8E" w14:textId="77777777" w:rsidR="00911378" w:rsidRDefault="00911378" w:rsidP="00F0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E37"/>
    <w:multiLevelType w:val="multilevel"/>
    <w:tmpl w:val="1656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348E7"/>
    <w:multiLevelType w:val="hybridMultilevel"/>
    <w:tmpl w:val="565694C2"/>
    <w:lvl w:ilvl="0" w:tplc="A104B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14ED5"/>
    <w:multiLevelType w:val="multilevel"/>
    <w:tmpl w:val="23A4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D3F61"/>
    <w:multiLevelType w:val="hybridMultilevel"/>
    <w:tmpl w:val="0E5EAAE6"/>
    <w:lvl w:ilvl="0" w:tplc="5A9453C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43AD2"/>
    <w:multiLevelType w:val="multilevel"/>
    <w:tmpl w:val="720E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B29D5"/>
    <w:multiLevelType w:val="hybridMultilevel"/>
    <w:tmpl w:val="F6A0086C"/>
    <w:lvl w:ilvl="0" w:tplc="BCCC6B5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212529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801D5"/>
    <w:multiLevelType w:val="multilevel"/>
    <w:tmpl w:val="0D0C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1B444E"/>
    <w:multiLevelType w:val="hybridMultilevel"/>
    <w:tmpl w:val="892C0294"/>
    <w:lvl w:ilvl="0" w:tplc="63FAF82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4699F"/>
    <w:multiLevelType w:val="multilevel"/>
    <w:tmpl w:val="8A4C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021147">
    <w:abstractNumId w:val="1"/>
  </w:num>
  <w:num w:numId="2" w16cid:durableId="672225098">
    <w:abstractNumId w:val="6"/>
  </w:num>
  <w:num w:numId="3" w16cid:durableId="1562984030">
    <w:abstractNumId w:val="0"/>
  </w:num>
  <w:num w:numId="4" w16cid:durableId="1212110864">
    <w:abstractNumId w:val="8"/>
  </w:num>
  <w:num w:numId="5" w16cid:durableId="1325203967">
    <w:abstractNumId w:val="4"/>
  </w:num>
  <w:num w:numId="6" w16cid:durableId="1401754372">
    <w:abstractNumId w:val="2"/>
  </w:num>
  <w:num w:numId="7" w16cid:durableId="1728845172">
    <w:abstractNumId w:val="3"/>
  </w:num>
  <w:num w:numId="8" w16cid:durableId="1073351856">
    <w:abstractNumId w:val="5"/>
  </w:num>
  <w:num w:numId="9" w16cid:durableId="1714427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01E8B"/>
    <w:rsid w:val="000056AD"/>
    <w:rsid w:val="00027259"/>
    <w:rsid w:val="00040576"/>
    <w:rsid w:val="00046ADF"/>
    <w:rsid w:val="000543C2"/>
    <w:rsid w:val="00076B5B"/>
    <w:rsid w:val="00087589"/>
    <w:rsid w:val="000A18A8"/>
    <w:rsid w:val="00107A8D"/>
    <w:rsid w:val="00124A90"/>
    <w:rsid w:val="00151952"/>
    <w:rsid w:val="00152626"/>
    <w:rsid w:val="00155D4E"/>
    <w:rsid w:val="001A6CD1"/>
    <w:rsid w:val="001C46CC"/>
    <w:rsid w:val="001E33CE"/>
    <w:rsid w:val="001E5E12"/>
    <w:rsid w:val="001F2553"/>
    <w:rsid w:val="0021628E"/>
    <w:rsid w:val="00241411"/>
    <w:rsid w:val="002441AE"/>
    <w:rsid w:val="0027458F"/>
    <w:rsid w:val="002C242D"/>
    <w:rsid w:val="002D45BF"/>
    <w:rsid w:val="003726AB"/>
    <w:rsid w:val="00375573"/>
    <w:rsid w:val="003932C5"/>
    <w:rsid w:val="003942B9"/>
    <w:rsid w:val="003A12A9"/>
    <w:rsid w:val="003C65BD"/>
    <w:rsid w:val="003D42A6"/>
    <w:rsid w:val="003D51F1"/>
    <w:rsid w:val="003D7BD6"/>
    <w:rsid w:val="00402F72"/>
    <w:rsid w:val="00444CA8"/>
    <w:rsid w:val="00482767"/>
    <w:rsid w:val="004E7767"/>
    <w:rsid w:val="00512345"/>
    <w:rsid w:val="00590345"/>
    <w:rsid w:val="005A5C37"/>
    <w:rsid w:val="005D3E0E"/>
    <w:rsid w:val="005E40B2"/>
    <w:rsid w:val="006151A6"/>
    <w:rsid w:val="006178DE"/>
    <w:rsid w:val="006729AD"/>
    <w:rsid w:val="006C6144"/>
    <w:rsid w:val="007004EC"/>
    <w:rsid w:val="0070220F"/>
    <w:rsid w:val="00757B96"/>
    <w:rsid w:val="00790050"/>
    <w:rsid w:val="00797EF5"/>
    <w:rsid w:val="007A6BDE"/>
    <w:rsid w:val="007D6096"/>
    <w:rsid w:val="007F1FE6"/>
    <w:rsid w:val="00891B25"/>
    <w:rsid w:val="00911378"/>
    <w:rsid w:val="00965372"/>
    <w:rsid w:val="00971F20"/>
    <w:rsid w:val="00993B34"/>
    <w:rsid w:val="009A2F95"/>
    <w:rsid w:val="009F3619"/>
    <w:rsid w:val="009F4D74"/>
    <w:rsid w:val="00A57D7D"/>
    <w:rsid w:val="00A866EF"/>
    <w:rsid w:val="00A87D6D"/>
    <w:rsid w:val="00AD6435"/>
    <w:rsid w:val="00AE053B"/>
    <w:rsid w:val="00AE56DA"/>
    <w:rsid w:val="00B0365E"/>
    <w:rsid w:val="00B164F7"/>
    <w:rsid w:val="00B2205D"/>
    <w:rsid w:val="00B30831"/>
    <w:rsid w:val="00B42840"/>
    <w:rsid w:val="00B45A3C"/>
    <w:rsid w:val="00B97C4D"/>
    <w:rsid w:val="00BC1579"/>
    <w:rsid w:val="00BC406E"/>
    <w:rsid w:val="00BE5C36"/>
    <w:rsid w:val="00BE6A8D"/>
    <w:rsid w:val="00C22AB5"/>
    <w:rsid w:val="00C42FFF"/>
    <w:rsid w:val="00C53612"/>
    <w:rsid w:val="00C54545"/>
    <w:rsid w:val="00C61C4D"/>
    <w:rsid w:val="00C64300"/>
    <w:rsid w:val="00C824E0"/>
    <w:rsid w:val="00C939B5"/>
    <w:rsid w:val="00CB705A"/>
    <w:rsid w:val="00CB7A02"/>
    <w:rsid w:val="00CC0D53"/>
    <w:rsid w:val="00CE61F0"/>
    <w:rsid w:val="00CF6D4E"/>
    <w:rsid w:val="00D272F6"/>
    <w:rsid w:val="00D7574E"/>
    <w:rsid w:val="00D87B6D"/>
    <w:rsid w:val="00D97751"/>
    <w:rsid w:val="00DF1A41"/>
    <w:rsid w:val="00E00FC8"/>
    <w:rsid w:val="00E12280"/>
    <w:rsid w:val="00E12EDF"/>
    <w:rsid w:val="00E25EDE"/>
    <w:rsid w:val="00E503C3"/>
    <w:rsid w:val="00E52408"/>
    <w:rsid w:val="00E76583"/>
    <w:rsid w:val="00E91157"/>
    <w:rsid w:val="00ED6D94"/>
    <w:rsid w:val="00EE41E1"/>
    <w:rsid w:val="00F06A0B"/>
    <w:rsid w:val="00F20DBC"/>
    <w:rsid w:val="00F30943"/>
    <w:rsid w:val="00F72FB2"/>
    <w:rsid w:val="00F92796"/>
    <w:rsid w:val="00F949F6"/>
    <w:rsid w:val="00FE2209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A0B"/>
  </w:style>
  <w:style w:type="paragraph" w:styleId="Pieddepage">
    <w:name w:val="footer"/>
    <w:basedOn w:val="Normal"/>
    <w:link w:val="Pieddepag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A0B"/>
  </w:style>
  <w:style w:type="paragraph" w:styleId="NormalWeb">
    <w:name w:val="Normal (Web)"/>
    <w:basedOn w:val="Normal"/>
    <w:uiPriority w:val="99"/>
    <w:unhideWhenUsed/>
    <w:rsid w:val="0037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Emmanuelle WAREMBOURG</cp:lastModifiedBy>
  <cp:revision>5</cp:revision>
  <cp:lastPrinted>2026-06-02T13:31:00Z</cp:lastPrinted>
  <dcterms:created xsi:type="dcterms:W3CDTF">2026-06-11T09:28:00Z</dcterms:created>
  <dcterms:modified xsi:type="dcterms:W3CDTF">2026-06-11T12:17:00Z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